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406D3" w14:textId="77777777" w:rsidR="00FF6128" w:rsidRPr="00531E40" w:rsidRDefault="00FF6128" w:rsidP="00FF6128">
      <w:pPr>
        <w:tabs>
          <w:tab w:val="left" w:pos="-868"/>
        </w:tabs>
        <w:spacing w:after="0"/>
        <w:ind w:left="-1440" w:right="10464"/>
        <w:rPr>
          <w:color w:val="000000" w:themeColor="text1"/>
          <w:sz w:val="28"/>
          <w:szCs w:val="28"/>
        </w:rPr>
      </w:pPr>
    </w:p>
    <w:p w14:paraId="0B36AF1D" w14:textId="77777777" w:rsidR="0084107A" w:rsidRPr="00531E40" w:rsidRDefault="0084107A" w:rsidP="0084107A">
      <w:pPr>
        <w:tabs>
          <w:tab w:val="left" w:pos="-86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BE892B9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высшего образования</w:t>
      </w:r>
    </w:p>
    <w:p w14:paraId="34519CF9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«ФИНАНСОВЫЙ УНИВЕРСИТЕТ </w:t>
      </w:r>
    </w:p>
    <w:p w14:paraId="39FFC729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ПРАВИТЕЛЬСТВЕ РОССИЙСКОЙ ФЕДЕРАЦИИ»</w:t>
      </w:r>
    </w:p>
    <w:p w14:paraId="24884D68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(Финансовый университет)</w:t>
      </w:r>
    </w:p>
    <w:p w14:paraId="1C0E5CA2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E048220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14:paraId="3E00E635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234B83D" w14:textId="77777777" w:rsidR="0063728F" w:rsidRPr="00531E40" w:rsidRDefault="0063728F" w:rsidP="0063728F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Департамент менеджмента и маркетинга в спорте</w:t>
      </w:r>
    </w:p>
    <w:p w14:paraId="7B0BF656" w14:textId="5B8CB6FA" w:rsidR="0084107A" w:rsidRPr="00531E40" w:rsidRDefault="0063728F" w:rsidP="0063728F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Факультета «Высшая школа управления»</w:t>
      </w:r>
    </w:p>
    <w:p w14:paraId="14F62D11" w14:textId="77777777" w:rsidR="0084107A" w:rsidRPr="00531E40" w:rsidRDefault="0084107A" w:rsidP="0084107A">
      <w:pPr>
        <w:tabs>
          <w:tab w:val="left" w:pos="-868"/>
        </w:tabs>
        <w:spacing w:after="0" w:line="288" w:lineRule="auto"/>
        <w:ind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2BA756" w14:textId="77777777" w:rsidR="0084107A" w:rsidRPr="00531E40" w:rsidRDefault="0084107A" w:rsidP="0084107A">
      <w:pPr>
        <w:tabs>
          <w:tab w:val="left" w:pos="-868"/>
        </w:tabs>
        <w:spacing w:after="0" w:line="288" w:lineRule="auto"/>
        <w:ind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CBF76FD" w14:textId="77777777" w:rsidR="0084107A" w:rsidRPr="00531E40" w:rsidRDefault="0084107A" w:rsidP="0084107A">
      <w:pPr>
        <w:tabs>
          <w:tab w:val="left" w:pos="-868"/>
        </w:tabs>
        <w:spacing w:after="0" w:line="288" w:lineRule="auto"/>
        <w:ind w:hanging="1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844C590" w14:textId="77777777" w:rsidR="0084107A" w:rsidRPr="00531E40" w:rsidRDefault="0084107A" w:rsidP="0084107A">
      <w:pPr>
        <w:tabs>
          <w:tab w:val="left" w:pos="-868"/>
        </w:tabs>
        <w:spacing w:after="0" w:line="288" w:lineRule="auto"/>
        <w:ind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5C16AD" w14:textId="77777777" w:rsidR="0084107A" w:rsidRPr="00531E40" w:rsidRDefault="0084107A" w:rsidP="0084107A">
      <w:pPr>
        <w:tabs>
          <w:tab w:val="left" w:pos="-868"/>
        </w:tabs>
        <w:spacing w:after="0" w:line="288" w:lineRule="auto"/>
        <w:ind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DEE43C" w14:textId="77777777" w:rsidR="0084107A" w:rsidRPr="00531E40" w:rsidRDefault="0084107A" w:rsidP="0084107A">
      <w:pPr>
        <w:tabs>
          <w:tab w:val="left" w:pos="-868"/>
        </w:tabs>
        <w:spacing w:after="0" w:line="288" w:lineRule="auto"/>
        <w:ind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5E68F2B" w14:textId="19C04605" w:rsidR="0084107A" w:rsidRPr="00531E40" w:rsidRDefault="00C24185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Барт Т.В., Кирпичева М.А., Алеева Г.И. </w:t>
      </w:r>
    </w:p>
    <w:p w14:paraId="490F0F08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61C07867" w14:textId="4E50CFAF" w:rsidR="0084107A" w:rsidRPr="00531E40" w:rsidRDefault="00C24185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32"/>
          <w:szCs w:val="32"/>
          <w:lang w:eastAsia="ru-RU"/>
        </w:rPr>
      </w:pPr>
      <w:r w:rsidRPr="00531E40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32"/>
          <w:szCs w:val="32"/>
          <w:lang w:eastAsia="ru-RU"/>
        </w:rPr>
        <w:t>Управление в киберспорте</w:t>
      </w:r>
    </w:p>
    <w:p w14:paraId="2FD7E0BC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aps/>
          <w:color w:val="000000" w:themeColor="text1"/>
          <w:sz w:val="32"/>
          <w:szCs w:val="32"/>
          <w:lang w:eastAsia="ru-RU"/>
        </w:rPr>
      </w:pPr>
    </w:p>
    <w:p w14:paraId="07D5538F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Рабочая программа дисциплины</w:t>
      </w:r>
    </w:p>
    <w:p w14:paraId="1DF33E76" w14:textId="77777777" w:rsidR="0084107A" w:rsidRPr="00531E40" w:rsidRDefault="0084107A" w:rsidP="0084107A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46A9F3A" w14:textId="77777777" w:rsidR="0063728F" w:rsidRPr="00531E40" w:rsidRDefault="0063728F" w:rsidP="0063728F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  <w:r w:rsidRPr="00531E40">
        <w:rPr>
          <w:rFonts w:ascii="Times New Roman" w:hAnsi="Times New Roman"/>
          <w:color w:val="000000" w:themeColor="text1"/>
          <w:sz w:val="28"/>
          <w:szCs w:val="28"/>
          <w:lang w:bidi="ru-RU"/>
        </w:rPr>
        <w:t>для студентов, обучающихся по направлению подготовки</w:t>
      </w:r>
    </w:p>
    <w:p w14:paraId="496B4C09" w14:textId="77777777" w:rsidR="0063728F" w:rsidRPr="00531E40" w:rsidRDefault="0063728F" w:rsidP="0063728F">
      <w:pPr>
        <w:pStyle w:val="ab"/>
        <w:spacing w:after="0"/>
        <w:jc w:val="center"/>
        <w:rPr>
          <w:color w:val="000000" w:themeColor="text1"/>
          <w:sz w:val="28"/>
          <w:szCs w:val="28"/>
          <w:lang w:bidi="ru-RU"/>
        </w:rPr>
      </w:pPr>
      <w:r w:rsidRPr="00531E40">
        <w:rPr>
          <w:color w:val="000000" w:themeColor="text1"/>
          <w:sz w:val="28"/>
          <w:szCs w:val="28"/>
          <w:lang w:bidi="ru-RU"/>
        </w:rPr>
        <w:t xml:space="preserve">38.04.02 «Менеджмент» </w:t>
      </w:r>
    </w:p>
    <w:p w14:paraId="3450D88D" w14:textId="77777777" w:rsidR="0063728F" w:rsidRPr="00531E40" w:rsidRDefault="0063728F" w:rsidP="0063728F">
      <w:pPr>
        <w:pStyle w:val="ab"/>
        <w:spacing w:after="0"/>
        <w:jc w:val="center"/>
        <w:rPr>
          <w:color w:val="000000" w:themeColor="text1"/>
          <w:sz w:val="28"/>
          <w:szCs w:val="28"/>
          <w:lang w:bidi="ru-RU"/>
        </w:rPr>
      </w:pPr>
      <w:r w:rsidRPr="00531E40">
        <w:rPr>
          <w:color w:val="000000" w:themeColor="text1"/>
          <w:sz w:val="28"/>
          <w:szCs w:val="28"/>
          <w:lang w:bidi="ru-RU"/>
        </w:rPr>
        <w:t xml:space="preserve">направленность программы магистратуры </w:t>
      </w:r>
    </w:p>
    <w:p w14:paraId="1C90668D" w14:textId="77777777" w:rsidR="0063728F" w:rsidRPr="00531E40" w:rsidRDefault="0063728F" w:rsidP="0063728F">
      <w:pPr>
        <w:pStyle w:val="ab"/>
        <w:spacing w:after="0"/>
        <w:jc w:val="center"/>
        <w:rPr>
          <w:color w:val="000000" w:themeColor="text1"/>
          <w:sz w:val="28"/>
          <w:szCs w:val="28"/>
          <w:lang w:bidi="ru-RU"/>
        </w:rPr>
      </w:pPr>
      <w:r w:rsidRPr="00531E40">
        <w:rPr>
          <w:color w:val="000000" w:themeColor="text1"/>
          <w:sz w:val="28"/>
          <w:szCs w:val="28"/>
          <w:lang w:bidi="ru-RU"/>
        </w:rPr>
        <w:t>«Менеджмент и маркетинг в спорте»</w:t>
      </w:r>
    </w:p>
    <w:p w14:paraId="6ABAF414" w14:textId="7B43A23D" w:rsidR="0063728F" w:rsidRDefault="0063728F" w:rsidP="0063728F">
      <w:pPr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6CB3FECF" w14:textId="77777777" w:rsidR="00B15C40" w:rsidRPr="00531E40" w:rsidRDefault="00B15C40" w:rsidP="0063728F">
      <w:pPr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13C1C2D4" w14:textId="77777777" w:rsidR="00BA6629" w:rsidRPr="004E0EE0" w:rsidRDefault="00BA6629" w:rsidP="00B15C40">
      <w:pPr>
        <w:spacing w:after="0" w:line="240" w:lineRule="auto"/>
        <w:ind w:firstLine="142"/>
        <w:jc w:val="center"/>
        <w:rPr>
          <w:rFonts w:ascii="Times New Roman" w:hAnsi="Times New Roman"/>
          <w:i/>
          <w:sz w:val="28"/>
          <w:szCs w:val="28"/>
        </w:rPr>
      </w:pPr>
      <w:r w:rsidRPr="004E0EE0">
        <w:rPr>
          <w:rFonts w:ascii="Times New Roman" w:hAnsi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0B5BFCD6" w14:textId="77777777" w:rsidR="00BA6629" w:rsidRPr="004E0EE0" w:rsidRDefault="00BA6629" w:rsidP="00BA6629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4E0EE0">
        <w:rPr>
          <w:rFonts w:ascii="Times New Roman" w:hAnsi="Times New Roman"/>
          <w:i/>
          <w:sz w:val="28"/>
          <w:szCs w:val="28"/>
        </w:rPr>
        <w:t>(протокол № 25 от 13 декабря 2022 г.)</w:t>
      </w:r>
    </w:p>
    <w:p w14:paraId="62FF4B99" w14:textId="77777777" w:rsidR="00BA6629" w:rsidRPr="004E0EE0" w:rsidRDefault="00BA6629" w:rsidP="00BA662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7040CB6" w14:textId="77777777" w:rsidR="00BA6629" w:rsidRPr="00645A27" w:rsidRDefault="00BA6629" w:rsidP="00BA6629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4E0EE0">
        <w:rPr>
          <w:rFonts w:ascii="Times New Roman" w:hAnsi="Times New Roman"/>
          <w:i/>
          <w:sz w:val="28"/>
          <w:szCs w:val="28"/>
        </w:rPr>
        <w:t>Одобрено на заседании учебно-научного Департамента менеджмента и маркетинга в спорте (протокол № 4 от 16 ноября 2022 г.)</w:t>
      </w:r>
    </w:p>
    <w:p w14:paraId="5422C20D" w14:textId="73BB929C" w:rsidR="0084107A" w:rsidRDefault="0084107A" w:rsidP="0063728F">
      <w:pPr>
        <w:tabs>
          <w:tab w:val="left" w:pos="-868"/>
        </w:tabs>
        <w:spacing w:after="5" w:line="288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DF45EA8" w14:textId="77777777" w:rsidR="00BA6629" w:rsidRPr="00531E40" w:rsidRDefault="00BA6629" w:rsidP="0063728F">
      <w:pPr>
        <w:tabs>
          <w:tab w:val="left" w:pos="-868"/>
        </w:tabs>
        <w:spacing w:after="5" w:line="288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47B5C71" w14:textId="77777777" w:rsidR="0084107A" w:rsidRPr="00531E40" w:rsidRDefault="0084107A" w:rsidP="0084107A">
      <w:pPr>
        <w:tabs>
          <w:tab w:val="left" w:pos="-868"/>
        </w:tabs>
        <w:spacing w:after="5" w:line="288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B962E39" w14:textId="77777777" w:rsidR="0084107A" w:rsidRPr="00531E40" w:rsidRDefault="0084107A" w:rsidP="0084107A">
      <w:pPr>
        <w:tabs>
          <w:tab w:val="left" w:pos="-868"/>
        </w:tabs>
        <w:spacing w:after="5" w:line="288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B780C02" w14:textId="77777777" w:rsidR="0084107A" w:rsidRPr="00531E40" w:rsidRDefault="0084107A" w:rsidP="0084107A">
      <w:pPr>
        <w:tabs>
          <w:tab w:val="left" w:pos="-868"/>
        </w:tabs>
        <w:spacing w:after="5" w:line="288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BD28201" w14:textId="357E25EF" w:rsidR="0084107A" w:rsidRPr="00531E40" w:rsidRDefault="0084107A" w:rsidP="0063728F">
      <w:pPr>
        <w:tabs>
          <w:tab w:val="left" w:pos="-868"/>
        </w:tabs>
        <w:spacing w:after="5" w:line="288" w:lineRule="auto"/>
        <w:ind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="0063728F"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</w:t>
      </w:r>
    </w:p>
    <w:p w14:paraId="35D25913" w14:textId="54FAE283" w:rsidR="0084107A" w:rsidRDefault="0084107A" w:rsidP="0084107A">
      <w:pPr>
        <w:tabs>
          <w:tab w:val="left" w:pos="-868"/>
        </w:tabs>
        <w:spacing w:after="5" w:line="288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Москва 2022</w:t>
      </w:r>
    </w:p>
    <w:p w14:paraId="37D09CEC" w14:textId="54B91D3A" w:rsidR="005F242C" w:rsidRDefault="005F242C" w:rsidP="0084107A">
      <w:pPr>
        <w:tabs>
          <w:tab w:val="left" w:pos="-868"/>
        </w:tabs>
        <w:spacing w:after="5" w:line="288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CA31C00" w14:textId="77777777" w:rsidR="00011824" w:rsidRPr="00531E40" w:rsidRDefault="00011824" w:rsidP="0084107A">
      <w:pPr>
        <w:tabs>
          <w:tab w:val="left" w:pos="-868"/>
        </w:tabs>
        <w:spacing w:after="5" w:line="288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A2985C2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5FD4170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высшего образования</w:t>
      </w:r>
    </w:p>
    <w:p w14:paraId="6FC436FB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caps/>
          <w:color w:val="000000" w:themeColor="text1"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557E3E75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caps/>
          <w:color w:val="000000" w:themeColor="text1"/>
          <w:sz w:val="28"/>
          <w:szCs w:val="28"/>
          <w:lang w:eastAsia="ru-RU"/>
        </w:rPr>
        <w:t>Российской Федерации»</w:t>
      </w:r>
    </w:p>
    <w:p w14:paraId="672EF155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(Финансовый университет)</w:t>
      </w:r>
    </w:p>
    <w:p w14:paraId="0EED3A20" w14:textId="77777777" w:rsidR="00531E40" w:rsidRPr="00531E40" w:rsidRDefault="00531E40" w:rsidP="00531E40">
      <w:pPr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3DDB94D9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Департамент менеджмента и маркетинга в спорте</w:t>
      </w:r>
    </w:p>
    <w:p w14:paraId="2BEA1DA7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Факультета «Высшая школа управления»</w:t>
      </w:r>
    </w:p>
    <w:p w14:paraId="4F805AD2" w14:textId="77777777" w:rsidR="00531E40" w:rsidRPr="00531E40" w:rsidRDefault="00531E40" w:rsidP="00531E4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3044"/>
        <w:gridCol w:w="3044"/>
      </w:tblGrid>
      <w:tr w:rsidR="00531E40" w:rsidRPr="00531E40" w14:paraId="40B8DB82" w14:textId="77777777" w:rsidTr="00531E40">
        <w:tc>
          <w:tcPr>
            <w:tcW w:w="1746" w:type="pct"/>
          </w:tcPr>
          <w:p w14:paraId="0A290B40" w14:textId="77777777" w:rsidR="00531E40" w:rsidRPr="00531E40" w:rsidRDefault="00531E40" w:rsidP="00531E4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pct"/>
          </w:tcPr>
          <w:p w14:paraId="63A14B5F" w14:textId="77777777" w:rsidR="00531E40" w:rsidRPr="00531E40" w:rsidRDefault="00531E40" w:rsidP="00531E40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DD57366" w14:textId="77777777" w:rsidR="00531E40" w:rsidRPr="00531E40" w:rsidRDefault="00531E40" w:rsidP="00531E40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EC9E0B2" w14:textId="77777777" w:rsidR="00531E40" w:rsidRPr="00531E40" w:rsidRDefault="00531E40" w:rsidP="00531E4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42"/>
      </w:tblGrid>
      <w:tr w:rsidR="00531E40" w:rsidRPr="00531E40" w14:paraId="6A4312D6" w14:textId="77777777" w:rsidTr="00531E40">
        <w:trPr>
          <w:jc w:val="right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C1454F" w14:textId="1EC92612" w:rsidR="00531E40" w:rsidRPr="00531E40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E296" w14:textId="2A0473E4" w:rsidR="00531E40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eastAsia="Calibri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t xml:space="preserve">          УТВЕРЖДАЮ</w:t>
            </w:r>
          </w:p>
          <w:p w14:paraId="07DEACCD" w14:textId="77777777" w:rsidR="00945688" w:rsidRPr="00531E40" w:rsidRDefault="00945688" w:rsidP="00531E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  <w:p w14:paraId="1FDD43C6" w14:textId="3CB1F8E3" w:rsidR="00531E40" w:rsidRPr="00945688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</w:pP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 xml:space="preserve">Проректор по учебной и </w:t>
            </w:r>
          </w:p>
          <w:p w14:paraId="067DCE03" w14:textId="53D9C086" w:rsidR="00531E40" w:rsidRPr="00945688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</w:pP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>методической работе</w:t>
            </w:r>
          </w:p>
          <w:p w14:paraId="2354FCB8" w14:textId="77777777" w:rsidR="00531E40" w:rsidRPr="00945688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</w:pPr>
          </w:p>
          <w:p w14:paraId="0E6FD818" w14:textId="1526F861" w:rsidR="00531E40" w:rsidRPr="00945688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</w:pP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945688" w:rsidRPr="00372B9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>_____</w:t>
            </w: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>__________ Е.А. Каменева</w:t>
            </w:r>
          </w:p>
          <w:p w14:paraId="6D838C9C" w14:textId="77777777" w:rsidR="00945688" w:rsidRDefault="00531E40" w:rsidP="00531E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</w:pP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 xml:space="preserve">     </w:t>
            </w:r>
          </w:p>
          <w:p w14:paraId="73C1BB80" w14:textId="135D0DDD" w:rsidR="00531E40" w:rsidRPr="00531E40" w:rsidRDefault="00531E40" w:rsidP="00372B98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>«</w:t>
            </w:r>
            <w:r w:rsidR="00372B9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>15</w:t>
            </w: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 xml:space="preserve">» </w:t>
            </w:r>
            <w:r w:rsidR="00372B9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>декабря</w:t>
            </w:r>
            <w:r w:rsidRPr="00945688">
              <w:rPr>
                <w:rFonts w:ascii="Times New Roman" w:eastAsia="Calibri" w:hAnsi="Times New Roman" w:cs="Times New Roman"/>
                <w:bCs/>
                <w:noProof/>
                <w:color w:val="000000" w:themeColor="text1"/>
                <w:sz w:val="28"/>
                <w:szCs w:val="28"/>
              </w:rPr>
              <w:t xml:space="preserve">  2022 г.</w:t>
            </w:r>
          </w:p>
        </w:tc>
      </w:tr>
    </w:tbl>
    <w:p w14:paraId="2A3686F7" w14:textId="77777777" w:rsidR="00531E40" w:rsidRPr="00531E40" w:rsidRDefault="00531E40" w:rsidP="0053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8E488CD" w14:textId="77777777" w:rsidR="00531E40" w:rsidRPr="00531E40" w:rsidRDefault="00531E40" w:rsidP="00531E40">
      <w:pPr>
        <w:spacing w:after="0" w:line="276" w:lineRule="auto"/>
        <w:jc w:val="both"/>
        <w:rPr>
          <w:rFonts w:ascii="Times New Roman" w:eastAsia="Calibri" w:hAnsi="Times New Roman" w:cs="Times New Roman"/>
          <w:b/>
          <w:cap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14:paraId="261E8D38" w14:textId="77777777" w:rsidR="00531E40" w:rsidRPr="00531E40" w:rsidRDefault="00531E40" w:rsidP="00531E40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Барт Т.В., Кирпичева М.А., Алеева Г.И. </w:t>
      </w:r>
    </w:p>
    <w:p w14:paraId="7D1C5D2E" w14:textId="77777777" w:rsidR="00531E40" w:rsidRPr="00531E40" w:rsidRDefault="00531E40" w:rsidP="00531E40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14:paraId="442FA49F" w14:textId="77777777" w:rsidR="00531E40" w:rsidRPr="00531E40" w:rsidRDefault="00531E40" w:rsidP="00531E40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32"/>
          <w:szCs w:val="32"/>
          <w:lang w:eastAsia="ru-RU"/>
        </w:rPr>
      </w:pPr>
      <w:r w:rsidRPr="00531E40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32"/>
          <w:szCs w:val="32"/>
          <w:lang w:eastAsia="ru-RU"/>
        </w:rPr>
        <w:t>Управление в киберспорте</w:t>
      </w:r>
    </w:p>
    <w:p w14:paraId="72CB4BCA" w14:textId="77777777" w:rsidR="00531E40" w:rsidRPr="00531E40" w:rsidRDefault="00531E40" w:rsidP="00531E40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aps/>
          <w:color w:val="000000" w:themeColor="text1"/>
          <w:sz w:val="32"/>
          <w:szCs w:val="32"/>
          <w:lang w:eastAsia="ru-RU"/>
        </w:rPr>
      </w:pPr>
    </w:p>
    <w:p w14:paraId="7C277107" w14:textId="77777777" w:rsidR="00531E40" w:rsidRPr="00531E40" w:rsidRDefault="00531E40" w:rsidP="00531E40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Рабочая программа дисциплины</w:t>
      </w:r>
    </w:p>
    <w:p w14:paraId="10280212" w14:textId="77777777" w:rsidR="00531E40" w:rsidRPr="00531E40" w:rsidRDefault="00531E40" w:rsidP="00531E40">
      <w:pPr>
        <w:tabs>
          <w:tab w:val="left" w:pos="-868"/>
        </w:tabs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9E42F00" w14:textId="77777777" w:rsidR="00531E40" w:rsidRPr="00531E40" w:rsidRDefault="00531E40" w:rsidP="00531E40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  <w:r w:rsidRPr="00531E40">
        <w:rPr>
          <w:rFonts w:ascii="Times New Roman" w:hAnsi="Times New Roman"/>
          <w:color w:val="000000" w:themeColor="text1"/>
          <w:sz w:val="28"/>
          <w:szCs w:val="28"/>
          <w:lang w:bidi="ru-RU"/>
        </w:rPr>
        <w:t>для студентов, обучающихся по направлению подготовки</w:t>
      </w:r>
    </w:p>
    <w:p w14:paraId="71EBF142" w14:textId="77777777" w:rsidR="00531E40" w:rsidRPr="00531E40" w:rsidRDefault="00531E40" w:rsidP="00531E40">
      <w:pPr>
        <w:pStyle w:val="ab"/>
        <w:spacing w:after="0"/>
        <w:jc w:val="center"/>
        <w:rPr>
          <w:color w:val="000000" w:themeColor="text1"/>
          <w:sz w:val="28"/>
          <w:szCs w:val="28"/>
          <w:lang w:bidi="ru-RU"/>
        </w:rPr>
      </w:pPr>
      <w:r w:rsidRPr="00531E40">
        <w:rPr>
          <w:color w:val="000000" w:themeColor="text1"/>
          <w:sz w:val="28"/>
          <w:szCs w:val="28"/>
          <w:lang w:bidi="ru-RU"/>
        </w:rPr>
        <w:t xml:space="preserve">38.04.02 «Менеджмент» </w:t>
      </w:r>
    </w:p>
    <w:p w14:paraId="03935E27" w14:textId="77777777" w:rsidR="00531E40" w:rsidRPr="00531E40" w:rsidRDefault="00531E40" w:rsidP="00531E40">
      <w:pPr>
        <w:pStyle w:val="ab"/>
        <w:spacing w:after="0"/>
        <w:jc w:val="center"/>
        <w:rPr>
          <w:color w:val="000000" w:themeColor="text1"/>
          <w:sz w:val="28"/>
          <w:szCs w:val="28"/>
          <w:lang w:bidi="ru-RU"/>
        </w:rPr>
      </w:pPr>
      <w:r w:rsidRPr="00531E40">
        <w:rPr>
          <w:color w:val="000000" w:themeColor="text1"/>
          <w:sz w:val="28"/>
          <w:szCs w:val="28"/>
          <w:lang w:bidi="ru-RU"/>
        </w:rPr>
        <w:t xml:space="preserve">направленность программы магистратуры </w:t>
      </w:r>
    </w:p>
    <w:p w14:paraId="478FA44E" w14:textId="77777777" w:rsidR="00531E40" w:rsidRPr="00531E40" w:rsidRDefault="00531E40" w:rsidP="00531E40">
      <w:pPr>
        <w:pStyle w:val="ab"/>
        <w:spacing w:after="0"/>
        <w:jc w:val="center"/>
        <w:rPr>
          <w:color w:val="000000" w:themeColor="text1"/>
          <w:sz w:val="28"/>
          <w:szCs w:val="28"/>
          <w:lang w:bidi="ru-RU"/>
        </w:rPr>
      </w:pPr>
      <w:r w:rsidRPr="00531E40">
        <w:rPr>
          <w:color w:val="000000" w:themeColor="text1"/>
          <w:sz w:val="28"/>
          <w:szCs w:val="28"/>
          <w:lang w:bidi="ru-RU"/>
        </w:rPr>
        <w:t>«Менеджмент и маркетинг в спорте»</w:t>
      </w:r>
    </w:p>
    <w:p w14:paraId="6C9F2FA1" w14:textId="77777777" w:rsidR="00531E40" w:rsidRPr="00531E40" w:rsidRDefault="00531E40" w:rsidP="00531E40">
      <w:pPr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75C17376" w14:textId="77777777" w:rsidR="00BA6629" w:rsidRPr="004E0EE0" w:rsidRDefault="00BA6629" w:rsidP="00B15C4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E0EE0">
        <w:rPr>
          <w:rFonts w:ascii="Times New Roman" w:hAnsi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19775CD2" w14:textId="77777777" w:rsidR="00BA6629" w:rsidRPr="004E0EE0" w:rsidRDefault="00BA6629" w:rsidP="00BA6629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4E0EE0">
        <w:rPr>
          <w:rFonts w:ascii="Times New Roman" w:hAnsi="Times New Roman"/>
          <w:i/>
          <w:sz w:val="28"/>
          <w:szCs w:val="28"/>
        </w:rPr>
        <w:t>(протокол № 25 от 13 декабря 2022 г.)</w:t>
      </w:r>
    </w:p>
    <w:p w14:paraId="1330ADF2" w14:textId="77777777" w:rsidR="00BA6629" w:rsidRPr="004E0EE0" w:rsidRDefault="00BA6629" w:rsidP="00BA662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D8DE598" w14:textId="77777777" w:rsidR="00BA6629" w:rsidRPr="00645A27" w:rsidRDefault="00BA6629" w:rsidP="00BA6629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4E0EE0">
        <w:rPr>
          <w:rFonts w:ascii="Times New Roman" w:hAnsi="Times New Roman"/>
          <w:i/>
          <w:sz w:val="28"/>
          <w:szCs w:val="28"/>
        </w:rPr>
        <w:t>Одобрено на заседании учебно-научного Департамента менеджмента и маркетинга в спорте (протокол № 4 от 16 ноября 2022 г.)</w:t>
      </w:r>
    </w:p>
    <w:p w14:paraId="0A170483" w14:textId="1E0F9680" w:rsidR="00531E40" w:rsidRDefault="00531E40" w:rsidP="00531E4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570D6D89" w14:textId="77777777" w:rsidR="00BA6629" w:rsidRDefault="00BA6629" w:rsidP="00531E4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5D7F734E" w14:textId="7D776B06" w:rsidR="005F242C" w:rsidRDefault="005F242C" w:rsidP="00531E4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3014D940" w14:textId="0169A915" w:rsidR="00531E40" w:rsidRPr="00531E40" w:rsidRDefault="00531E40" w:rsidP="008838A6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4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Москва 2022</w:t>
      </w:r>
    </w:p>
    <w:p w14:paraId="1FC860C9" w14:textId="47495A76" w:rsidR="00531E40" w:rsidRPr="00531E40" w:rsidRDefault="00531E40" w:rsidP="0063728F">
      <w:pPr>
        <w:pStyle w:val="1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Toc70975392"/>
    </w:p>
    <w:p w14:paraId="7648CA8E" w14:textId="77777777" w:rsidR="00531E40" w:rsidRPr="00531E40" w:rsidRDefault="00531E40" w:rsidP="00531E40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УДК    79(073)</w:t>
      </w:r>
    </w:p>
    <w:p w14:paraId="618F9123" w14:textId="2844F613" w:rsidR="00531E40" w:rsidRDefault="00531E40" w:rsidP="00531E40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ББК    75.5+22.18</w:t>
      </w:r>
    </w:p>
    <w:p w14:paraId="78A0F5EA" w14:textId="5F9B71D7" w:rsidR="008B5A4A" w:rsidRPr="00531E40" w:rsidRDefault="008B5A4A" w:rsidP="00531E40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B5A4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Б26</w:t>
      </w:r>
    </w:p>
    <w:p w14:paraId="12F7CD0D" w14:textId="77777777" w:rsidR="00531E40" w:rsidRPr="00531E40" w:rsidRDefault="00531E40" w:rsidP="00531E40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highlight w:val="yellow"/>
          <w:lang w:eastAsia="ru-RU"/>
        </w:rPr>
      </w:pPr>
    </w:p>
    <w:p w14:paraId="484F9DA3" w14:textId="0FB44704" w:rsidR="000A588C" w:rsidRDefault="000A588C" w:rsidP="000A588C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Рецензент: </w:t>
      </w:r>
      <w:r>
        <w:rPr>
          <w:rFonts w:ascii="Times New Roman" w:hAnsi="Times New Roman"/>
          <w:sz w:val="26"/>
          <w:szCs w:val="26"/>
          <w:lang w:eastAsia="ru-RU"/>
        </w:rPr>
        <w:t xml:space="preserve">доцент Департамента менеджмента и маркетинга в спорте </w:t>
      </w:r>
      <w:r w:rsidRPr="00C84993">
        <w:rPr>
          <w:rFonts w:ascii="Times New Roman" w:hAnsi="Times New Roman"/>
          <w:sz w:val="26"/>
          <w:szCs w:val="26"/>
          <w:lang w:eastAsia="ru-RU"/>
        </w:rPr>
        <w:t>Факультета «Высшая школа управления»</w:t>
      </w:r>
      <w:r>
        <w:rPr>
          <w:rFonts w:ascii="Times New Roman" w:hAnsi="Times New Roman"/>
          <w:sz w:val="26"/>
          <w:szCs w:val="26"/>
          <w:lang w:eastAsia="ru-RU"/>
        </w:rPr>
        <w:t>, к.э.н., доцент Хончев М.А.</w:t>
      </w:r>
    </w:p>
    <w:p w14:paraId="12151B27" w14:textId="77777777" w:rsidR="000A588C" w:rsidRDefault="000A588C" w:rsidP="000A588C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B4D7797" w14:textId="210B3BE6" w:rsidR="00531E40" w:rsidRPr="00552BCA" w:rsidRDefault="00531E40" w:rsidP="00531E4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1E4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Барт Т.В., Кирпичева М.А., Алеева Г.И. Управление в </w:t>
      </w:r>
      <w:proofErr w:type="spellStart"/>
      <w:r w:rsidRPr="00531E4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531E40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531E4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531E40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рабочая программа дисциплины предназначена для студентов, обучающихся по </w:t>
      </w:r>
      <w:r w:rsidRPr="00552BC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направлению подготовки 38.04.02 «Менеджмент» направленность программы магистратуры «Менеджмент и маркетинг в спорте» (очная форма обучения) – М.: Финансовый университет, Департамент менеджмента и маркетинга в спорте, 2022. </w:t>
      </w:r>
      <w:r w:rsidR="00D652D3">
        <w:rPr>
          <w:rFonts w:ascii="Times New Roman" w:eastAsia="Calibri" w:hAnsi="Times New Roman" w:cs="Times New Roman"/>
          <w:sz w:val="26"/>
          <w:szCs w:val="26"/>
          <w:lang w:eastAsia="ru-RU"/>
        </w:rPr>
        <w:t>– 42</w:t>
      </w:r>
      <w:r w:rsidR="00FC557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552BC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с. </w:t>
      </w:r>
    </w:p>
    <w:p w14:paraId="35F1933A" w14:textId="77777777" w:rsidR="00531E40" w:rsidRPr="00552BCA" w:rsidRDefault="00531E40" w:rsidP="00531E4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FA9FAD4" w14:textId="18C6FA4B" w:rsidR="00531E40" w:rsidRPr="00531E40" w:rsidRDefault="00531E40" w:rsidP="00531E4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Настоящая рабочая программа дисциплины «Управление в </w:t>
      </w:r>
      <w:proofErr w:type="spellStart"/>
      <w:r w:rsidRPr="00531E40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»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 w14:paraId="070859EE" w14:textId="77777777" w:rsidR="00531E40" w:rsidRPr="00531E40" w:rsidRDefault="00531E40" w:rsidP="00531E40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  <w:lang w:eastAsia="ru-RU"/>
        </w:rPr>
      </w:pPr>
    </w:p>
    <w:p w14:paraId="666EBACD" w14:textId="77777777" w:rsidR="00531E40" w:rsidRPr="00531E40" w:rsidRDefault="00531E40" w:rsidP="00531E40">
      <w:pPr>
        <w:spacing w:after="0" w:line="36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531E40">
        <w:rPr>
          <w:rFonts w:ascii="Times New Roman" w:eastAsia="Calibri" w:hAnsi="Times New Roman" w:cs="Times New Roman"/>
          <w:i/>
          <w:color w:val="000000" w:themeColor="text1"/>
          <w:sz w:val="26"/>
          <w:szCs w:val="26"/>
          <w:lang w:eastAsia="ru-RU"/>
        </w:rPr>
        <w:t>Учебное издание</w:t>
      </w:r>
    </w:p>
    <w:p w14:paraId="41014548" w14:textId="2C7D44A0" w:rsidR="00531E40" w:rsidRPr="00531E40" w:rsidRDefault="00531E40" w:rsidP="00531E40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31E4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Барт Т.В., Кирпичева М.А., Алеева Г.И.</w:t>
      </w:r>
    </w:p>
    <w:p w14:paraId="58AB4A61" w14:textId="5D3B5D87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caps/>
          <w:color w:val="000000" w:themeColor="text1"/>
          <w:sz w:val="32"/>
          <w:szCs w:val="32"/>
        </w:rPr>
      </w:pPr>
      <w:r w:rsidRPr="00531E40">
        <w:rPr>
          <w:rFonts w:ascii="Times New Roman" w:eastAsia="Calibri" w:hAnsi="Times New Roman" w:cs="Times New Roman"/>
          <w:caps/>
          <w:color w:val="000000" w:themeColor="text1"/>
          <w:sz w:val="32"/>
          <w:szCs w:val="32"/>
        </w:rPr>
        <w:t>Управление в киберспорте</w:t>
      </w:r>
    </w:p>
    <w:p w14:paraId="497FF4CF" w14:textId="77777777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caps/>
          <w:color w:val="000000" w:themeColor="text1"/>
          <w:sz w:val="32"/>
          <w:szCs w:val="32"/>
        </w:rPr>
      </w:pPr>
    </w:p>
    <w:p w14:paraId="3E514E5E" w14:textId="77777777" w:rsidR="00531E40" w:rsidRPr="00531E40" w:rsidRDefault="00531E40" w:rsidP="00531E40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Рабочая программа дисциплины </w:t>
      </w:r>
    </w:p>
    <w:p w14:paraId="503851E7" w14:textId="77777777" w:rsidR="00531E40" w:rsidRPr="00531E40" w:rsidRDefault="00531E40" w:rsidP="00531E40">
      <w:pPr>
        <w:spacing w:after="0" w:line="360" w:lineRule="auto"/>
        <w:ind w:left="283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C7BAAD" w14:textId="77777777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u w:val="single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Компьютерный набор, верстка: </w:t>
      </w:r>
      <w:r w:rsidRPr="00531E40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Барт Т.В., Кирпичева М.А., Алеева Г.И.</w:t>
      </w:r>
    </w:p>
    <w:p w14:paraId="042E0E23" w14:textId="7C8238BE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Формат 60х90/16. Гарнитура </w:t>
      </w:r>
      <w:proofErr w:type="spellStart"/>
      <w:r w:rsidRPr="00531E40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Times</w:t>
      </w:r>
      <w:proofErr w:type="spellEnd"/>
      <w:r w:rsidRPr="00531E40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proofErr w:type="spellStart"/>
      <w:r w:rsidRPr="00531E40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New</w:t>
      </w:r>
      <w:proofErr w:type="spellEnd"/>
      <w:r w:rsidRPr="00531E40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proofErr w:type="spellStart"/>
      <w:r w:rsidRPr="00531E40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Roman</w:t>
      </w:r>
      <w:proofErr w:type="spellEnd"/>
    </w:p>
    <w:p w14:paraId="75E111C7" w14:textId="77777777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Усл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п.л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3.05. Изд. № -……. Тираж __ экз.</w:t>
      </w:r>
    </w:p>
    <w:p w14:paraId="567400EB" w14:textId="77777777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Заказ ____________</w:t>
      </w:r>
    </w:p>
    <w:p w14:paraId="3B541A80" w14:textId="77777777" w:rsidR="00531E40" w:rsidRPr="00531E40" w:rsidRDefault="00531E40" w:rsidP="00531E40">
      <w:pPr>
        <w:spacing w:after="120" w:line="240" w:lineRule="auto"/>
        <w:ind w:left="283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Отпечатано в Финансовом университете</w:t>
      </w:r>
    </w:p>
    <w:p w14:paraId="24898641" w14:textId="77777777" w:rsidR="00531E40" w:rsidRPr="00531E40" w:rsidRDefault="00531E40" w:rsidP="00531E40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color w:val="000000" w:themeColor="text1"/>
          <w:spacing w:val="-6"/>
          <w:lang w:eastAsia="ru-RU"/>
        </w:rPr>
      </w:pPr>
    </w:p>
    <w:p w14:paraId="4AF038B7" w14:textId="77777777" w:rsidR="00531E40" w:rsidRPr="00531E40" w:rsidRDefault="00531E40" w:rsidP="00531E40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color w:val="000000" w:themeColor="text1"/>
          <w:spacing w:val="-6"/>
          <w:lang w:eastAsia="ru-RU"/>
        </w:rPr>
      </w:pPr>
    </w:p>
    <w:p w14:paraId="6A8B6789" w14:textId="77777777" w:rsidR="00531E40" w:rsidRPr="00531E40" w:rsidRDefault="00531E40" w:rsidP="00531E40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color w:val="000000" w:themeColor="text1"/>
          <w:spacing w:val="-6"/>
          <w:lang w:eastAsia="ru-RU"/>
        </w:rPr>
      </w:pPr>
    </w:p>
    <w:p w14:paraId="34036D31" w14:textId="77777777" w:rsidR="00531E40" w:rsidRPr="00531E40" w:rsidRDefault="00531E40" w:rsidP="00531E40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color w:val="000000" w:themeColor="text1"/>
          <w:spacing w:val="-6"/>
          <w:lang w:eastAsia="ru-RU"/>
        </w:rPr>
      </w:pPr>
    </w:p>
    <w:p w14:paraId="7DDF44EC" w14:textId="77777777" w:rsidR="00531E40" w:rsidRPr="00531E40" w:rsidRDefault="00531E40" w:rsidP="00531E40">
      <w:pPr>
        <w:spacing w:after="0" w:line="240" w:lineRule="auto"/>
        <w:ind w:left="3828"/>
        <w:jc w:val="right"/>
        <w:rPr>
          <w:rFonts w:ascii="Times New Roman" w:eastAsia="Calibri" w:hAnsi="Times New Roman" w:cs="Times New Roman"/>
          <w:bCs/>
          <w:color w:val="000000" w:themeColor="text1"/>
          <w:spacing w:val="-6"/>
          <w:lang w:eastAsia="ru-RU"/>
        </w:rPr>
      </w:pPr>
    </w:p>
    <w:p w14:paraId="79641BAD" w14:textId="2750F071" w:rsidR="00531E40" w:rsidRPr="00531E40" w:rsidRDefault="00531E40" w:rsidP="00531E40">
      <w:pPr>
        <w:spacing w:after="0" w:line="240" w:lineRule="auto"/>
        <w:ind w:left="3828"/>
        <w:rPr>
          <w:rFonts w:ascii="Times New Roman" w:eastAsia="Calibri" w:hAnsi="Times New Roman" w:cs="Times New Roman"/>
          <w:color w:val="000000" w:themeColor="text1"/>
          <w:spacing w:val="-6"/>
          <w:lang w:eastAsia="ru-RU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pacing w:val="-6"/>
          <w:lang w:eastAsia="ru-RU"/>
        </w:rPr>
        <w:t xml:space="preserve">                         </w:t>
      </w:r>
      <w:r w:rsidRPr="00531E40">
        <w:rPr>
          <w:rFonts w:ascii="Times New Roman" w:eastAsia="Calibri" w:hAnsi="Times New Roman" w:cs="Times New Roman"/>
          <w:bCs/>
          <w:color w:val="000000" w:themeColor="text1"/>
          <w:spacing w:val="-6"/>
          <w:lang w:eastAsia="ru-RU"/>
        </w:rPr>
        <w:sym w:font="Symbol" w:char="00D3"/>
      </w:r>
      <w:r w:rsidRPr="00531E40">
        <w:rPr>
          <w:rFonts w:ascii="Times New Roman" w:eastAsia="Calibri" w:hAnsi="Times New Roman" w:cs="Times New Roman"/>
          <w:bCs/>
          <w:color w:val="000000" w:themeColor="text1"/>
          <w:spacing w:val="-6"/>
          <w:lang w:eastAsia="ru-RU"/>
        </w:rPr>
        <w:t xml:space="preserve"> Барт Т.В., Кирпичева М.А., Алеева Г.И.</w:t>
      </w:r>
      <w:r w:rsidRPr="00531E40">
        <w:rPr>
          <w:rFonts w:ascii="Times New Roman" w:eastAsia="Calibri" w:hAnsi="Times New Roman" w:cs="Times New Roman"/>
          <w:color w:val="000000" w:themeColor="text1"/>
          <w:spacing w:val="-6"/>
          <w:lang w:eastAsia="ru-RU"/>
        </w:rPr>
        <w:t>, 2022</w:t>
      </w:r>
    </w:p>
    <w:p w14:paraId="1086A520" w14:textId="77777777" w:rsidR="00531E40" w:rsidRPr="00531E40" w:rsidRDefault="00531E40" w:rsidP="00531E40">
      <w:pPr>
        <w:spacing w:after="0" w:line="240" w:lineRule="auto"/>
        <w:ind w:left="3828"/>
        <w:jc w:val="right"/>
        <w:rPr>
          <w:rFonts w:ascii="Times New Roman" w:eastAsia="Calibri" w:hAnsi="Times New Roman" w:cs="Times New Roman"/>
          <w:i/>
          <w:color w:val="000000" w:themeColor="text1"/>
          <w:lang w:eastAsia="ru-RU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lang w:eastAsia="ru-RU"/>
        </w:rPr>
        <w:sym w:font="Symbol" w:char="00D3"/>
      </w:r>
      <w:r w:rsidRPr="00531E40">
        <w:rPr>
          <w:rFonts w:ascii="Times New Roman" w:eastAsia="Calibri" w:hAnsi="Times New Roman" w:cs="Times New Roman"/>
          <w:bCs/>
          <w:color w:val="000000" w:themeColor="text1"/>
          <w:lang w:eastAsia="ru-RU"/>
        </w:rPr>
        <w:t xml:space="preserve"> Финансовый университет, 2022</w:t>
      </w:r>
    </w:p>
    <w:p w14:paraId="517C4358" w14:textId="77777777" w:rsidR="00AA2A84" w:rsidRDefault="00531E40" w:rsidP="00AA2A84">
      <w:pPr>
        <w:spacing w:after="0" w:line="240" w:lineRule="auto"/>
        <w:rPr>
          <w:rFonts w:ascii="Calibri" w:eastAsia="Calibri" w:hAnsi="Calibri" w:cs="Times New Roman"/>
          <w:b/>
          <w:bCs/>
          <w:color w:val="000000" w:themeColor="text1"/>
          <w:sz w:val="28"/>
          <w:szCs w:val="28"/>
        </w:rPr>
      </w:pPr>
      <w:r w:rsidRPr="00531E40">
        <w:rPr>
          <w:rFonts w:ascii="Calibri" w:eastAsia="Calibri" w:hAnsi="Calibri" w:cs="Times New Roman"/>
          <w:b/>
          <w:bCs/>
          <w:color w:val="000000" w:themeColor="text1"/>
          <w:sz w:val="28"/>
          <w:szCs w:val="28"/>
        </w:rPr>
        <w:br w:type="column"/>
      </w:r>
    </w:p>
    <w:p w14:paraId="1BD7C274" w14:textId="149FCCB0" w:rsidR="00AA2A84" w:rsidRPr="0011007C" w:rsidRDefault="00AA2A84" w:rsidP="00AA2A8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1007C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14:paraId="3F4B984F" w14:textId="77777777" w:rsidR="00AA2A84" w:rsidRPr="00ED4B1A" w:rsidRDefault="00AA2A84" w:rsidP="00AA2A8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845"/>
      </w:tblGrid>
      <w:tr w:rsidR="00AA2A84" w:rsidRPr="00DF22E3" w14:paraId="60A8D135" w14:textId="77777777" w:rsidTr="00AA2A84">
        <w:trPr>
          <w:trHeight w:val="561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E311" w14:textId="38D0055F" w:rsidR="00AA2A84" w:rsidRPr="0011007C" w:rsidRDefault="00AA2A84" w:rsidP="00AA2A84">
            <w:pPr>
              <w:spacing w:before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07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РПД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F140" w14:textId="2BE3F4DC" w:rsidR="00AA2A84" w:rsidRPr="0011007C" w:rsidRDefault="00FC6F53" w:rsidP="00AA2A84">
            <w:pPr>
              <w:spacing w:before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С</w:t>
            </w:r>
            <w:r w:rsidR="00AA2A84" w:rsidRPr="0011007C">
              <w:rPr>
                <w:rFonts w:ascii="Times New Roman" w:hAnsi="Times New Roman"/>
                <w:b/>
                <w:bCs/>
                <w:sz w:val="24"/>
                <w:szCs w:val="24"/>
              </w:rPr>
              <w:t>тр.</w:t>
            </w:r>
          </w:p>
        </w:tc>
      </w:tr>
      <w:tr w:rsidR="00AA2A84" w:rsidRPr="00DF22E3" w14:paraId="09618099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77E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1. Наименование дисциплины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36C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A2A84" w:rsidRPr="00DF22E3" w14:paraId="317255DD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285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6737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A2A84" w:rsidRPr="00DF22E3" w14:paraId="33D7E00B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18F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3. Место дисциплины в структуре образовательной программы</w:t>
            </w: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1F5B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AA2A84" w:rsidRPr="00DF22E3" w14:paraId="60C4123A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D4BE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98E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A2A84" w:rsidRPr="00DF22E3" w14:paraId="4AAC4860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2C83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794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A2A84" w:rsidRPr="00DF22E3" w14:paraId="0748C03F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C06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5.1. Содержание дисциплины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2128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AA2A84" w:rsidRPr="00DF22E3" w14:paraId="10884547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3A8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5.2 Учебно-тематический план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24B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AA2A84" w:rsidRPr="00DF22E3" w14:paraId="08CC62F8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7C33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5.3 Содержание семинаров, практических занятий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8E56" w14:textId="77777777" w:rsidR="00AA2A84" w:rsidRPr="00DF22E3" w:rsidRDefault="00AA2A84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AA2A84" w:rsidRPr="00DF22E3" w14:paraId="42DB17E3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82F6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A0E" w14:textId="443A50BA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A2A84" w:rsidRPr="00DF22E3" w14:paraId="26C698F3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4045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AFB" w14:textId="5F2C0CC4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A2A84" w:rsidRPr="00DF22E3" w14:paraId="24409884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CFB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6.2. Перечень вопросов, заданий, тем для подготовки к текуще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му контролю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6B2" w14:textId="79C68C51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AA2A84" w:rsidRPr="00DF22E3" w14:paraId="1E9619AE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CF3A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4A7" w14:textId="10C486E7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A2A84" w:rsidRPr="00DF22E3" w14:paraId="11D8D048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E7F9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2B67" w14:textId="002BD2D4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</w:tr>
      <w:tr w:rsidR="00AA2A84" w:rsidRPr="00DF22E3" w14:paraId="0BDF1402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708" w14:textId="77777777" w:rsidR="00AA2A84" w:rsidRPr="00B82E99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2E99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  <w:r w:rsidRPr="00B82E9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82E99">
              <w:rPr>
                <w:rFonts w:ascii="Times New Roman" w:hAnsi="Times New Roman"/>
                <w:bCs/>
                <w:sz w:val="24"/>
                <w:szCs w:val="24"/>
              </w:rPr>
              <w:t>Перечень ресурсов информационно-</w:t>
            </w:r>
            <w:proofErr w:type="spellStart"/>
            <w:r w:rsidRPr="00B82E99">
              <w:rPr>
                <w:rFonts w:ascii="Times New Roman" w:hAnsi="Times New Roman"/>
                <w:bCs/>
                <w:sz w:val="24"/>
                <w:szCs w:val="24"/>
              </w:rPr>
              <w:t>телекоммуникативной</w:t>
            </w:r>
            <w:proofErr w:type="spellEnd"/>
            <w:r w:rsidRPr="00B82E99">
              <w:rPr>
                <w:rFonts w:ascii="Times New Roman" w:hAnsi="Times New Roman"/>
                <w:bCs/>
                <w:sz w:val="24"/>
                <w:szCs w:val="24"/>
              </w:rPr>
              <w:t xml:space="preserve"> сети интернет, необходимых для усвоения дисциплины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45AF" w14:textId="7E5FE52A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AA2A84" w:rsidRPr="00DF22E3" w14:paraId="0F112545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481" w14:textId="77777777" w:rsidR="00AA2A84" w:rsidRPr="00B82E99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2E99">
              <w:rPr>
                <w:rFonts w:ascii="Times New Roman" w:hAnsi="Times New Roman"/>
                <w:bCs/>
                <w:sz w:val="24"/>
                <w:szCs w:val="24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00B" w14:textId="6E84337C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AA2A84" w:rsidRPr="00DF22E3" w14:paraId="3A8554C6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716E" w14:textId="77777777" w:rsidR="00AA2A84" w:rsidRPr="00B82E99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2E99">
              <w:rPr>
                <w:rFonts w:ascii="Times New Roman" w:hAnsi="Times New Roman"/>
                <w:bCs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6A0" w14:textId="169963AD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145D8D" w:rsidRPr="00DF22E3" w14:paraId="5E7AEA2C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F41" w14:textId="2739856D" w:rsidR="00145D8D" w:rsidRPr="00B82E99" w:rsidRDefault="00145D8D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8D">
              <w:rPr>
                <w:rFonts w:ascii="Times New Roman" w:hAnsi="Times New Roman"/>
                <w:bCs/>
                <w:sz w:val="24"/>
                <w:szCs w:val="24"/>
              </w:rPr>
              <w:t>11.1. Комплект лицензио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нного программного обеспечения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F131" w14:textId="51E61AC4" w:rsidR="00145D8D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145D8D" w:rsidRPr="00DF22E3" w14:paraId="526F80FB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BB4" w14:textId="5FC65066" w:rsidR="00145D8D" w:rsidRPr="00B82E99" w:rsidRDefault="00145D8D" w:rsidP="00145D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5D8D">
              <w:rPr>
                <w:rFonts w:ascii="Times New Roman" w:hAnsi="Times New Roman"/>
                <w:bCs/>
                <w:sz w:val="24"/>
                <w:szCs w:val="24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0EC" w14:textId="7387E0C8" w:rsidR="00145D8D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145D8D" w:rsidRPr="00DF22E3" w14:paraId="1C7343EA" w14:textId="77777777" w:rsidTr="00AA2A84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D7E" w14:textId="6813104D" w:rsidR="00145D8D" w:rsidRPr="00145D8D" w:rsidRDefault="00145D8D" w:rsidP="00145D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5D8D">
              <w:rPr>
                <w:rFonts w:ascii="Times New Roman" w:hAnsi="Times New Roman"/>
                <w:bCs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B5" w14:textId="28C1FC82" w:rsidR="00145D8D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AA2A84" w:rsidRPr="00DF22E3" w14:paraId="2144F41A" w14:textId="77777777" w:rsidTr="00AA2A84">
        <w:trPr>
          <w:trHeight w:val="597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F218" w14:textId="77777777" w:rsidR="00AA2A84" w:rsidRPr="00DF22E3" w:rsidRDefault="00AA2A84" w:rsidP="00AA2A8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2E3">
              <w:rPr>
                <w:rFonts w:ascii="Times New Roman" w:hAnsi="Times New Roman"/>
                <w:bCs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51B" w14:textId="2078FE3F" w:rsidR="00AA2A84" w:rsidRPr="00DF22E3" w:rsidRDefault="00D652D3" w:rsidP="00AA2A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</w:tbl>
    <w:p w14:paraId="1879780C" w14:textId="0B4AD410" w:rsidR="00AA2A84" w:rsidRDefault="00AA2A84" w:rsidP="00AA2A84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0B60F93" w14:textId="26AC743D" w:rsidR="00AA2A84" w:rsidRDefault="00AA2A84" w:rsidP="00AA2A84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0F419D5" w14:textId="59F3F922" w:rsidR="00AA2A84" w:rsidRDefault="00AA2A84" w:rsidP="00AA2A84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FA9689C" w14:textId="389C1373" w:rsidR="00AA2A84" w:rsidRDefault="00AA2A84" w:rsidP="00AA2A84">
      <w:pPr>
        <w:spacing w:after="20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7ED1595" w14:textId="77777777" w:rsidR="004C77C1" w:rsidRDefault="004C77C1" w:rsidP="00552BC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</w:p>
    <w:p w14:paraId="67055A2B" w14:textId="03283104" w:rsidR="0063728F" w:rsidRPr="00531E40" w:rsidRDefault="0063728F" w:rsidP="00552BC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31E40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1. Наименование дисциплины</w:t>
      </w:r>
      <w:bookmarkEnd w:id="0"/>
    </w:p>
    <w:p w14:paraId="4CEDD243" w14:textId="59991FCF" w:rsidR="0063728F" w:rsidRDefault="0063728F" w:rsidP="00552BC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31E40">
        <w:rPr>
          <w:color w:val="000000" w:themeColor="text1"/>
          <w:sz w:val="28"/>
          <w:szCs w:val="28"/>
        </w:rPr>
        <w:t xml:space="preserve">«Управление в </w:t>
      </w:r>
      <w:proofErr w:type="spellStart"/>
      <w:r w:rsidRPr="00531E40">
        <w:rPr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color w:val="000000" w:themeColor="text1"/>
          <w:sz w:val="28"/>
          <w:szCs w:val="28"/>
        </w:rPr>
        <w:t xml:space="preserve">». </w:t>
      </w:r>
    </w:p>
    <w:p w14:paraId="7F00C366" w14:textId="065DC1DC" w:rsidR="0063728F" w:rsidRPr="00552BCA" w:rsidRDefault="0063728F" w:rsidP="00552BCA">
      <w:pPr>
        <w:pStyle w:val="1"/>
        <w:spacing w:before="0" w:line="360" w:lineRule="auto"/>
        <w:ind w:firstLine="709"/>
        <w:jc w:val="both"/>
        <w:rPr>
          <w:rFonts w:ascii="Times New Roman" w:eastAsia="TimesNewRomanPSMT" w:hAnsi="Times New Roman" w:cs="Times New Roman"/>
          <w:b/>
          <w:color w:val="000000" w:themeColor="text1"/>
          <w:sz w:val="28"/>
          <w:szCs w:val="28"/>
        </w:rPr>
      </w:pPr>
      <w:bookmarkStart w:id="1" w:name="_Toc70975393"/>
      <w:r w:rsidRPr="00552B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552BCA">
        <w:rPr>
          <w:rFonts w:ascii="Times New Roman" w:eastAsia="TimesNewRomanPSMT" w:hAnsi="Times New Roman" w:cs="Times New Roman"/>
          <w:b/>
          <w:color w:val="000000" w:themeColor="text1"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r w:rsidR="00ED1ED5">
        <w:rPr>
          <w:rFonts w:ascii="Times New Roman" w:eastAsia="TimesNewRomanPSMT" w:hAnsi="Times New Roman" w:cs="Times New Roman"/>
          <w:b/>
          <w:color w:val="000000" w:themeColor="text1"/>
          <w:sz w:val="28"/>
          <w:szCs w:val="28"/>
        </w:rPr>
        <w:t>.</w:t>
      </w:r>
    </w:p>
    <w:p w14:paraId="5B552474" w14:textId="77777777" w:rsidR="0063728F" w:rsidRPr="00531E40" w:rsidRDefault="0063728F" w:rsidP="00552BCA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"/>
          <w:szCs w:val="2"/>
          <w:lang w:eastAsia="ru-RU"/>
        </w:rPr>
      </w:pPr>
    </w:p>
    <w:p w14:paraId="6C644E7B" w14:textId="4731418F" w:rsidR="0063728F" w:rsidRPr="00531E40" w:rsidRDefault="0063728F" w:rsidP="00552BC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</w:rPr>
      </w:pPr>
      <w:r w:rsidRPr="00531E40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38.04.02 «Менеджмент» направленность программы магистратуры «Менеджмент и маркетинг в спорте», в результате освоения дисциплины «Управление в </w:t>
      </w:r>
      <w:proofErr w:type="spellStart"/>
      <w:r w:rsidRPr="00531E40">
        <w:rPr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color w:val="000000" w:themeColor="text1"/>
          <w:sz w:val="28"/>
          <w:szCs w:val="28"/>
        </w:rPr>
        <w:t>» происходит формирование следующих компетенций</w:t>
      </w:r>
      <w:r w:rsidRPr="00531E40">
        <w:rPr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14:paraId="5F23A471" w14:textId="397A465B" w:rsidR="0063728F" w:rsidRPr="00531E40" w:rsidRDefault="0063728F" w:rsidP="0063728F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bCs/>
          <w:color w:val="000000" w:themeColor="text1"/>
          <w:bdr w:val="none" w:sz="0" w:space="0" w:color="auto" w:frame="1"/>
        </w:rPr>
      </w:pPr>
    </w:p>
    <w:tbl>
      <w:tblPr>
        <w:tblStyle w:val="aa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3260"/>
        <w:gridCol w:w="2581"/>
      </w:tblGrid>
      <w:tr w:rsidR="00531E40" w:rsidRPr="00531E40" w14:paraId="20314731" w14:textId="77777777" w:rsidTr="00AF2DC6">
        <w:tc>
          <w:tcPr>
            <w:tcW w:w="993" w:type="dxa"/>
            <w:vAlign w:val="center"/>
          </w:tcPr>
          <w:p w14:paraId="75686248" w14:textId="77777777" w:rsidR="0063728F" w:rsidRPr="00531E40" w:rsidRDefault="0063728F" w:rsidP="00BB6E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409" w:type="dxa"/>
            <w:vAlign w:val="center"/>
          </w:tcPr>
          <w:p w14:paraId="408F5F30" w14:textId="77777777" w:rsidR="0063728F" w:rsidRPr="00531E40" w:rsidRDefault="0063728F" w:rsidP="00BB6E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  <w:vAlign w:val="center"/>
          </w:tcPr>
          <w:p w14:paraId="5743982A" w14:textId="77777777" w:rsidR="0063728F" w:rsidRPr="00531E40" w:rsidRDefault="0063728F" w:rsidP="00BB6E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81" w:type="dxa"/>
            <w:vAlign w:val="center"/>
          </w:tcPr>
          <w:p w14:paraId="57317A65" w14:textId="77777777" w:rsidR="0063728F" w:rsidRPr="00531E40" w:rsidRDefault="0063728F" w:rsidP="00BB6E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F242C" w:rsidRPr="00531E40" w14:paraId="7976C36B" w14:textId="77777777" w:rsidTr="00AF2DC6">
        <w:tc>
          <w:tcPr>
            <w:tcW w:w="993" w:type="dxa"/>
          </w:tcPr>
          <w:p w14:paraId="256A3A7A" w14:textId="39C885F1" w:rsidR="005F242C" w:rsidRPr="00E2314D" w:rsidRDefault="005F242C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409" w:type="dxa"/>
          </w:tcPr>
          <w:p w14:paraId="77522F49" w14:textId="3BCDE754" w:rsidR="005F242C" w:rsidRPr="00E2314D" w:rsidRDefault="005F242C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6FED092E" w14:textId="2A2D3498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 xml:space="preserve">l. Демонстрирует знания теории и практики управления, а также современных тенденций развития менеджмент, как науки. </w:t>
            </w:r>
          </w:p>
          <w:p w14:paraId="4A16B403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253D9287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7DAEA865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167E48E5" w14:textId="77777777" w:rsidR="005F242C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29BC6F59" w14:textId="77777777" w:rsidR="00A15C87" w:rsidRPr="00E2314D" w:rsidRDefault="00A15C87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D294B1F" w14:textId="720DCC2B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  <w:r w:rsidR="00DC2197">
              <w:t>.</w:t>
            </w:r>
          </w:p>
          <w:p w14:paraId="760CC2BF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 xml:space="preserve"> </w:t>
            </w:r>
          </w:p>
          <w:p w14:paraId="7F70EF27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00237BD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F93F21A" w14:textId="681DF287" w:rsidR="005F242C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5FEE2265" w14:textId="77777777" w:rsidR="008B5A4A" w:rsidRPr="00E2314D" w:rsidRDefault="008B5A4A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1D887C25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E7D1E13" w14:textId="4E018B34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t>З. 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2581" w:type="dxa"/>
          </w:tcPr>
          <w:p w14:paraId="30F7AE52" w14:textId="77777777" w:rsidR="005F242C" w:rsidRPr="00E2314D" w:rsidRDefault="005F242C" w:rsidP="005F2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93E6855" w14:textId="4D717659" w:rsidR="005F242C" w:rsidRPr="00E2314D" w:rsidRDefault="00E2314D" w:rsidP="005F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овременные методы и модели управления</w:t>
            </w:r>
            <w:r w:rsidR="00DC2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EF8E090" w14:textId="23478177" w:rsidR="005F242C" w:rsidRPr="00E2314D" w:rsidRDefault="005F242C" w:rsidP="005F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749EBE15" w14:textId="06948D7C" w:rsidR="005F242C" w:rsidRPr="00E2314D" w:rsidRDefault="005F242C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организационным и ресурсным потенциалом в </w:t>
            </w:r>
            <w:proofErr w:type="spellStart"/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087BFA" w14:textId="77777777" w:rsidR="00A15C87" w:rsidRDefault="00A15C87" w:rsidP="005F2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EF29F6" w14:textId="1761344D" w:rsidR="005F242C" w:rsidRPr="00E2314D" w:rsidRDefault="005F242C" w:rsidP="005F2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67FABA2" w14:textId="2AABB3C4" w:rsidR="005F242C" w:rsidRPr="00E2314D" w:rsidRDefault="00E2314D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етоды управления инновациями в </w:t>
            </w:r>
            <w:proofErr w:type="spellStart"/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297F6F" w14:textId="730FEA34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b/>
              </w:rPr>
              <w:t>Уметь:</w:t>
            </w:r>
          </w:p>
          <w:p w14:paraId="5DE13D60" w14:textId="2C0237AB" w:rsidR="008B5A4A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2314D">
              <w:rPr>
                <w:rFonts w:eastAsia="Calibri"/>
                <w:bCs/>
                <w:lang w:eastAsia="en-US"/>
              </w:rPr>
              <w:t xml:space="preserve">Проводить анализ эффективности инноваций в </w:t>
            </w:r>
            <w:proofErr w:type="spellStart"/>
            <w:r w:rsidRPr="00E2314D">
              <w:rPr>
                <w:rFonts w:eastAsia="Calibri"/>
                <w:bCs/>
                <w:lang w:eastAsia="en-US"/>
              </w:rPr>
              <w:t>киберспорте</w:t>
            </w:r>
            <w:proofErr w:type="spellEnd"/>
            <w:r w:rsidRPr="00E2314D">
              <w:rPr>
                <w:rFonts w:eastAsia="Calibri"/>
                <w:bCs/>
                <w:lang w:eastAsia="en-US"/>
              </w:rPr>
              <w:t xml:space="preserve"> и внедрять изменения</w:t>
            </w:r>
            <w:r w:rsidR="00DC2197">
              <w:rPr>
                <w:rFonts w:eastAsia="Calibri"/>
                <w:bCs/>
                <w:lang w:eastAsia="en-US"/>
              </w:rPr>
              <w:t>.</w:t>
            </w:r>
            <w:r w:rsidRPr="00E2314D">
              <w:rPr>
                <w:bCs/>
              </w:rPr>
              <w:br/>
            </w:r>
          </w:p>
          <w:p w14:paraId="03BF7D7A" w14:textId="5D86849F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b/>
              </w:rPr>
              <w:t>Знать:</w:t>
            </w:r>
          </w:p>
          <w:p w14:paraId="52358F00" w14:textId="5EB9A92F" w:rsidR="005F242C" w:rsidRPr="00E2314D" w:rsidRDefault="00E2314D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нструменты  </w:t>
            </w:r>
            <w:proofErr w:type="spellStart"/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контроллинга</w:t>
            </w:r>
            <w:proofErr w:type="spellEnd"/>
            <w:proofErr w:type="gramEnd"/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методы управления качеством в</w:t>
            </w:r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киберспортивных</w:t>
            </w:r>
            <w:proofErr w:type="spellEnd"/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031B46" w14:textId="6F008C83" w:rsidR="005F242C" w:rsidRPr="00E2314D" w:rsidRDefault="005F242C" w:rsidP="005F2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FB9797F" w14:textId="69C750EA" w:rsidR="005F242C" w:rsidRPr="00E2314D" w:rsidRDefault="00A15C87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</w:t>
            </w:r>
            <w:r w:rsidR="005F242C" w:rsidRPr="00E2314D">
              <w:rPr>
                <w:rFonts w:eastAsia="Calibri"/>
                <w:bCs/>
                <w:lang w:eastAsia="en-US"/>
              </w:rPr>
              <w:t>овышать  качество принимаемых решений в спортивной организации за счет  цифровизации</w:t>
            </w:r>
            <w:r w:rsidR="00DC2197"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5F242C" w:rsidRPr="00531E40" w14:paraId="104C7FBB" w14:textId="77777777" w:rsidTr="00DC2197">
        <w:trPr>
          <w:trHeight w:val="561"/>
        </w:trPr>
        <w:tc>
          <w:tcPr>
            <w:tcW w:w="993" w:type="dxa"/>
          </w:tcPr>
          <w:p w14:paraId="021E6A86" w14:textId="6C60F661" w:rsidR="005F242C" w:rsidRPr="00E2314D" w:rsidRDefault="005F242C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409" w:type="dxa"/>
          </w:tcPr>
          <w:p w14:paraId="63E935D9" w14:textId="687976D9" w:rsidR="005F242C" w:rsidRPr="00E2314D" w:rsidRDefault="005F242C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5B5AA735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 xml:space="preserve">l. 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  <w:p w14:paraId="33E1C3F2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6D26BC6" w14:textId="3A0EF24C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3D286D0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101A5C8D" w14:textId="4FA7F2D5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 xml:space="preserve">2. Демонстрирует владение методами управления бизнес-процессами и их реинжиниринга. </w:t>
            </w:r>
          </w:p>
          <w:p w14:paraId="2C9FE43E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C30BB65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10780A87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5F321749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4D90318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3B6E50D" w14:textId="791BA6C0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>3. Реализует способность управления материальными и финансовыми потоками;</w:t>
            </w:r>
          </w:p>
          <w:p w14:paraId="0504648A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75817AB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5446B30A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7B239467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A09C4D3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75A0923A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7C43FEF8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1C1249A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C412000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B40D815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E26FCE2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4C36534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B55001C" w14:textId="7777777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4C3B542" w14:textId="5E800719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t>4. Выявляет риски, существующие в деятельности организации, и управляет ими</w:t>
            </w:r>
            <w:r w:rsidR="00DC2197">
              <w:t>.</w:t>
            </w:r>
          </w:p>
        </w:tc>
        <w:tc>
          <w:tcPr>
            <w:tcW w:w="2581" w:type="dxa"/>
          </w:tcPr>
          <w:p w14:paraId="7968AFEA" w14:textId="77777777" w:rsidR="005F242C" w:rsidRPr="00E2314D" w:rsidRDefault="005F242C" w:rsidP="005F2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212F4D3" w14:textId="31F64E5F" w:rsidR="005F242C" w:rsidRPr="00E2314D" w:rsidRDefault="00E2314D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rFonts w:eastAsia="Calibri"/>
                <w:bCs/>
                <w:lang w:eastAsia="en-US"/>
              </w:rPr>
              <w:t>М</w:t>
            </w:r>
            <w:r w:rsidR="005F242C" w:rsidRPr="00E2314D">
              <w:rPr>
                <w:rFonts w:eastAsia="Calibri"/>
                <w:bCs/>
                <w:lang w:eastAsia="en-US"/>
              </w:rPr>
              <w:t xml:space="preserve">етоды управления </w:t>
            </w:r>
            <w:r w:rsidR="005F242C" w:rsidRPr="00E2314D">
              <w:t>портфелем проектов</w:t>
            </w:r>
            <w:r w:rsidR="00DC2197">
              <w:t>.</w:t>
            </w:r>
          </w:p>
          <w:p w14:paraId="403194A0" w14:textId="73EC7A0B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b/>
              </w:rPr>
              <w:t>Уметь:</w:t>
            </w:r>
          </w:p>
          <w:p w14:paraId="3E852673" w14:textId="1E7817FF" w:rsidR="005F242C" w:rsidRPr="00E2314D" w:rsidRDefault="00E2314D" w:rsidP="005F2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овершенствовать  структуры управления проектами</w:t>
            </w:r>
            <w:r w:rsidR="00A1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="005F242C"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242C"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F242C"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BD76029" w14:textId="6523E780" w:rsidR="005F242C" w:rsidRPr="00E2314D" w:rsidRDefault="00E2314D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rPr>
                <w:rFonts w:eastAsia="Calibri"/>
                <w:bCs/>
                <w:lang w:eastAsia="en-US"/>
              </w:rPr>
              <w:t>М</w:t>
            </w:r>
            <w:r w:rsidR="005F242C" w:rsidRPr="00E2314D">
              <w:rPr>
                <w:rFonts w:eastAsia="Calibri"/>
                <w:bCs/>
                <w:lang w:eastAsia="en-US"/>
              </w:rPr>
              <w:t xml:space="preserve">етоды и модели управления </w:t>
            </w:r>
            <w:r w:rsidR="005F242C" w:rsidRPr="00E2314D">
              <w:t>бизнес-процессами</w:t>
            </w:r>
            <w:r w:rsidR="00DC2197">
              <w:t>.</w:t>
            </w:r>
            <w:r w:rsidR="005F242C" w:rsidRPr="00E2314D">
              <w:t xml:space="preserve"> </w:t>
            </w:r>
          </w:p>
          <w:p w14:paraId="2AA36C3E" w14:textId="5B37EEF7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b/>
              </w:rPr>
              <w:t>Уметь:</w:t>
            </w:r>
          </w:p>
          <w:p w14:paraId="65B6933E" w14:textId="53B3DBCE" w:rsidR="005F242C" w:rsidRPr="00E2314D" w:rsidRDefault="005F242C" w:rsidP="005F242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</w:t>
            </w:r>
            <w:r w:rsidR="00A15C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реинжиниринг</w:t>
            </w:r>
            <w:r w:rsidR="00A1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</w:t>
            </w:r>
            <w:proofErr w:type="spellStart"/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киберспорте</w:t>
            </w:r>
            <w:proofErr w:type="spellEnd"/>
            <w:proofErr w:type="gramEnd"/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231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0B784E5B" w14:textId="2DB301EE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E2314D">
              <w:t>Инструменты управления материальными и финансовыми потоками</w:t>
            </w:r>
            <w:r w:rsidR="00DC2197">
              <w:t>.</w:t>
            </w:r>
            <w:r w:rsidRPr="00E2314D">
              <w:rPr>
                <w:b/>
              </w:rPr>
              <w:t xml:space="preserve"> </w:t>
            </w:r>
          </w:p>
          <w:p w14:paraId="0FCE5B6B" w14:textId="66093D0F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b/>
              </w:rPr>
              <w:t>Уметь:</w:t>
            </w:r>
          </w:p>
          <w:p w14:paraId="3849A108" w14:textId="7BD23010" w:rsidR="005F242C" w:rsidRPr="00E2314D" w:rsidRDefault="005F242C" w:rsidP="005F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</w:t>
            </w:r>
            <w:proofErr w:type="gramStart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 управления</w:t>
            </w:r>
            <w:proofErr w:type="gramEnd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материальными и финансовыми потоками при организации </w:t>
            </w:r>
            <w:proofErr w:type="spellStart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киберспортивных</w:t>
            </w:r>
            <w:proofErr w:type="spellEnd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 w:rsidR="00DC2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013748F" w14:textId="77777777" w:rsidR="005F242C" w:rsidRPr="00E2314D" w:rsidRDefault="005F242C" w:rsidP="005F242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31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79FD0B19" w14:textId="672F80D6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>инструменты анализа рисков в проектах киберспорта</w:t>
            </w:r>
            <w:r w:rsidR="00DC2197">
              <w:t>.</w:t>
            </w:r>
          </w:p>
          <w:p w14:paraId="34F91738" w14:textId="577D38E8" w:rsidR="005F242C" w:rsidRPr="00E2314D" w:rsidRDefault="005F242C" w:rsidP="005F242C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E2314D">
              <w:rPr>
                <w:b/>
              </w:rPr>
              <w:t>Уметь:</w:t>
            </w:r>
          </w:p>
          <w:p w14:paraId="630D4CE9" w14:textId="4A6D671D" w:rsidR="005F242C" w:rsidRPr="00E2314D" w:rsidRDefault="005F242C" w:rsidP="00DC2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внедрять методы профилактики рисков, их идентификаций и контроля </w:t>
            </w:r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организации</w:t>
            </w:r>
            <w:r w:rsidR="00DC2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киберспортивных</w:t>
            </w:r>
            <w:proofErr w:type="spellEnd"/>
            <w:r w:rsidRPr="00E23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 w:rsidR="00DC2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57BD9" w:rsidRPr="00531E40" w14:paraId="06C7AACA" w14:textId="77777777" w:rsidTr="00AF2DC6">
        <w:tc>
          <w:tcPr>
            <w:tcW w:w="993" w:type="dxa"/>
          </w:tcPr>
          <w:p w14:paraId="5093EC75" w14:textId="78DEF1C6" w:rsidR="00157BD9" w:rsidRPr="00E2314D" w:rsidRDefault="00157BD9" w:rsidP="005F2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</w:t>
            </w:r>
            <w:r w:rsidR="009C3265"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55E31547" w14:textId="1C1A1F98" w:rsidR="00157BD9" w:rsidRPr="00E2314D" w:rsidRDefault="009C3265" w:rsidP="00157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разрабатывать и внедрять инновационные решения в спортивной индустрии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62DF65BB" w14:textId="46478157" w:rsidR="00157BD9" w:rsidRPr="00E2314D" w:rsidRDefault="009C3265" w:rsidP="00157BD9">
            <w:pPr>
              <w:pStyle w:val="a7"/>
              <w:shd w:val="clear" w:color="auto" w:fill="FFFFFF"/>
              <w:contextualSpacing/>
            </w:pPr>
            <w:r w:rsidRPr="00E2314D">
              <w:t>1. Разрабатывает инновационные решения с</w:t>
            </w:r>
            <w:r w:rsidR="00157BD9" w:rsidRPr="00E2314D">
              <w:t>портивной индустрии и готовит необходимую для их</w:t>
            </w:r>
          </w:p>
          <w:p w14:paraId="129FE422" w14:textId="58CB9BD9" w:rsidR="009C3265" w:rsidRPr="00E2314D" w:rsidRDefault="00157BD9" w:rsidP="00157BD9">
            <w:pPr>
              <w:pStyle w:val="a7"/>
              <w:shd w:val="clear" w:color="auto" w:fill="FFFFFF"/>
              <w:contextualSpacing/>
            </w:pPr>
            <w:r w:rsidRPr="00E2314D">
              <w:t xml:space="preserve">реализации проектную документацию. </w:t>
            </w:r>
          </w:p>
          <w:p w14:paraId="1626CA72" w14:textId="01919852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498D451D" w14:textId="2971024A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6F71AB05" w14:textId="791F129D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381A0D91" w14:textId="77777777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1FC138FF" w14:textId="3CBA5DB4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6F1191D3" w14:textId="77777777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395BE4FA" w14:textId="2EFB1FB6" w:rsidR="009C3265" w:rsidRPr="00E2314D" w:rsidRDefault="00157BD9" w:rsidP="00157BD9">
            <w:pPr>
              <w:pStyle w:val="a7"/>
              <w:shd w:val="clear" w:color="auto" w:fill="FFFFFF"/>
              <w:contextualSpacing/>
            </w:pPr>
            <w:r w:rsidRPr="00E2314D">
              <w:t>2. Владеет инструментами управления</w:t>
            </w:r>
            <w:r w:rsidR="009C3265" w:rsidRPr="00E2314D">
              <w:t xml:space="preserve"> </w:t>
            </w:r>
            <w:r w:rsidRPr="00E2314D">
              <w:t xml:space="preserve">инновационными проектами в спортивной индустрии. </w:t>
            </w:r>
          </w:p>
          <w:p w14:paraId="4C63DF12" w14:textId="6D228860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60D6AEAE" w14:textId="2F50B47E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4629108D" w14:textId="594E6938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6DD82F0F" w14:textId="2B9CA1C4" w:rsidR="009C3265" w:rsidRPr="00E2314D" w:rsidRDefault="009C3265" w:rsidP="00157BD9">
            <w:pPr>
              <w:pStyle w:val="a7"/>
              <w:shd w:val="clear" w:color="auto" w:fill="FFFFFF"/>
              <w:contextualSpacing/>
            </w:pPr>
          </w:p>
          <w:p w14:paraId="75485FC3" w14:textId="7E6665CA" w:rsidR="00157BD9" w:rsidRPr="00E2314D" w:rsidRDefault="00157BD9" w:rsidP="00157BD9">
            <w:pPr>
              <w:pStyle w:val="a7"/>
              <w:shd w:val="clear" w:color="auto" w:fill="FFFFFF"/>
              <w:contextualSpacing/>
            </w:pPr>
            <w:r w:rsidRPr="00E2314D">
              <w:t xml:space="preserve">3. </w:t>
            </w:r>
            <w:r w:rsidR="009C3265" w:rsidRPr="00E2314D">
              <w:t>Д</w:t>
            </w:r>
            <w:r w:rsidRPr="00E2314D">
              <w:t>емонстрирует навыки выявления рисков</w:t>
            </w:r>
          </w:p>
          <w:p w14:paraId="748EA8A2" w14:textId="1D7843D5" w:rsidR="00157BD9" w:rsidRPr="00E2314D" w:rsidRDefault="00E2314D" w:rsidP="00157BD9">
            <w:pPr>
              <w:pStyle w:val="a7"/>
              <w:shd w:val="clear" w:color="auto" w:fill="FFFFFF"/>
              <w:contextualSpacing/>
            </w:pPr>
            <w:r w:rsidRPr="00E2314D">
              <w:t>реализации</w:t>
            </w:r>
            <w:r w:rsidR="00157BD9" w:rsidRPr="00E2314D">
              <w:t xml:space="preserve"> инновационных решений и проектов,</w:t>
            </w:r>
          </w:p>
          <w:p w14:paraId="03B4174B" w14:textId="0C105221" w:rsidR="00157BD9" w:rsidRPr="00E2314D" w:rsidRDefault="00157BD9" w:rsidP="00157BD9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E2314D">
              <w:t>формирования действий для минимизации влияния</w:t>
            </w:r>
            <w:r w:rsidR="00DC2197">
              <w:t xml:space="preserve"> рисков.</w:t>
            </w:r>
          </w:p>
        </w:tc>
        <w:tc>
          <w:tcPr>
            <w:tcW w:w="2581" w:type="dxa"/>
          </w:tcPr>
          <w:p w14:paraId="0109BE4D" w14:textId="77777777" w:rsidR="009C3265" w:rsidRPr="00E2314D" w:rsidRDefault="009C3265" w:rsidP="009C32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D38D210" w14:textId="2A3C93C4" w:rsidR="00E2314D" w:rsidRPr="00E2314D" w:rsidRDefault="00E2314D" w:rsidP="009C32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9C3265"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етоды, применяемые </w:t>
            </w:r>
          </w:p>
          <w:p w14:paraId="6DD6489E" w14:textId="50739048" w:rsidR="009C3265" w:rsidRPr="00E2314D" w:rsidRDefault="00E2314D" w:rsidP="009C32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принятии инновационных решений в </w:t>
            </w:r>
            <w:proofErr w:type="spellStart"/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>киберспорте</w:t>
            </w:r>
            <w:proofErr w:type="spellEnd"/>
            <w:r w:rsidR="00DC21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ACBB87" w14:textId="77777777" w:rsidR="009C3265" w:rsidRPr="00E2314D" w:rsidRDefault="009C3265" w:rsidP="009C32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DA2FF3D" w14:textId="59D6D6DF" w:rsidR="009C3265" w:rsidRPr="00E2314D" w:rsidRDefault="00E2314D" w:rsidP="009C32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9C3265"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>азрабатывать необходимую документацию</w:t>
            </w:r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проектов в </w:t>
            </w:r>
            <w:proofErr w:type="spellStart"/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>киберспорте</w:t>
            </w:r>
            <w:proofErr w:type="spellEnd"/>
            <w:r w:rsidR="00DC21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4ABCFD4" w14:textId="77777777" w:rsidR="00E2314D" w:rsidRPr="00E2314D" w:rsidRDefault="009C3265" w:rsidP="00E23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26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9947952" w14:textId="0A286238" w:rsidR="009C3265" w:rsidRPr="009C3265" w:rsidRDefault="009C3265" w:rsidP="00E23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  <w:r w:rsidRPr="009C326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инновационными проектами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3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FF0526" w14:textId="61FB4356" w:rsidR="009C3265" w:rsidRPr="00686C8B" w:rsidRDefault="009C3265" w:rsidP="00E2314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5166F2A9" w14:textId="2310D1EE" w:rsidR="00E2314D" w:rsidRPr="00E2314D" w:rsidRDefault="00E2314D" w:rsidP="00E2314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31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Управлять проектами в </w:t>
            </w:r>
            <w:proofErr w:type="spellStart"/>
            <w:r w:rsidRPr="00E231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киберспорте</w:t>
            </w:r>
            <w:proofErr w:type="spellEnd"/>
            <w:r w:rsidR="00DC2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0956603" w14:textId="77777777" w:rsidR="009C3265" w:rsidRPr="00E2314D" w:rsidRDefault="009C3265" w:rsidP="009C32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E773D08" w14:textId="76CC3C25" w:rsidR="009C3265" w:rsidRPr="00E2314D" w:rsidRDefault="009C3265" w:rsidP="009C32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рисков, возникающих в ходе реализации </w:t>
            </w:r>
            <w:r w:rsidR="00E2314D"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>инновационных решений и проектов</w:t>
            </w:r>
            <w:r w:rsidR="00DC21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F6D41BB" w14:textId="77777777" w:rsidR="009C3265" w:rsidRPr="00E2314D" w:rsidRDefault="009C3265" w:rsidP="009C32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4D7F9D71" w14:textId="4B8EC080" w:rsidR="009C3265" w:rsidRPr="00E2314D" w:rsidRDefault="009C3265" w:rsidP="009C3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риски реализации </w:t>
            </w:r>
            <w:r w:rsidR="00E2314D" w:rsidRPr="00E23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инновационных проектов </w:t>
            </w:r>
            <w:r w:rsidRPr="00E2314D">
              <w:rPr>
                <w:rFonts w:ascii="Times New Roman" w:hAnsi="Times New Roman" w:cs="Times New Roman"/>
                <w:sz w:val="24"/>
                <w:szCs w:val="24"/>
              </w:rPr>
              <w:t>и формировать действия для их минимизации</w:t>
            </w:r>
            <w:r w:rsidR="00DC21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C7D14B" w14:textId="77777777" w:rsidR="009C3265" w:rsidRPr="00E2314D" w:rsidRDefault="009C3265" w:rsidP="009C3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E4B33" w14:textId="3CC90308" w:rsidR="00157BD9" w:rsidRPr="00E2314D" w:rsidRDefault="00157BD9" w:rsidP="009C32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C33C83F" w14:textId="77777777" w:rsidR="0063728F" w:rsidRPr="00531E40" w:rsidRDefault="0063728F" w:rsidP="00E35312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Cs/>
          <w:color w:val="000000" w:themeColor="text1"/>
          <w:bdr w:val="none" w:sz="0" w:space="0" w:color="auto" w:frame="1"/>
        </w:rPr>
      </w:pPr>
    </w:p>
    <w:p w14:paraId="4995F3C6" w14:textId="77777777" w:rsidR="0063728F" w:rsidRPr="00531E40" w:rsidRDefault="0063728F" w:rsidP="0063728F">
      <w:pPr>
        <w:pStyle w:val="1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  <w:bookmarkStart w:id="2" w:name="_Toc70975394"/>
      <w:r w:rsidRPr="00531E40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3. Место дисциплины в структуре образовательной программы</w:t>
      </w:r>
      <w:bookmarkEnd w:id="2"/>
    </w:p>
    <w:p w14:paraId="18B5D96F" w14:textId="77777777" w:rsidR="0063728F" w:rsidRPr="00531E40" w:rsidRDefault="0063728F" w:rsidP="0063728F">
      <w:pPr>
        <w:rPr>
          <w:rFonts w:ascii="Times New Roman" w:hAnsi="Times New Roman" w:cs="Times New Roman"/>
          <w:color w:val="000000" w:themeColor="text1"/>
          <w:sz w:val="2"/>
          <w:szCs w:val="2"/>
          <w:lang w:eastAsia="ru-RU"/>
        </w:rPr>
      </w:pPr>
    </w:p>
    <w:p w14:paraId="13633D63" w14:textId="0B66705D" w:rsidR="0063728F" w:rsidRPr="00531E40" w:rsidRDefault="0063728F" w:rsidP="0063728F">
      <w:pPr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</w:pPr>
      <w:r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Дисциплина «Управление в </w:t>
      </w:r>
      <w:proofErr w:type="spellStart"/>
      <w:r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» является </w:t>
      </w:r>
      <w:r w:rsidR="00AF2DC6"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дисциплиной модуля по выбору, углубляющих освоение программы магистратуры</w:t>
      </w:r>
      <w:r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bookmarkStart w:id="3" w:name="_Hlk103183773"/>
      <w:r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Менеджмент и маркетинг в спорте</w:t>
      </w:r>
      <w:bookmarkEnd w:id="3"/>
      <w:r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», направление 38.04.02 «Менеджмент».  </w:t>
      </w:r>
    </w:p>
    <w:p w14:paraId="6136AC12" w14:textId="51D77536" w:rsidR="0063728F" w:rsidRPr="00531E40" w:rsidRDefault="0063728F" w:rsidP="006372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дисциплины «</w:t>
      </w:r>
      <w:r w:rsidR="00AF2DC6"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в </w:t>
      </w:r>
      <w:proofErr w:type="spellStart"/>
      <w:r w:rsidR="00AF2DC6"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» основывается на объеме знаний, полученных студентами в ходе освоения дисциплин «</w:t>
      </w:r>
      <w:r w:rsidR="00AF2DC6"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Цифровая трансформация спортивных организаций</w:t>
      </w:r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r w:rsidR="00A15C87" w:rsidRPr="00A15C87">
        <w:rPr>
          <w:rFonts w:ascii="Times New Roman" w:hAnsi="Times New Roman" w:cs="Times New Roman"/>
          <w:color w:val="000000" w:themeColor="text1"/>
          <w:sz w:val="28"/>
          <w:szCs w:val="28"/>
        </w:rPr>
        <w:t>Коммерциализация спортивного продукта</w:t>
      </w:r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097415B8" w14:textId="16FCE44A" w:rsidR="0063728F" w:rsidRPr="00531E40" w:rsidRDefault="0063728F" w:rsidP="006372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Дисциплина «</w:t>
      </w:r>
      <w:r w:rsidR="00AF2DC6"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в </w:t>
      </w:r>
      <w:proofErr w:type="spellStart"/>
      <w:r w:rsidR="00AF2DC6" w:rsidRPr="00531E40">
        <w:rPr>
          <w:rStyle w:val="a9"/>
          <w:rFonts w:ascii="Times New Roman" w:hAnsi="Times New Roman" w:cs="Times New Roman"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» в ряду управленческих дисциплин является основополагающей для формирования у студентов управленческого мышления, основанного на понимании процессов управления в спортивной индустрии.</w:t>
      </w:r>
    </w:p>
    <w:p w14:paraId="4571EBE4" w14:textId="77777777" w:rsidR="0063728F" w:rsidRPr="00531E40" w:rsidRDefault="0063728F" w:rsidP="006372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требования к входным знаниям, умениям и компетенциям студентов: </w:t>
      </w:r>
    </w:p>
    <w:p w14:paraId="3E735E93" w14:textId="51B88C15" w:rsidR="0063728F" w:rsidRPr="00531E40" w:rsidRDefault="00011824" w:rsidP="00A15C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3728F"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знание теоретических и практических</w:t>
      </w:r>
      <w:r w:rsidR="00DF4CCF"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 </w:t>
      </w:r>
      <w:r w:rsidR="00DF4CCF" w:rsidRPr="00531E40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</w:t>
      </w:r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организациями в </w:t>
      </w:r>
      <w:proofErr w:type="spellStart"/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киберспорте</w:t>
      </w:r>
      <w:proofErr w:type="spellEnd"/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FD1AF15" w14:textId="40BBE02E" w:rsidR="00AF2DC6" w:rsidRPr="00531E40" w:rsidRDefault="008B5A4A" w:rsidP="00A15C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F2DC6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общее понимание процедуры проведения </w:t>
      </w:r>
      <w:proofErr w:type="spellStart"/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>кибер</w:t>
      </w:r>
      <w:r w:rsidR="00AF2DC6" w:rsidRPr="00531E40">
        <w:rPr>
          <w:rFonts w:ascii="Times New Roman" w:hAnsi="Times New Roman"/>
          <w:color w:val="000000" w:themeColor="text1"/>
          <w:sz w:val="28"/>
          <w:szCs w:val="28"/>
        </w:rPr>
        <w:t>спортивных</w:t>
      </w:r>
      <w:proofErr w:type="spellEnd"/>
      <w:r w:rsidR="00AF2DC6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мероприятий;</w:t>
      </w:r>
    </w:p>
    <w:p w14:paraId="6AFFF196" w14:textId="4CDD5605" w:rsidR="0063728F" w:rsidRPr="00531E40" w:rsidRDefault="00011824" w:rsidP="00A15C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общее понимание структуры годовых отчетов </w:t>
      </w:r>
      <w:proofErr w:type="spellStart"/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>кибер</w:t>
      </w:r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>спортивных</w:t>
      </w:r>
      <w:proofErr w:type="spellEnd"/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организаций;</w:t>
      </w:r>
    </w:p>
    <w:p w14:paraId="77E3EC91" w14:textId="6D36D432" w:rsidR="0063728F" w:rsidRPr="00531E40" w:rsidRDefault="00011824" w:rsidP="00A15C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умение </w:t>
      </w:r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ставить цели, формировать команды и оценивать результаты </w:t>
      </w:r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проектах по </w:t>
      </w:r>
      <w:proofErr w:type="spellStart"/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киберспорту</w:t>
      </w:r>
      <w:proofErr w:type="spellEnd"/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DF77839" w14:textId="2FE2D7F3" w:rsidR="0063728F" w:rsidRPr="00531E40" w:rsidRDefault="00011824" w:rsidP="00A15C8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63728F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владение навыками применения </w:t>
      </w:r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функционала </w:t>
      </w:r>
      <w:proofErr w:type="spellStart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Twitch</w:t>
      </w:r>
      <w:proofErr w:type="spellEnd"/>
      <w:r w:rsidR="00DF4CCF" w:rsidRPr="00531E4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="00A15C8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C</w:t>
      </w:r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S:GO</w:t>
      </w:r>
      <w:proofErr w:type="gramEnd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Dota</w:t>
      </w:r>
      <w:proofErr w:type="spellEnd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2, </w:t>
      </w:r>
      <w:proofErr w:type="spellStart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Valorant</w:t>
      </w:r>
      <w:proofErr w:type="spellEnd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др</w:t>
      </w:r>
      <w:r w:rsidR="00686C8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для проведения трансляций турниров по </w:t>
      </w:r>
      <w:proofErr w:type="spellStart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киберспорту</w:t>
      </w:r>
      <w:proofErr w:type="spellEnd"/>
      <w:r w:rsidR="00DF4CCF"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14:paraId="19CC2529" w14:textId="77777777" w:rsidR="0063728F" w:rsidRPr="00531E40" w:rsidRDefault="0063728F" w:rsidP="0063728F">
      <w:pPr>
        <w:pStyle w:val="1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  <w:bookmarkStart w:id="4" w:name="_Toc70975395"/>
      <w:r w:rsidRPr="00531E40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</w:r>
      <w:bookmarkEnd w:id="4"/>
    </w:p>
    <w:p w14:paraId="47BA5283" w14:textId="77777777" w:rsidR="0063728F" w:rsidRPr="00531E40" w:rsidRDefault="0063728F" w:rsidP="0063728F">
      <w:pPr>
        <w:rPr>
          <w:color w:val="000000" w:themeColor="text1"/>
          <w:sz w:val="2"/>
          <w:szCs w:val="2"/>
          <w:lang w:eastAsia="ru-RU"/>
        </w:rPr>
      </w:pPr>
    </w:p>
    <w:p w14:paraId="0EF61147" w14:textId="458CDEB6" w:rsidR="0063728F" w:rsidRPr="00945688" w:rsidRDefault="0063728F" w:rsidP="0063728F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531E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Таблица </w:t>
      </w:r>
      <w:r w:rsidR="00945688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1</w:t>
      </w: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2"/>
        <w:gridCol w:w="2450"/>
        <w:gridCol w:w="2450"/>
      </w:tblGrid>
      <w:tr w:rsidR="00531E40" w:rsidRPr="00531E40" w14:paraId="3BB91911" w14:textId="77777777" w:rsidTr="00BB6EF4">
        <w:trPr>
          <w:trHeight w:val="654"/>
          <w:jc w:val="center"/>
        </w:trPr>
        <w:tc>
          <w:tcPr>
            <w:tcW w:w="2293" w:type="pct"/>
            <w:shd w:val="clear" w:color="auto" w:fill="auto"/>
            <w:vAlign w:val="center"/>
          </w:tcPr>
          <w:p w14:paraId="1101888B" w14:textId="77777777" w:rsidR="0063728F" w:rsidRPr="00531E40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02DFF55F" w14:textId="77777777" w:rsidR="0063728F" w:rsidRPr="00531E40" w:rsidRDefault="0063728F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Всего (в </w:t>
            </w:r>
            <w:proofErr w:type="spellStart"/>
            <w:r w:rsidRPr="00531E4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з.е</w:t>
            </w:r>
            <w:proofErr w:type="spellEnd"/>
            <w:r w:rsidRPr="00531E4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. и в часах) </w:t>
            </w:r>
          </w:p>
        </w:tc>
        <w:tc>
          <w:tcPr>
            <w:tcW w:w="1353" w:type="pct"/>
          </w:tcPr>
          <w:p w14:paraId="64D4EBD1" w14:textId="77777777" w:rsidR="0063728F" w:rsidRPr="00531E40" w:rsidRDefault="0063728F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7679482" w14:textId="4F0E06C8" w:rsidR="0063728F" w:rsidRPr="00531E40" w:rsidRDefault="0063728F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31E4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Модуль </w:t>
            </w:r>
            <w:r w:rsidR="00AF2DC6" w:rsidRPr="00531E4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531E40" w:rsidRPr="00531E40" w14:paraId="1E279C94" w14:textId="77777777" w:rsidTr="00BB6EF4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0372D9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59C838" w14:textId="77777777" w:rsidR="0063728F" w:rsidRPr="002A15BC" w:rsidRDefault="0063728F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з.е</w:t>
            </w:r>
            <w:proofErr w:type="spellEnd"/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./ 1</w:t>
            </w: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08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6300EF" w14:textId="77777777" w:rsidR="0063728F" w:rsidRPr="002A15BC" w:rsidRDefault="0063728F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з.е</w:t>
            </w:r>
            <w:proofErr w:type="spellEnd"/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./ 1</w:t>
            </w: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08</w:t>
            </w:r>
          </w:p>
        </w:tc>
      </w:tr>
      <w:tr w:rsidR="00531E40" w:rsidRPr="00531E40" w14:paraId="7085C00F" w14:textId="77777777" w:rsidTr="00BB6EF4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70AEA5BE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7194AE7" w14:textId="5645CE64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205B7AE1" w14:textId="6A6B8410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</w:tr>
      <w:tr w:rsidR="00531E40" w:rsidRPr="00531E40" w14:paraId="32E4E1A0" w14:textId="77777777" w:rsidTr="00BB6EF4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5625F3BD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09046FE8" w14:textId="2D54B511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0A45CD62" w14:textId="168E0148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531E40" w:rsidRPr="00531E40" w14:paraId="18B64856" w14:textId="77777777" w:rsidTr="00BB6EF4">
        <w:trPr>
          <w:trHeight w:val="639"/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1B0735F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46B87D" w14:textId="714944BB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2056FE" w14:textId="60EDAADE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31E40" w:rsidRPr="00531E40" w14:paraId="03787A32" w14:textId="77777777" w:rsidTr="00BB6EF4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2401BA99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16051A0" w14:textId="20C08B2B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1728635C" w14:textId="5A3A342C" w:rsidR="0063728F" w:rsidRPr="002A15BC" w:rsidRDefault="00AF2DC6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78</w:t>
            </w:r>
          </w:p>
        </w:tc>
      </w:tr>
      <w:tr w:rsidR="00531E40" w:rsidRPr="00531E40" w14:paraId="18D32278" w14:textId="77777777" w:rsidTr="00BB6EF4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3FF4855D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22AD1947" w14:textId="02B1521A" w:rsidR="0063728F" w:rsidRPr="002A15BC" w:rsidRDefault="00926393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="00AF2DC6"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65AF801F" w14:textId="302C6A8E" w:rsidR="0063728F" w:rsidRPr="002A15BC" w:rsidRDefault="00926393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="00AF2DC6"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63728F" w:rsidRPr="00531E40" w14:paraId="6209FEF6" w14:textId="77777777" w:rsidTr="00BB6EF4">
        <w:trPr>
          <w:jc w:val="center"/>
        </w:trPr>
        <w:tc>
          <w:tcPr>
            <w:tcW w:w="2293" w:type="pct"/>
            <w:shd w:val="clear" w:color="auto" w:fill="auto"/>
          </w:tcPr>
          <w:p w14:paraId="76DE1D13" w14:textId="77777777" w:rsidR="0063728F" w:rsidRPr="002A15BC" w:rsidRDefault="0063728F" w:rsidP="00BB6EF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420E46AE" w14:textId="69F68B69" w:rsidR="0063728F" w:rsidRPr="002A15BC" w:rsidRDefault="00A15C87" w:rsidP="00A15C8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38BA66E4" w14:textId="25417852" w:rsidR="0063728F" w:rsidRPr="002A15BC" w:rsidRDefault="00A15C87" w:rsidP="00BB6EF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A15B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39C3AAE4" w14:textId="77777777" w:rsidR="0063728F" w:rsidRPr="00686C8B" w:rsidRDefault="0063728F" w:rsidP="0063728F">
      <w:pPr>
        <w:pStyle w:val="1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70975396"/>
      <w:r w:rsidRPr="00686C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5. </w:t>
      </w:r>
      <w:r w:rsidRPr="00686C8B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60E92A7C" w14:textId="77777777" w:rsidR="0063728F" w:rsidRPr="00531E40" w:rsidRDefault="0063728F" w:rsidP="00AF2DC6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531E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5.1. Содержание дисциплины</w:t>
      </w:r>
    </w:p>
    <w:p w14:paraId="6C0FAE30" w14:textId="5BCDCADD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Тема 1. </w:t>
      </w:r>
      <w:r w:rsidR="0076243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Индустрия и </w:t>
      </w:r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бизнес в </w:t>
      </w:r>
      <w:proofErr w:type="spellStart"/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киберспорте</w:t>
      </w:r>
      <w:proofErr w:type="spellEnd"/>
    </w:p>
    <w:p w14:paraId="1C119BBE" w14:textId="622EAFB5" w:rsidR="00926393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Индустрия киберспорта: история и современное состояние. Знакомство с историей киберспорта, доминирующими жанрами, изучение современных тенденций.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 СНГ и за рубежом. Признание киберспорта в России. История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турниров, выдающихся чемпионов, команды, достижения, современны</w:t>
      </w:r>
      <w:r w:rsidR="007624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российски</w:t>
      </w:r>
      <w:r w:rsidR="007624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е </w:t>
      </w:r>
      <w:proofErr w:type="spellStart"/>
      <w:r w:rsidR="007624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амбассадоры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14:paraId="6D1D9784" w14:textId="21FA243E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Федерации и ассоциации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Профессиональные лиги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Тренды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мероприятий. Причины высокой популярности компьютерных игр.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как массовая культура. Экономика в </w:t>
      </w:r>
      <w:proofErr w:type="spellStart"/>
      <w:r w:rsidR="00E25A0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финансы в спорте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 Экономическая модель и спортивная модель</w:t>
      </w:r>
      <w:r w:rsidRPr="00531E40"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киберспорта. Общие требования к проведению международных соревнований по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киберспорту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531E40"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Государственное регулирование киберспорта. Претензионное и судебное право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HR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киберспортивной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индустрии. Перспективы развития бизнеса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 России и мире.</w:t>
      </w:r>
    </w:p>
    <w:p w14:paraId="234AA2EF" w14:textId="77777777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Тема 2.  Командный менеджмент</w:t>
      </w:r>
    </w:p>
    <w:p w14:paraId="01596798" w14:textId="77777777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Выбор дисциплин и отбор игроков в команду. И</w:t>
      </w:r>
      <w:r w:rsidRPr="00531E40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 xml:space="preserve">ндустрии-доноры для киберспорта и самые востребованные </w:t>
      </w:r>
      <w:proofErr w:type="spellStart"/>
      <w:r w:rsidRPr="00531E40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скиллы</w:t>
      </w:r>
      <w:proofErr w:type="spellEnd"/>
      <w:r w:rsidRPr="00531E40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.</w:t>
      </w:r>
      <w:r w:rsidRPr="00531E40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Организация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буткемпа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Работа тренеров и аналитиков. Психологическая работа с командой. Индивидуальная и командная тренировка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киберспортсменов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Организация удаленных тренировок. Обучение техникам тайм-менеджмента, необходимым для управления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таймлайном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состава</w:t>
      </w:r>
      <w:r w:rsidRPr="00531E40">
        <w:rPr>
          <w:rFonts w:eastAsia="Calibri"/>
          <w:bCs/>
          <w:color w:val="000000" w:themeColor="text1"/>
          <w:sz w:val="28"/>
          <w:szCs w:val="28"/>
        </w:rPr>
        <w:t xml:space="preserve">.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Основные принципы развития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киберспортсмена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команды, которые принципиально отличаются от классического спорта. Коммуникативные навыки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медийность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команды.</w:t>
      </w:r>
    </w:p>
    <w:p w14:paraId="5DE7F19B" w14:textId="77777777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Менеджмент организации. Правовые и этические проблемы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Планирование расписания команды, отслеживание проходящих турниров и регистрация команды на новые турниры. Состав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киберспортивной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lastRenderedPageBreak/>
        <w:t xml:space="preserve">команды. Состав оборудования для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киберспортивной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команды. Организация поездок команды на турниры (билеты, гостиницы, визовая поддержка при необходимости</w:t>
      </w:r>
      <w:r w:rsidRPr="00531E40">
        <w:rPr>
          <w:rFonts w:eastAsia="Calibri"/>
          <w:bCs/>
          <w:color w:val="000000" w:themeColor="text1"/>
          <w:sz w:val="28"/>
          <w:szCs w:val="28"/>
        </w:rPr>
        <w:t xml:space="preserve">). </w:t>
      </w:r>
    </w:p>
    <w:p w14:paraId="0EFB6488" w14:textId="26AB9241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Финансовое обеспечение команды, распределение выигрышей и движение денежных средств, привлечение партнеров.</w:t>
      </w:r>
    </w:p>
    <w:p w14:paraId="5D4C7FF5" w14:textId="77777777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Тема 3. Организация мероприятий </w:t>
      </w:r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 </w:t>
      </w:r>
      <w:proofErr w:type="spellStart"/>
      <w:r w:rsidRPr="00531E4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киберспорте</w:t>
      </w:r>
      <w:proofErr w:type="spellEnd"/>
    </w:p>
    <w:p w14:paraId="5AD5CFF1" w14:textId="18B86443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Международный и СНГ рынок турнирных операторов. Основные турнирные системы и турнирные движки. Спортивные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vs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коммерческие турниры: содержание, организация и условия проведения. Организация онлайн соревнований и </w:t>
      </w:r>
      <w:r w:rsidR="005F2E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LAN</w:t>
      </w:r>
      <w:r w:rsidR="005F2E08" w:rsidRPr="005F2E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соревнований: общие требования к проведению.</w:t>
      </w:r>
      <w:r w:rsidRPr="00531E40"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  <w:t xml:space="preserve">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Спортивное судейство. Меры по обеспечению безопасности при проведении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мероприятий. Правила организации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соревнований на муниципальном уровне и в образовательных организациях.</w:t>
      </w:r>
    </w:p>
    <w:p w14:paraId="579726A4" w14:textId="77777777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Расчет сметы проекта</w:t>
      </w:r>
      <w:r w:rsidRPr="00531E40"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  <w:t xml:space="preserve">.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Составление бюджета, планирование ресурсов и доставки, привлечение финансирования и оценка успеха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мероприятий. Поиск спонсоров при организации спортивных турниров. Планирование и проведение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single-player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мероприятий. Работа с подрядчиками во время организации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ивента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для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мероприятий:</w:t>
      </w:r>
      <w:r w:rsidRPr="00531E40">
        <w:rPr>
          <w:rFonts w:ascii="Arial" w:hAnsi="Arial" w:cs="Arial"/>
          <w:b/>
          <w:bCs/>
          <w:color w:val="000000" w:themeColor="text1"/>
          <w:sz w:val="27"/>
          <w:szCs w:val="27"/>
          <w:shd w:val="clear" w:color="auto" w:fill="FFFFFF"/>
          <w:lang w:eastAsia="ru-RU"/>
        </w:rPr>
        <w:t xml:space="preserve"> </w:t>
      </w:r>
      <w:r w:rsidRPr="00531E40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рынок, инвентарь, ценообразование, отчетность.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Адаптация пространства и создание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арен с аудиовизуальным интерфейсом, серверным интерфейсом и техническими возможностями внешнего вещания.</w:t>
      </w:r>
    </w:p>
    <w:p w14:paraId="40ABFADB" w14:textId="39C75D6A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Проектная деятельность в 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Разбор кейсов наиболее успешных ресурсных моделей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мероприятий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b2b проектов.</w:t>
      </w:r>
      <w:r w:rsidRPr="00531E40"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  <w:t xml:space="preserve"> </w:t>
      </w:r>
    </w:p>
    <w:p w14:paraId="20C3856B" w14:textId="4C140FB3" w:rsidR="0063728F" w:rsidRPr="00531E40" w:rsidRDefault="0063728F" w:rsidP="00AF2DC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Тема 4. Бизнес-модель студии трансляций и ее продвижение</w:t>
      </w:r>
    </w:p>
    <w:p w14:paraId="07E215E4" w14:textId="77777777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Стриминг</w:t>
      </w:r>
      <w:proofErr w:type="spellEnd"/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броадкаст</w:t>
      </w:r>
      <w:proofErr w:type="spellEnd"/>
      <w:r w:rsidRPr="00531E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Основы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стриминга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стриминговые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площадки. Монетизация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стриминга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 Обзор рынка студии трансляций. Взаимодействие с участниками. Взаимодействие с партнерами и спонсорами. Решение сложных споров. Контент-менеджмент.</w:t>
      </w:r>
      <w:r w:rsidRPr="00531E40">
        <w:rPr>
          <w:rFonts w:ascii="Arial" w:hAnsi="Arial" w:cs="Arial"/>
          <w:color w:val="000000" w:themeColor="text1"/>
          <w:sz w:val="27"/>
          <w:szCs w:val="27"/>
          <w:shd w:val="clear" w:color="auto" w:fill="FFFFFF"/>
        </w:rPr>
        <w:t xml:space="preserve"> </w:t>
      </w:r>
    </w:p>
    <w:p w14:paraId="076E9244" w14:textId="736C8041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lastRenderedPageBreak/>
        <w:t>Организация трансляции турнира. Работа с талантами. Техническое оснащение студии трансляций. Оформление и подготовка студии. Установка света и звука. Декорирование и проработка игровых элементов</w:t>
      </w:r>
      <w:r w:rsidRPr="00531E40">
        <w:rPr>
          <w:rFonts w:ascii="Arial" w:eastAsia="Times New Roman" w:hAnsi="Arial" w:cs="Arial"/>
          <w:color w:val="000000" w:themeColor="text1"/>
          <w:sz w:val="27"/>
          <w:szCs w:val="27"/>
          <w:lang w:eastAsia="ru-RU"/>
        </w:rPr>
        <w:t xml:space="preserve">. 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Техническая поддержка трансляций. Настройка и проведение трансляций на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Twitch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Дизайн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отрисовка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худов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(оформление). Использование анимированных эффектов. Базовые знания 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моушн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-дизайне. Глубокое изучение функционала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Twitch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 Комментирование и а</w:t>
      </w:r>
      <w:r w:rsidR="007624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налитика матчей. Комментирование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CS:GO</w:t>
      </w:r>
      <w:proofErr w:type="gram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Dota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2,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Valorant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и др. Анализ игры команд, выводы и прогнозы. Навыки и инструменты работы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обсервера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 Интервью с победителями и участниками.</w:t>
      </w:r>
    </w:p>
    <w:p w14:paraId="3C5BBD74" w14:textId="0050E238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Оценка организационной структуры, источников доходов и основных расходов, обзор бюджетов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кибреспортивных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бродкастеров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. Разбор кейсов наиболее успешных проектов продвижения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стриминговых</w:t>
      </w:r>
      <w:proofErr w:type="spellEnd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площадок.</w:t>
      </w:r>
    </w:p>
    <w:p w14:paraId="267FEB6D" w14:textId="5722A96D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Тема 5. Бизнес-модель компьютерного клуба и </w:t>
      </w:r>
      <w:proofErr w:type="spellStart"/>
      <w:r w:rsidRPr="00531E4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кибер</w:t>
      </w:r>
      <w:proofErr w:type="spellEnd"/>
      <w:r w:rsidR="0092639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531E4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арены</w:t>
      </w:r>
    </w:p>
    <w:p w14:paraId="147777BD" w14:textId="2441FDF5" w:rsidR="0063728F" w:rsidRPr="00531E40" w:rsidRDefault="0063728F" w:rsidP="00AF2DC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Финансово-хозяйственная деятельность компьютерного клуба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</w:t>
      </w:r>
      <w:proofErr w:type="spellEnd"/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арены. Техническое оснащение компьютерного клуба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</w:t>
      </w:r>
      <w:proofErr w:type="spellEnd"/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арены. Юридическое сопровождение работы компьютерного клуба и </w:t>
      </w:r>
      <w:proofErr w:type="spellStart"/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</w:t>
      </w:r>
      <w:proofErr w:type="spellEnd"/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531E4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арены. Франшизы. Механика привлечения посетителей. </w:t>
      </w:r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Управление </w:t>
      </w:r>
      <w:proofErr w:type="spellStart"/>
      <w:r w:rsidR="0040583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</w:t>
      </w:r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спортивными</w:t>
      </w:r>
      <w:proofErr w:type="spellEnd"/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объектам</w:t>
      </w:r>
      <w:r w:rsidR="0040583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</w:t>
      </w:r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="00926393" w:rsidRPr="009263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6393" w:rsidRP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Механика привлечения спонсоров </w:t>
      </w:r>
      <w:proofErr w:type="spellStart"/>
      <w:r w:rsidR="00926393" w:rsidRP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кибер</w:t>
      </w:r>
      <w:proofErr w:type="spellEnd"/>
      <w:r w:rsidR="00926393" w:rsidRP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-арены</w:t>
      </w:r>
      <w:r w:rsidR="00686C8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="00926393" w:rsidRP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263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0D6E5493" w14:textId="15C448FF" w:rsidR="00AF2DC6" w:rsidRPr="00531E40" w:rsidRDefault="00AF2DC6" w:rsidP="00AF2DC6">
      <w:pPr>
        <w:pStyle w:val="2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</w:pPr>
      <w:r w:rsidRPr="00531E40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5.2. Учебно-тематический план</w:t>
      </w:r>
    </w:p>
    <w:p w14:paraId="5CAF3330" w14:textId="4921B40F" w:rsidR="00AF2DC6" w:rsidRPr="00945688" w:rsidRDefault="00AF2DC6" w:rsidP="00AF2DC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531E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Таблица </w:t>
      </w:r>
      <w:r w:rsidR="00945688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2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803"/>
        <w:gridCol w:w="844"/>
        <w:gridCol w:w="991"/>
        <w:gridCol w:w="837"/>
        <w:gridCol w:w="1603"/>
        <w:gridCol w:w="1105"/>
        <w:gridCol w:w="1792"/>
      </w:tblGrid>
      <w:tr w:rsidR="00531E40" w:rsidRPr="00531E40" w14:paraId="1D63A1FA" w14:textId="77777777" w:rsidTr="008B5A4A">
        <w:trPr>
          <w:trHeight w:val="310"/>
        </w:trPr>
        <w:tc>
          <w:tcPr>
            <w:tcW w:w="247" w:type="pct"/>
            <w:vMerge w:val="restart"/>
            <w:shd w:val="clear" w:color="auto" w:fill="auto"/>
            <w:vAlign w:val="center"/>
            <w:hideMark/>
          </w:tcPr>
          <w:p w14:paraId="484BA396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955" w:type="pct"/>
            <w:vMerge w:val="restart"/>
            <w:shd w:val="clear" w:color="auto" w:fill="auto"/>
            <w:vAlign w:val="center"/>
            <w:hideMark/>
          </w:tcPr>
          <w:p w14:paraId="18CF8198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2849" w:type="pct"/>
            <w:gridSpan w:val="5"/>
            <w:shd w:val="clear" w:color="auto" w:fill="auto"/>
            <w:vAlign w:val="center"/>
            <w:hideMark/>
          </w:tcPr>
          <w:p w14:paraId="6BAB5E5C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284FEDD4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1E40" w:rsidRPr="00531E40" w14:paraId="6B7999D2" w14:textId="77777777" w:rsidTr="008B5A4A">
        <w:trPr>
          <w:trHeight w:val="795"/>
        </w:trPr>
        <w:tc>
          <w:tcPr>
            <w:tcW w:w="247" w:type="pct"/>
            <w:vMerge/>
            <w:vAlign w:val="center"/>
            <w:hideMark/>
          </w:tcPr>
          <w:p w14:paraId="1249C3FF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14:paraId="32F0CEC0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vMerge w:val="restart"/>
            <w:shd w:val="clear" w:color="auto" w:fill="auto"/>
            <w:vAlign w:val="center"/>
            <w:hideMark/>
          </w:tcPr>
          <w:p w14:paraId="5B386FAB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17" w:type="pct"/>
            <w:gridSpan w:val="3"/>
            <w:shd w:val="clear" w:color="auto" w:fill="auto"/>
            <w:vAlign w:val="center"/>
            <w:hideMark/>
          </w:tcPr>
          <w:p w14:paraId="1F20DDBF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585" w:type="pct"/>
            <w:vMerge w:val="restart"/>
            <w:shd w:val="clear" w:color="auto" w:fill="auto"/>
            <w:vAlign w:val="center"/>
            <w:hideMark/>
          </w:tcPr>
          <w:p w14:paraId="4AE7AE12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Самос-тоятельная</w:t>
            </w:r>
            <w:proofErr w:type="spellEnd"/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949" w:type="pct"/>
            <w:vMerge w:val="restart"/>
            <w:vAlign w:val="center"/>
            <w:hideMark/>
          </w:tcPr>
          <w:p w14:paraId="350DBF88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Формы текущего контроля</w:t>
            </w:r>
          </w:p>
        </w:tc>
      </w:tr>
      <w:tr w:rsidR="00531E40" w:rsidRPr="00531E40" w14:paraId="68D28E4F" w14:textId="77777777" w:rsidTr="008B5A4A">
        <w:trPr>
          <w:trHeight w:val="1094"/>
        </w:trPr>
        <w:tc>
          <w:tcPr>
            <w:tcW w:w="247" w:type="pct"/>
            <w:vMerge/>
            <w:vAlign w:val="center"/>
            <w:hideMark/>
          </w:tcPr>
          <w:p w14:paraId="330F1031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Merge/>
            <w:vAlign w:val="center"/>
            <w:hideMark/>
          </w:tcPr>
          <w:p w14:paraId="63ECE7DD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14:paraId="1287EEBE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03DEA041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0EB69E0E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14:paraId="0EDA3AA8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585" w:type="pct"/>
            <w:vMerge/>
            <w:vAlign w:val="center"/>
            <w:hideMark/>
          </w:tcPr>
          <w:p w14:paraId="65090204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vMerge/>
            <w:vAlign w:val="center"/>
            <w:hideMark/>
          </w:tcPr>
          <w:p w14:paraId="259F3C21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31E40" w:rsidRPr="00531E40" w14:paraId="2C536720" w14:textId="77777777" w:rsidTr="008B5A4A">
        <w:trPr>
          <w:trHeight w:val="290"/>
        </w:trPr>
        <w:tc>
          <w:tcPr>
            <w:tcW w:w="247" w:type="pct"/>
            <w:shd w:val="clear" w:color="auto" w:fill="auto"/>
            <w:vAlign w:val="center"/>
            <w:hideMark/>
          </w:tcPr>
          <w:p w14:paraId="70AA621C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5382BE36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14:paraId="59C80923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6A1376A7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07BBD6F0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14:paraId="4C3168BD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1E8BF34D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" w:type="pct"/>
            <w:shd w:val="clear" w:color="auto" w:fill="auto"/>
            <w:noWrap/>
            <w:vAlign w:val="center"/>
            <w:hideMark/>
          </w:tcPr>
          <w:p w14:paraId="7A01A63D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531E40" w:rsidRPr="00531E40" w14:paraId="3CAF896D" w14:textId="77777777" w:rsidTr="008B5A4A">
        <w:trPr>
          <w:trHeight w:val="930"/>
        </w:trPr>
        <w:tc>
          <w:tcPr>
            <w:tcW w:w="247" w:type="pct"/>
            <w:shd w:val="clear" w:color="auto" w:fill="auto"/>
            <w:vAlign w:val="center"/>
            <w:hideMark/>
          </w:tcPr>
          <w:p w14:paraId="16A7FEEF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45EBD52A" w14:textId="464CBD4D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 </w:t>
            </w:r>
            <w:r w:rsidR="002314C0"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Индустрия и бизнес в </w:t>
            </w:r>
            <w:proofErr w:type="spellStart"/>
            <w:r w:rsidR="002314C0"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киберспорте</w:t>
            </w:r>
            <w:proofErr w:type="spellEnd"/>
          </w:p>
        </w:tc>
        <w:tc>
          <w:tcPr>
            <w:tcW w:w="447" w:type="pct"/>
            <w:shd w:val="clear" w:color="auto" w:fill="auto"/>
            <w:vAlign w:val="center"/>
          </w:tcPr>
          <w:p w14:paraId="035D8AE5" w14:textId="6A81474C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6A6367A" w14:textId="79C20732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184C482" w14:textId="58972657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D736F10" w14:textId="3FDE94D3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078AFB9" w14:textId="16BB8CBE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40FA303D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Дискуссия,</w:t>
            </w:r>
          </w:p>
          <w:p w14:paraId="59195A71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 кейса</w:t>
            </w:r>
          </w:p>
        </w:tc>
      </w:tr>
      <w:tr w:rsidR="00531E40" w:rsidRPr="00531E40" w14:paraId="57196579" w14:textId="77777777" w:rsidTr="008B5A4A">
        <w:trPr>
          <w:trHeight w:val="1240"/>
        </w:trPr>
        <w:tc>
          <w:tcPr>
            <w:tcW w:w="247" w:type="pct"/>
            <w:shd w:val="clear" w:color="auto" w:fill="auto"/>
            <w:vAlign w:val="center"/>
            <w:hideMark/>
          </w:tcPr>
          <w:p w14:paraId="3537F569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3ECE9CAE" w14:textId="4CE9EB84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2. </w:t>
            </w:r>
            <w:r w:rsidR="002314C0"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Командный менеджмент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175D8965" w14:textId="7E81FDC3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7A6C946C" w14:textId="79A3C623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286DDEF" w14:textId="66B14680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AFCE679" w14:textId="5900366C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322A931" w14:textId="28F611C2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73C192BE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Дискуссия,</w:t>
            </w:r>
          </w:p>
          <w:p w14:paraId="642769F9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 кейса</w:t>
            </w:r>
          </w:p>
        </w:tc>
      </w:tr>
      <w:tr w:rsidR="00531E40" w:rsidRPr="00531E40" w14:paraId="5C152F07" w14:textId="77777777" w:rsidTr="008B5A4A">
        <w:trPr>
          <w:trHeight w:val="930"/>
        </w:trPr>
        <w:tc>
          <w:tcPr>
            <w:tcW w:w="247" w:type="pct"/>
            <w:shd w:val="clear" w:color="auto" w:fill="auto"/>
            <w:vAlign w:val="center"/>
            <w:hideMark/>
          </w:tcPr>
          <w:p w14:paraId="0456C201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0F5D5B2F" w14:textId="0E3337FE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3. </w:t>
            </w:r>
            <w:r w:rsidR="002314C0"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Организация мероприятий </w:t>
            </w:r>
            <w:r w:rsidR="002314C0" w:rsidRPr="00531E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="002314C0" w:rsidRPr="00531E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</w:p>
        </w:tc>
        <w:tc>
          <w:tcPr>
            <w:tcW w:w="447" w:type="pct"/>
            <w:shd w:val="clear" w:color="auto" w:fill="auto"/>
            <w:vAlign w:val="center"/>
          </w:tcPr>
          <w:p w14:paraId="0B7FE41B" w14:textId="4CF16728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445EA4F8" w14:textId="5028C4F9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DEB8AAB" w14:textId="12C923B0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5033B463" w14:textId="7834A9EB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6A9C13F4" w14:textId="13D6896F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6E3E0365" w14:textId="2E41490A" w:rsidR="00AF2DC6" w:rsidRPr="00531E40" w:rsidRDefault="008B5A4A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Обсуждение изученного материала, решение ситуационных задач</w:t>
            </w:r>
          </w:p>
        </w:tc>
      </w:tr>
      <w:tr w:rsidR="00531E40" w:rsidRPr="00531E40" w14:paraId="38680029" w14:textId="77777777" w:rsidTr="008B5A4A">
        <w:trPr>
          <w:trHeight w:val="1550"/>
        </w:trPr>
        <w:tc>
          <w:tcPr>
            <w:tcW w:w="247" w:type="pct"/>
            <w:shd w:val="clear" w:color="auto" w:fill="auto"/>
            <w:vAlign w:val="center"/>
            <w:hideMark/>
          </w:tcPr>
          <w:p w14:paraId="33BA1628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55" w:type="pct"/>
            <w:shd w:val="clear" w:color="auto" w:fill="auto"/>
            <w:vAlign w:val="center"/>
            <w:hideMark/>
          </w:tcPr>
          <w:p w14:paraId="04F0C49E" w14:textId="42A4F24E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4. </w:t>
            </w:r>
            <w:r w:rsidR="002314C0"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Бизнес-модель студии трансляций и ее продвижение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23B38AD6" w14:textId="63211326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9E1F861" w14:textId="44931939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D026367" w14:textId="153E577D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4FAC28CE" w14:textId="176790AA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AA63E21" w14:textId="63CBDF7E" w:rsidR="00AF2DC6" w:rsidRPr="00531E40" w:rsidRDefault="009D3C2C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76AA42EA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Дискуссия,</w:t>
            </w:r>
          </w:p>
          <w:p w14:paraId="7CD5FD6C" w14:textId="77777777" w:rsidR="00AF2DC6" w:rsidRPr="00531E40" w:rsidRDefault="00AF2DC6" w:rsidP="00BB6EF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 кейса</w:t>
            </w:r>
          </w:p>
        </w:tc>
      </w:tr>
      <w:tr w:rsidR="00531E40" w:rsidRPr="00531E40" w14:paraId="1F02F1FE" w14:textId="77777777" w:rsidTr="008B5A4A">
        <w:trPr>
          <w:trHeight w:val="1550"/>
        </w:trPr>
        <w:tc>
          <w:tcPr>
            <w:tcW w:w="247" w:type="pct"/>
            <w:shd w:val="clear" w:color="auto" w:fill="auto"/>
            <w:vAlign w:val="center"/>
          </w:tcPr>
          <w:p w14:paraId="2757C2CC" w14:textId="2D48F36F" w:rsidR="002314C0" w:rsidRPr="00531E40" w:rsidRDefault="002314C0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6CD8E6D8" w14:textId="248126ED" w:rsidR="002314C0" w:rsidRPr="00531E40" w:rsidRDefault="002314C0" w:rsidP="00BB6E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5. 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Бизнес-модель компьютерного клуба и </w:t>
            </w:r>
            <w:proofErr w:type="spellStart"/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кибер</w:t>
            </w:r>
            <w:proofErr w:type="spellEnd"/>
            <w:r w:rsidR="0076243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арены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81CEB65" w14:textId="69C380D1" w:rsidR="002314C0" w:rsidRPr="00531E40" w:rsidRDefault="009D3C2C" w:rsidP="00BB6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87F7681" w14:textId="1E77B81C" w:rsidR="002314C0" w:rsidRPr="00531E40" w:rsidRDefault="009D3C2C" w:rsidP="00BB6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CF21384" w14:textId="049132AB" w:rsidR="002314C0" w:rsidRPr="00531E40" w:rsidRDefault="00D916CB" w:rsidP="00BB6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6DE3BB4B" w14:textId="7B2579A2" w:rsidR="002314C0" w:rsidRPr="00531E40" w:rsidRDefault="00D916CB" w:rsidP="00BB6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4950E54" w14:textId="56C52996" w:rsidR="002314C0" w:rsidRPr="00531E40" w:rsidRDefault="009D3C2C" w:rsidP="00BB6E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49" w:type="pct"/>
            <w:shd w:val="clear" w:color="auto" w:fill="auto"/>
            <w:vAlign w:val="center"/>
          </w:tcPr>
          <w:p w14:paraId="75537D83" w14:textId="72B6B7D3" w:rsidR="002314C0" w:rsidRPr="00531E40" w:rsidRDefault="008B5A4A" w:rsidP="00D916C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B5A4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Обсуждение изученного материала, решение ситуационных задач</w:t>
            </w:r>
          </w:p>
        </w:tc>
      </w:tr>
      <w:tr w:rsidR="00531E40" w:rsidRPr="00531E40" w14:paraId="2ED6C30D" w14:textId="77777777" w:rsidTr="008B5A4A">
        <w:trPr>
          <w:trHeight w:val="310"/>
        </w:trPr>
        <w:tc>
          <w:tcPr>
            <w:tcW w:w="1202" w:type="pct"/>
            <w:gridSpan w:val="2"/>
            <w:shd w:val="clear" w:color="auto" w:fill="auto"/>
            <w:vAlign w:val="center"/>
            <w:hideMark/>
          </w:tcPr>
          <w:p w14:paraId="08DAFC57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14:paraId="540F481B" w14:textId="64539C6A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694E1DFB" w14:textId="656E0F23" w:rsidR="00AF2DC6" w:rsidRPr="00531E40" w:rsidRDefault="002314C0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14:paraId="74E10EC8" w14:textId="637FACB9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314C0"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14:paraId="7900FE5F" w14:textId="38C31863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362B7C1F" w14:textId="45D0E71D" w:rsidR="00AF2DC6" w:rsidRPr="00531E40" w:rsidRDefault="00D916CB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49" w:type="pct"/>
            <w:shd w:val="clear" w:color="auto" w:fill="auto"/>
            <w:noWrap/>
            <w:vAlign w:val="bottom"/>
            <w:hideMark/>
          </w:tcPr>
          <w:p w14:paraId="3D45839C" w14:textId="5F37910F" w:rsidR="00AF2DC6" w:rsidRPr="00531E40" w:rsidRDefault="00AF2DC6" w:rsidP="002314C0">
            <w:pPr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2314C0"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</w:tr>
      <w:tr w:rsidR="00AF2DC6" w:rsidRPr="00531E40" w14:paraId="43A87418" w14:textId="77777777" w:rsidTr="00ED1ED5">
        <w:trPr>
          <w:trHeight w:val="310"/>
        </w:trPr>
        <w:tc>
          <w:tcPr>
            <w:tcW w:w="1202" w:type="pct"/>
            <w:gridSpan w:val="2"/>
            <w:shd w:val="clear" w:color="auto" w:fill="auto"/>
            <w:vAlign w:val="center"/>
            <w:hideMark/>
          </w:tcPr>
          <w:p w14:paraId="0005993A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71D3EED4" w14:textId="77777777" w:rsidR="00AF2DC6" w:rsidRPr="00531E40" w:rsidRDefault="00AF2DC6" w:rsidP="00BB6E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6A7E3406" w14:textId="7C33AE6E" w:rsidR="00AF2DC6" w:rsidRPr="00ED1ED5" w:rsidRDefault="00945688" w:rsidP="00945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D1ED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="00AF2DC6" w:rsidRPr="00ED1E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069EBF4C" w14:textId="54A39609" w:rsidR="00AF2DC6" w:rsidRPr="00ED1ED5" w:rsidRDefault="00945688" w:rsidP="00945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D1ED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33</w:t>
            </w:r>
            <w:r w:rsidR="00AF2DC6" w:rsidRPr="00ED1E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31D766B" w14:textId="5FE96124" w:rsidR="00AF2DC6" w:rsidRPr="00ED1ED5" w:rsidRDefault="00945688" w:rsidP="00945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D1ED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67</w:t>
            </w:r>
            <w:r w:rsidR="00AF2DC6" w:rsidRPr="00ED1E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6C549600" w14:textId="200AE876" w:rsidR="00AF2DC6" w:rsidRPr="00ED1ED5" w:rsidRDefault="00945688" w:rsidP="00945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D1ED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72</w:t>
            </w:r>
            <w:r w:rsidR="00AF2DC6" w:rsidRPr="00ED1E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040B6182" w14:textId="77777777" w:rsidR="00AF2DC6" w:rsidRPr="00ED1ED5" w:rsidRDefault="00AF2DC6" w:rsidP="00BB6EF4">
            <w:pPr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07A9B94" w14:textId="77777777" w:rsidR="00AF2DC6" w:rsidRPr="00531E40" w:rsidRDefault="00AF2DC6" w:rsidP="00AF2DC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14:paraId="2CC27241" w14:textId="6B2329A4" w:rsidR="009D3C2C" w:rsidRDefault="009D3C2C" w:rsidP="009D3C2C">
      <w:pPr>
        <w:pStyle w:val="2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423446400"/>
      <w:bookmarkStart w:id="7" w:name="_Toc70975399"/>
      <w:r w:rsidRPr="00531E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5.3. </w:t>
      </w:r>
      <w:bookmarkEnd w:id="6"/>
      <w:bookmarkEnd w:id="7"/>
      <w:r w:rsidRPr="00531E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семинаров, практических занятий</w:t>
      </w:r>
    </w:p>
    <w:p w14:paraId="735936CA" w14:textId="77777777" w:rsidR="00DC2197" w:rsidRDefault="00DC2197" w:rsidP="009D3C2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0C5EFEA7" w14:textId="0F84680B" w:rsidR="009D3C2C" w:rsidRPr="00945688" w:rsidRDefault="009D3C2C" w:rsidP="009D3C2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</w:pPr>
      <w:r w:rsidRPr="00531E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Таблица </w:t>
      </w:r>
      <w:r w:rsidR="00945688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3</w:t>
      </w: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1943"/>
        <w:gridCol w:w="4149"/>
        <w:gridCol w:w="3259"/>
      </w:tblGrid>
      <w:tr w:rsidR="00531E40" w:rsidRPr="00531E40" w14:paraId="40368668" w14:textId="77777777" w:rsidTr="00B84552">
        <w:tc>
          <w:tcPr>
            <w:tcW w:w="1943" w:type="dxa"/>
          </w:tcPr>
          <w:p w14:paraId="335C12A7" w14:textId="77777777" w:rsidR="009D3C2C" w:rsidRPr="00531E40" w:rsidRDefault="009D3C2C" w:rsidP="00BB6EF4">
            <w:pPr>
              <w:jc w:val="center"/>
              <w:outlineLvl w:val="0"/>
              <w:rPr>
                <w:rFonts w:ascii="Times New Roman" w:hAnsi="Times New Roman"/>
                <w:b/>
                <w:bCs/>
                <w:color w:val="000000" w:themeColor="text1"/>
                <w:spacing w:val="10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b/>
                <w:bCs/>
                <w:color w:val="000000" w:themeColor="text1"/>
                <w:spacing w:val="1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49" w:type="dxa"/>
          </w:tcPr>
          <w:p w14:paraId="6E445D2B" w14:textId="77777777" w:rsidR="009D3C2C" w:rsidRPr="00531E40" w:rsidRDefault="009D3C2C" w:rsidP="00BB6EF4">
            <w:pPr>
              <w:jc w:val="center"/>
              <w:outlineLvl w:val="0"/>
              <w:rPr>
                <w:rFonts w:ascii="Times New Roman" w:hAnsi="Times New Roman"/>
                <w:b/>
                <w:bCs/>
                <w:color w:val="000000" w:themeColor="text1"/>
                <w:spacing w:val="10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b/>
                <w:bCs/>
                <w:color w:val="000000" w:themeColor="text1"/>
                <w:spacing w:val="1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259" w:type="dxa"/>
          </w:tcPr>
          <w:p w14:paraId="4FB725EB" w14:textId="77777777" w:rsidR="009D3C2C" w:rsidRPr="00531E40" w:rsidRDefault="009D3C2C" w:rsidP="00BB6EF4">
            <w:pPr>
              <w:jc w:val="center"/>
              <w:outlineLvl w:val="0"/>
              <w:rPr>
                <w:rFonts w:ascii="Times New Roman" w:hAnsi="Times New Roman"/>
                <w:b/>
                <w:bCs/>
                <w:color w:val="000000" w:themeColor="text1"/>
                <w:spacing w:val="10"/>
                <w:sz w:val="24"/>
                <w:szCs w:val="24"/>
              </w:rPr>
            </w:pPr>
            <w:r w:rsidRPr="00531E40">
              <w:rPr>
                <w:rFonts w:ascii="Times New Roman" w:hAnsi="Times New Roman"/>
                <w:b/>
                <w:bCs/>
                <w:color w:val="000000" w:themeColor="text1"/>
                <w:spacing w:val="10"/>
                <w:sz w:val="24"/>
                <w:szCs w:val="24"/>
              </w:rPr>
              <w:t>Формы проведения занятий</w:t>
            </w:r>
          </w:p>
        </w:tc>
      </w:tr>
      <w:tr w:rsidR="00531E40" w:rsidRPr="00531E40" w14:paraId="1D055988" w14:textId="77777777" w:rsidTr="00B84552">
        <w:tc>
          <w:tcPr>
            <w:tcW w:w="1943" w:type="dxa"/>
            <w:shd w:val="clear" w:color="auto" w:fill="auto"/>
            <w:vAlign w:val="center"/>
          </w:tcPr>
          <w:p w14:paraId="06CF1C0D" w14:textId="590859DC" w:rsidR="009D3C2C" w:rsidRPr="00531E40" w:rsidRDefault="009D3C2C" w:rsidP="009D3C2C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 </w:t>
            </w: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Индустрия и бизнес в </w:t>
            </w:r>
            <w:proofErr w:type="spellStart"/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киберспорте</w:t>
            </w:r>
            <w:proofErr w:type="spellEnd"/>
          </w:p>
        </w:tc>
        <w:tc>
          <w:tcPr>
            <w:tcW w:w="4149" w:type="dxa"/>
          </w:tcPr>
          <w:p w14:paraId="31402B95" w14:textId="53D06F35" w:rsidR="00A52D0D" w:rsidRDefault="00A52D0D" w:rsidP="00553BE4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1. </w:t>
            </w:r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Индустрия киберспорта: история и современное состояние. Зна</w:t>
            </w:r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комство с историей </w:t>
            </w:r>
            <w:proofErr w:type="spellStart"/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киберспорта</w:t>
            </w:r>
            <w:proofErr w:type="spellEnd"/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до</w:t>
            </w:r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мини</w:t>
            </w:r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рующими</w:t>
            </w:r>
            <w:proofErr w:type="spellEnd"/>
            <w:proofErr w:type="gramEnd"/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жанрами, изучение современных тенденций. История </w:t>
            </w:r>
            <w:proofErr w:type="spellStart"/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турниров, выдающихся чемпионов, команды, достижения, современных российских </w:t>
            </w:r>
            <w:proofErr w:type="spellStart"/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амбассадоров</w:t>
            </w:r>
            <w:proofErr w:type="spellEnd"/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F376E98" w14:textId="3C52F609" w:rsidR="00A52D0D" w:rsidRDefault="00A52D0D" w:rsidP="00553BE4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</w:t>
            </w:r>
            <w:proofErr w:type="spellEnd"/>
            <w:r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в СНГ и за рубежом. Признание киберспорта в России.</w:t>
            </w:r>
          </w:p>
          <w:p w14:paraId="14681C8E" w14:textId="4A70724F" w:rsidR="00A52D0D" w:rsidRDefault="002511E0" w:rsidP="00553BE4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  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Федерации и ассоциации в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Профессиональные лиги в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49B5AEC7" w14:textId="7F0FF36A" w:rsidR="00A52D0D" w:rsidRDefault="002511E0" w:rsidP="00E25A0D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Тренды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53BE4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меро</w:t>
            </w:r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п-риятий</w:t>
            </w:r>
            <w:proofErr w:type="spellEnd"/>
            <w:proofErr w:type="gram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Причины высокой </w:t>
            </w:r>
            <w:proofErr w:type="gram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попу</w:t>
            </w:r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лярности</w:t>
            </w:r>
            <w:proofErr w:type="spellEnd"/>
            <w:proofErr w:type="gram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компьютерных игр.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</w:t>
            </w:r>
            <w:proofErr w:type="spellEnd"/>
            <w:r w:rsidR="00E25A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как массовая культура.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Экономика в </w:t>
            </w:r>
            <w:proofErr w:type="spellStart"/>
            <w:r w:rsid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спорте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, финансы в спорте и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 Экономическая модель и спортивная модель</w:t>
            </w:r>
            <w:r w:rsidR="00A52D0D" w:rsidRPr="00A52D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киберспорта.</w:t>
            </w:r>
          </w:p>
          <w:p w14:paraId="3015E1F1" w14:textId="4E7A277B" w:rsidR="00A52D0D" w:rsidRDefault="002511E0" w:rsidP="00E25A0D">
            <w:pPr>
              <w:ind w:left="216" w:hanging="21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  <w:r w:rsid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Общие требования к проведению международных соревнований по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киберспорту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="00A52D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19CAC5D" w14:textId="45723122" w:rsidR="00A52D0D" w:rsidRDefault="002511E0" w:rsidP="00E25A0D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  <w:r w:rsidR="00E25A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Государственное регулирование киберспорта. Претензионное и судебное право в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7EFC8984" w14:textId="033631CD" w:rsidR="00A52D0D" w:rsidRPr="00A52D0D" w:rsidRDefault="002511E0" w:rsidP="00E25A0D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  <w:r w:rsid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HR в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киберспортивной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индустрии. </w:t>
            </w:r>
          </w:p>
          <w:p w14:paraId="39348F7B" w14:textId="31B454CD" w:rsidR="00A52D0D" w:rsidRDefault="002511E0" w:rsidP="00E25A0D">
            <w:pPr>
              <w:ind w:left="216" w:hanging="21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="008B5A4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Перспективы развития бизнеса в </w:t>
            </w:r>
            <w:proofErr w:type="spellStart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="00A52D0D" w:rsidRPr="00A52D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в России и мире.</w:t>
            </w:r>
          </w:p>
          <w:p w14:paraId="20DCD976" w14:textId="77777777" w:rsidR="009D3C2C" w:rsidRDefault="00A52D0D" w:rsidP="00E25A0D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источники: раздел</w:t>
            </w:r>
            <w:r w:rsidR="00553BE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8, №4-5, раздел 9, №11-13.</w:t>
            </w:r>
          </w:p>
          <w:p w14:paraId="60277372" w14:textId="6DFD135D" w:rsidR="00E35312" w:rsidRPr="00553BE4" w:rsidRDefault="00E35312" w:rsidP="00553BE4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84CBC1" w14:textId="15FDCA5F" w:rsidR="009D3C2C" w:rsidRPr="00531E40" w:rsidRDefault="00A52D0D" w:rsidP="009D3C2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</w:t>
            </w:r>
            <w:r w:rsidR="009D3C2C"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прос студентов в контексте тематики занятия. Дискуссия. </w:t>
            </w:r>
          </w:p>
          <w:p w14:paraId="5589A82B" w14:textId="540FE214" w:rsidR="009D3C2C" w:rsidRPr="00531E40" w:rsidRDefault="00A52D0D" w:rsidP="009D3C2C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 кейсовых заданий.</w:t>
            </w:r>
          </w:p>
        </w:tc>
      </w:tr>
      <w:tr w:rsidR="00531E40" w:rsidRPr="00531E40" w14:paraId="56448C02" w14:textId="77777777" w:rsidTr="00B84552">
        <w:tc>
          <w:tcPr>
            <w:tcW w:w="1943" w:type="dxa"/>
            <w:shd w:val="clear" w:color="auto" w:fill="auto"/>
            <w:vAlign w:val="center"/>
          </w:tcPr>
          <w:p w14:paraId="71487D10" w14:textId="40AA71EB" w:rsidR="009D3C2C" w:rsidRPr="00531E40" w:rsidRDefault="009D3C2C" w:rsidP="009D3C2C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2. </w:t>
            </w:r>
            <w:r w:rsidRPr="00531E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Командный менеджмент</w:t>
            </w:r>
          </w:p>
        </w:tc>
        <w:tc>
          <w:tcPr>
            <w:tcW w:w="4149" w:type="dxa"/>
          </w:tcPr>
          <w:p w14:paraId="00670D12" w14:textId="3318B72C" w:rsidR="002511E0" w:rsidRPr="002511E0" w:rsidRDefault="002511E0" w:rsidP="00A845A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Выбор дисциплин и отбор игроков в команду. И</w:t>
            </w:r>
            <w:r w:rsidRPr="002511E0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ндустрии-доноры для киберспорта и самые востребованные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скиллы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  <w:r w:rsidRPr="002511E0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Организация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буткемпа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Работа тренеров и аналитиков. Психологическая работа с командой. Индивидуальная и командная тренировка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киберспортсменов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Организация удаленных тренировок. Обучение техникам тайм-менеджмента, необходимым для управления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таймлайном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состава. Основные принципы раз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вития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киберспортсмена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и команды</w:t>
            </w:r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Коммуникативные навыки и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медийность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команды.</w:t>
            </w:r>
          </w:p>
          <w:p w14:paraId="0C6D20BE" w14:textId="556B1476" w:rsidR="002511E0" w:rsidRPr="002511E0" w:rsidRDefault="002511E0" w:rsidP="00A845A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Менеджмент организации. Правовые и этические проблемы в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Планирование расписания команды, отслеживание проходящих турниров и регистрация команды на новые турниры. Состав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киберспортивной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команды. Состав оборудования для </w:t>
            </w:r>
            <w:proofErr w:type="spellStart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киберспортивной</w:t>
            </w:r>
            <w:proofErr w:type="spellEnd"/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команды. </w:t>
            </w:r>
          </w:p>
          <w:p w14:paraId="1985DAB7" w14:textId="788B62AF" w:rsidR="009D3C2C" w:rsidRPr="00B84552" w:rsidRDefault="002511E0" w:rsidP="00A845AF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Финансовое обеспечение команды, распределение выигрышей и </w:t>
            </w:r>
            <w:r w:rsidRPr="002511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движение денежных средств, привлечение партнеров.</w:t>
            </w:r>
          </w:p>
          <w:p w14:paraId="2BBED517" w14:textId="77777777" w:rsidR="00B84552" w:rsidRDefault="00B84552" w:rsidP="00B84552">
            <w:pPr>
              <w:pStyle w:val="a4"/>
              <w:shd w:val="clear" w:color="auto" w:fill="FFFFFF"/>
              <w:tabs>
                <w:tab w:val="left" w:pos="9070"/>
              </w:tabs>
              <w:ind w:left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455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источники: раздел 8, №</w:t>
            </w:r>
            <w:r w:rsidR="006D696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B8455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-5, раздел 9, №</w:t>
            </w:r>
            <w:r w:rsidR="006D696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B8455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-13.</w:t>
            </w:r>
          </w:p>
          <w:p w14:paraId="53CF06D9" w14:textId="03C15AA3" w:rsidR="00E35312" w:rsidRPr="002511E0" w:rsidRDefault="00E35312" w:rsidP="00B84552">
            <w:pPr>
              <w:pStyle w:val="a4"/>
              <w:shd w:val="clear" w:color="auto" w:fill="FFFFFF"/>
              <w:tabs>
                <w:tab w:val="left" w:pos="9070"/>
              </w:tabs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33432A" w14:textId="77777777" w:rsidR="00A52D0D" w:rsidRPr="00531E40" w:rsidRDefault="00A52D0D" w:rsidP="00A52D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</w:t>
            </w: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прос студентов в контексте тематики занятия. Дискуссия. </w:t>
            </w:r>
          </w:p>
          <w:p w14:paraId="48469164" w14:textId="628CDB1E" w:rsidR="009D3C2C" w:rsidRPr="00531E40" w:rsidRDefault="00A52D0D" w:rsidP="00A52D0D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 ситуационных  заданий</w:t>
            </w:r>
          </w:p>
        </w:tc>
      </w:tr>
      <w:tr w:rsidR="00A52D0D" w:rsidRPr="00531E40" w14:paraId="7ABE3F66" w14:textId="77777777" w:rsidTr="00B84552">
        <w:tc>
          <w:tcPr>
            <w:tcW w:w="1943" w:type="dxa"/>
            <w:shd w:val="clear" w:color="auto" w:fill="auto"/>
            <w:vAlign w:val="center"/>
          </w:tcPr>
          <w:p w14:paraId="1EBC0B09" w14:textId="057F4FC1" w:rsidR="00A52D0D" w:rsidRPr="00531E40" w:rsidRDefault="00A52D0D" w:rsidP="00A52D0D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3. 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Организация мероприятий </w:t>
            </w:r>
            <w:r w:rsidRPr="00531E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531E4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</w:p>
        </w:tc>
        <w:tc>
          <w:tcPr>
            <w:tcW w:w="4149" w:type="dxa"/>
          </w:tcPr>
          <w:p w14:paraId="75420C0A" w14:textId="69DD8B26" w:rsidR="005B1D41" w:rsidRPr="005B1D41" w:rsidRDefault="005B1D41" w:rsidP="00A845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Международный и СНГ рынок турнирных операторов. Основные турнирные системы и турнирные движки. Спортивные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vs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коммерческие турниры: содержание, организация и условия проведения. Орган</w:t>
            </w:r>
            <w:r w:rsidR="00E25A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изация онлайн соревнований и </w:t>
            </w:r>
            <w:r w:rsidR="00E25A0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LAN</w:t>
            </w: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соревнований: общие требования к проведению.</w:t>
            </w:r>
            <w:r w:rsidRPr="005B1D4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Спортивное судейство. Меры по обеспечению безопасности при проведении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мероприятий. Правила организации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соревнований на муниципальном уровне и в образовательных организациях.</w:t>
            </w:r>
          </w:p>
          <w:p w14:paraId="4423C943" w14:textId="77777777" w:rsidR="005B1D41" w:rsidRDefault="005B1D41" w:rsidP="00A845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Расчет сметы проекта</w:t>
            </w:r>
            <w:r w:rsidRPr="005B1D4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Составление бюджета, планирование ресурсов и доставки, привлечение финансирования и оценка успеха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мероприятий. Поиск спонсоров при организации спортивных турниров. Планирование и проведение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single-player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мероприятий. Работа с подрядчиками во время организации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ивента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для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мероприятий:</w:t>
            </w:r>
            <w:r w:rsidRPr="005B1D4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B1D41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рынок, инвентарь, ценообразование, отчетность.</w:t>
            </w: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1D4C151" w14:textId="762FFABF" w:rsidR="005B1D41" w:rsidRPr="005B1D41" w:rsidRDefault="005B1D41" w:rsidP="00A845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Адаптация пространства и создание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арен с аудиовизуальным интерфейсом, серверным интерфейсом и техническими возможностями внешнего вещания.</w:t>
            </w:r>
          </w:p>
          <w:p w14:paraId="5A08E045" w14:textId="71F7F81E" w:rsidR="005B1D41" w:rsidRDefault="005B1D41" w:rsidP="00A845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Проектная деятельность в 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Разбор кейсов наиболее успешных ресурсных моделей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мероприятий и </w:t>
            </w:r>
            <w:proofErr w:type="spellStart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киберспортивных</w:t>
            </w:r>
            <w:proofErr w:type="spellEnd"/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b2b проектов.</w:t>
            </w:r>
            <w:r w:rsidRPr="005B1D4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795567C" w14:textId="659A184A" w:rsidR="00A52D0D" w:rsidRPr="002511E0" w:rsidRDefault="005B1D41" w:rsidP="005B1D4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B1D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источники: раздел 8, №1-5, раздел 9, №7-13.</w:t>
            </w:r>
          </w:p>
        </w:tc>
        <w:tc>
          <w:tcPr>
            <w:tcW w:w="32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72392AA" w14:textId="2EF16B62" w:rsidR="00A52D0D" w:rsidRPr="00531E40" w:rsidRDefault="002175D0" w:rsidP="002175D0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2175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Обсуждение изученного материала</w:t>
            </w:r>
            <w:r w:rsidR="00A52D0D"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Решение</w:t>
            </w:r>
            <w:r w:rsidRPr="002175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ситуационных задач</w:t>
            </w:r>
          </w:p>
        </w:tc>
      </w:tr>
      <w:tr w:rsidR="00A52D0D" w:rsidRPr="00531E40" w14:paraId="6718B2E9" w14:textId="77777777" w:rsidTr="00B84552">
        <w:tc>
          <w:tcPr>
            <w:tcW w:w="1943" w:type="dxa"/>
            <w:shd w:val="clear" w:color="auto" w:fill="auto"/>
            <w:vAlign w:val="center"/>
          </w:tcPr>
          <w:p w14:paraId="6F931C5F" w14:textId="65DC5FC2" w:rsidR="00A52D0D" w:rsidRPr="00531E40" w:rsidRDefault="00A52D0D" w:rsidP="00A52D0D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4. 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Бизнес-модель студии 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трансляций и ее продвижение</w:t>
            </w:r>
          </w:p>
        </w:tc>
        <w:tc>
          <w:tcPr>
            <w:tcW w:w="4149" w:type="dxa"/>
          </w:tcPr>
          <w:p w14:paraId="6C7AFADD" w14:textId="03E02983" w:rsidR="005B1D41" w:rsidRPr="005B1D41" w:rsidRDefault="005B1D41" w:rsidP="00A845AF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Стриминг и броадкаст. Основы стриминга и стриминговые 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>площадки. Монетизац</w:t>
            </w:r>
            <w:r w:rsidR="00D77423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ия стриминга. Обзор рынка студий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 трансляций. Взаимодействие с участниками. Взаимодействие с партнерами и спонсорами. Решение сложных споров. Контент-менеджмент. </w:t>
            </w:r>
          </w:p>
          <w:p w14:paraId="44F6D344" w14:textId="5FDC4880" w:rsidR="005B1D41" w:rsidRPr="005B1D41" w:rsidRDefault="005B1D41" w:rsidP="00A845AF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Организация трансляции турнира. Работа с талантами. Техническое оснащение студии трансляций. Оформление и подготовка студии. Установка света и звука. Декорирование и проработка игровых элементов. Техническая поддержка трансляций. Настройка и проведение трансляций на Twitch. Дизайн и отрисовка худов (оформление). Использование анимированных эффектов. Базовые знания в моушн-дизайне. Глубокое изучение функционала Twitch. Комментирование и а</w:t>
            </w:r>
            <w:r w:rsidR="00D77423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налитика матчей. Комментирование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 CS:GO, Dota 2, Valorant и др. Анализ игры команд, выводы и прогнозы. Навыки и инструменты работы обсервера. Интервью с победителями и участниками.</w:t>
            </w:r>
          </w:p>
          <w:p w14:paraId="6C270A8E" w14:textId="77777777" w:rsidR="00A52D0D" w:rsidRDefault="005B1D41" w:rsidP="00A845AF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Оценка организационной структуры, источников доходов и основных расходов, обзор бюджетов кибреспортивных бродкастеров. </w:t>
            </w:r>
          </w:p>
          <w:p w14:paraId="02141EFF" w14:textId="29C39038" w:rsidR="005B1D41" w:rsidRPr="005B1D41" w:rsidRDefault="005B1D41" w:rsidP="005B1D41">
            <w:pPr>
              <w:pStyle w:val="a4"/>
              <w:shd w:val="clear" w:color="auto" w:fill="FFFFFF"/>
              <w:tabs>
                <w:tab w:val="left" w:pos="9070"/>
              </w:tabs>
              <w:ind w:left="0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Рекомендуемые источники: раздел 8, №1-5, раздел 9, №7-13.</w:t>
            </w:r>
          </w:p>
        </w:tc>
        <w:tc>
          <w:tcPr>
            <w:tcW w:w="32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69C2943" w14:textId="77777777" w:rsidR="00A52D0D" w:rsidRPr="00531E40" w:rsidRDefault="00A52D0D" w:rsidP="00A52D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</w:t>
            </w:r>
            <w:r w:rsidRPr="00531E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прос студентов в контексте тематики занятия. Дискуссия. </w:t>
            </w:r>
          </w:p>
          <w:p w14:paraId="58F5C1CD" w14:textId="11FD1F60" w:rsidR="00A52D0D" w:rsidRPr="00531E40" w:rsidRDefault="002175D0" w:rsidP="002175D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2175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Разбор кейсовых заданий.</w:t>
            </w:r>
          </w:p>
        </w:tc>
      </w:tr>
      <w:tr w:rsidR="00A52D0D" w:rsidRPr="00531E40" w14:paraId="7297CF93" w14:textId="77777777" w:rsidTr="00B84552">
        <w:tc>
          <w:tcPr>
            <w:tcW w:w="1943" w:type="dxa"/>
            <w:vAlign w:val="center"/>
          </w:tcPr>
          <w:p w14:paraId="5A8B7017" w14:textId="34EF668F" w:rsidR="00A52D0D" w:rsidRPr="00531E40" w:rsidRDefault="00A52D0D" w:rsidP="00A52D0D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31E4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Тема 5. 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Бизнес-модель компьютерного клуба и </w:t>
            </w:r>
            <w:proofErr w:type="spellStart"/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кибер</w:t>
            </w:r>
            <w:proofErr w:type="spellEnd"/>
            <w:r w:rsidR="0085003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531E4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арены</w:t>
            </w:r>
          </w:p>
        </w:tc>
        <w:tc>
          <w:tcPr>
            <w:tcW w:w="4149" w:type="dxa"/>
          </w:tcPr>
          <w:p w14:paraId="448882FC" w14:textId="77777777" w:rsidR="005B1D41" w:rsidRDefault="005B1D41" w:rsidP="00A845AF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Финансово-хозяйственная деятельность компьютерного клуба и кибер-арены. Техническое оснащение компьютерного клуба и кибер-арены. </w:t>
            </w:r>
          </w:p>
          <w:p w14:paraId="0A489A7F" w14:textId="77777777" w:rsidR="005B1D41" w:rsidRDefault="005B1D41" w:rsidP="00A845AF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Юридическое сопровождение работы компьютерного клуба и кибер-арены. </w:t>
            </w:r>
          </w:p>
          <w:p w14:paraId="4C00D440" w14:textId="565C5081" w:rsidR="00A52D0D" w:rsidRDefault="005B1D41" w:rsidP="00A845AF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left" w:pos="9070"/>
              </w:tabs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Франшизы. Ме</w:t>
            </w:r>
            <w:r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ханика привлечения посетителей. 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Управление </w:t>
            </w:r>
            <w:r w:rsidR="00D77423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кибер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 xml:space="preserve">спортивными объектам. </w:t>
            </w:r>
          </w:p>
          <w:p w14:paraId="32581406" w14:textId="113FF545" w:rsidR="005B1D41" w:rsidRPr="005B1D41" w:rsidRDefault="005B1D41" w:rsidP="005B1D41">
            <w:pPr>
              <w:shd w:val="clear" w:color="auto" w:fill="FFFFFF"/>
              <w:tabs>
                <w:tab w:val="left" w:pos="9070"/>
              </w:tabs>
              <w:ind w:left="-48"/>
              <w:jc w:val="both"/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</w:pP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Рекомендуемые источники: раздел 8, №</w:t>
            </w:r>
            <w:r w:rsidR="0085003F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-5, раздел 9, №</w:t>
            </w:r>
            <w:r w:rsidR="0085003F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11</w:t>
            </w:r>
            <w:r w:rsidRPr="005B1D41">
              <w:rPr>
                <w:rFonts w:ascii="Times New Roman" w:eastAsia="Times New Roman" w:hAnsi="Times New Roman"/>
                <w:bCs/>
                <w:iCs/>
                <w:noProof/>
                <w:color w:val="000000" w:themeColor="text1"/>
                <w:sz w:val="24"/>
                <w:szCs w:val="24"/>
                <w:lang w:eastAsia="ru-RU"/>
              </w:rPr>
              <w:t>-13.</w:t>
            </w:r>
          </w:p>
        </w:tc>
        <w:tc>
          <w:tcPr>
            <w:tcW w:w="32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04FE2C" w14:textId="7EBB8AD5" w:rsidR="00A52D0D" w:rsidRPr="00531E40" w:rsidRDefault="002175D0" w:rsidP="00A52D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75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Обсуждение изученного материала, решение ситуационных задач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7FC957D1" w14:textId="77777777" w:rsidR="00DC2197" w:rsidRDefault="00DC2197" w:rsidP="0085003F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AD1E112" w14:textId="4E326E96" w:rsidR="0085003F" w:rsidRPr="0085003F" w:rsidRDefault="0085003F" w:rsidP="0085003F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8500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6. Перечень учебно-методического обеспечения для </w:t>
      </w:r>
      <w:r w:rsidRPr="0085003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самостоятельной работы обучающихся по дисциплине</w:t>
      </w:r>
    </w:p>
    <w:p w14:paraId="30B42198" w14:textId="77777777" w:rsidR="0085003F" w:rsidRPr="0085003F" w:rsidRDefault="0085003F" w:rsidP="0085003F">
      <w:pPr>
        <w:spacing w:before="100" w:beforeAutospacing="1" w:after="100" w:afterAutospacing="1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0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60CB3AC4" w14:textId="4A888042" w:rsidR="00ED1ED5" w:rsidRPr="00D10CD6" w:rsidRDefault="00ED1ED5" w:rsidP="00BC52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8" w:name="_Toc423446403"/>
      <w:r w:rsidRPr="00D10CD6">
        <w:rPr>
          <w:rFonts w:ascii="Times New Roman" w:hAnsi="Times New Roman"/>
          <w:bCs/>
          <w:sz w:val="28"/>
          <w:szCs w:val="28"/>
        </w:rPr>
        <w:t>Разделы, отводимые на самостоятельное освоение обучающихся дисциплины «</w:t>
      </w:r>
      <w:r>
        <w:rPr>
          <w:rFonts w:ascii="Times New Roman" w:eastAsia="Times New Roman" w:hAnsi="Times New Roman"/>
          <w:sz w:val="28"/>
          <w:szCs w:val="28"/>
        </w:rPr>
        <w:t xml:space="preserve">Управление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киберспорте</w:t>
      </w:r>
      <w:proofErr w:type="spellEnd"/>
      <w:r w:rsidRPr="00D10CD6">
        <w:rPr>
          <w:rFonts w:ascii="Times New Roman" w:hAnsi="Times New Roman"/>
          <w:bCs/>
          <w:sz w:val="28"/>
          <w:szCs w:val="28"/>
        </w:rPr>
        <w:t>» представлены в таблице.</w:t>
      </w:r>
    </w:p>
    <w:p w14:paraId="324325E7" w14:textId="746BB845" w:rsidR="0085003F" w:rsidRPr="00945688" w:rsidRDefault="0085003F" w:rsidP="0085003F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500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9456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</w:t>
      </w:r>
    </w:p>
    <w:tbl>
      <w:tblPr>
        <w:tblStyle w:val="TableNormal"/>
        <w:tblW w:w="5000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368"/>
        <w:gridCol w:w="4388"/>
        <w:gridCol w:w="2589"/>
      </w:tblGrid>
      <w:tr w:rsidR="0085003F" w:rsidRPr="0085003F" w14:paraId="282CFBCC" w14:textId="77777777" w:rsidTr="001A1B05">
        <w:trPr>
          <w:trHeight w:val="1102"/>
          <w:jc w:val="center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11D8A5" w14:textId="77777777" w:rsidR="0085003F" w:rsidRPr="0085003F" w:rsidRDefault="0085003F" w:rsidP="0085003F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</w:pPr>
            <w:r w:rsidRPr="0085003F"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  <w:t>Наименование темы (раздела) дисциплины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27F5" w14:textId="77777777" w:rsidR="0085003F" w:rsidRPr="0085003F" w:rsidRDefault="0085003F" w:rsidP="0085003F">
            <w:pPr>
              <w:jc w:val="center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85003F"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  <w:t>Перечень вопросов, отводимых на самостоятельное освоение</w:t>
            </w: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98B4" w14:textId="77777777" w:rsidR="0085003F" w:rsidRPr="0085003F" w:rsidRDefault="0085003F" w:rsidP="0085003F">
            <w:pPr>
              <w:jc w:val="center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85003F"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  <w:t>Формы внеаудиторной самостоятельной работы</w:t>
            </w:r>
          </w:p>
        </w:tc>
      </w:tr>
      <w:tr w:rsidR="0085003F" w:rsidRPr="0085003F" w14:paraId="5CDA44F8" w14:textId="77777777" w:rsidTr="001A1B05">
        <w:trPr>
          <w:trHeight w:val="860"/>
          <w:jc w:val="center"/>
        </w:trPr>
        <w:tc>
          <w:tcPr>
            <w:tcW w:w="126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482BF" w14:textId="4B80017B" w:rsidR="0085003F" w:rsidRPr="0085003F" w:rsidRDefault="0085003F" w:rsidP="0085003F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31E40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Тема 1. </w:t>
            </w:r>
            <w:r w:rsidRPr="00531E4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Индустрия и бизнес в </w:t>
            </w:r>
            <w:proofErr w:type="spellStart"/>
            <w:r w:rsidRPr="00531E40">
              <w:rPr>
                <w:rFonts w:eastAsia="Times New Roman"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56AC" w14:textId="3DF50879" w:rsidR="00011824" w:rsidRDefault="00011824" w:rsidP="00011824">
            <w:pPr>
              <w:tabs>
                <w:tab w:val="left" w:pos="246"/>
              </w:tabs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1. </w:t>
            </w:r>
            <w:r w:rsidR="0085003F" w:rsidRPr="0085003F">
              <w:rPr>
                <w:rFonts w:eastAsia="Times New Roman"/>
                <w:color w:val="000000"/>
                <w:sz w:val="24"/>
                <w:szCs w:val="24"/>
              </w:rPr>
              <w:t xml:space="preserve">Ключевые фигуры в развитии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14:paraId="32BB8DE3" w14:textId="3DCA4118" w:rsidR="0085003F" w:rsidRPr="0085003F" w:rsidRDefault="00011824" w:rsidP="00011824">
            <w:pPr>
              <w:tabs>
                <w:tab w:val="left" w:pos="246"/>
              </w:tabs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</w:t>
            </w:r>
            <w:r w:rsidR="0085003F" w:rsidRPr="0085003F">
              <w:rPr>
                <w:rFonts w:eastAsia="Times New Roman"/>
                <w:color w:val="000000"/>
                <w:sz w:val="24"/>
                <w:szCs w:val="24"/>
              </w:rPr>
              <w:t>киберспорта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14:paraId="62ED2498" w14:textId="77777777" w:rsidR="00011824" w:rsidRDefault="0085003F" w:rsidP="00011824">
            <w:pPr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color w:val="000000"/>
                <w:sz w:val="24"/>
                <w:szCs w:val="24"/>
              </w:rPr>
              <w:t xml:space="preserve">2. История возникновения киберспорта </w:t>
            </w:r>
            <w:r w:rsidR="0001182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14:paraId="603F08EA" w14:textId="1FC2B87C" w:rsidR="0085003F" w:rsidRPr="0085003F" w:rsidRDefault="00011824" w:rsidP="00011824">
            <w:pPr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</w:t>
            </w:r>
            <w:r w:rsidR="0085003F" w:rsidRPr="0085003F">
              <w:rPr>
                <w:rFonts w:eastAsia="Times New Roman"/>
                <w:color w:val="000000"/>
                <w:sz w:val="24"/>
                <w:szCs w:val="24"/>
              </w:rPr>
              <w:t>в России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14:paraId="2CC5DEB9" w14:textId="225E62EC" w:rsidR="00011824" w:rsidRPr="00011824" w:rsidRDefault="00011824" w:rsidP="00011824">
            <w:pPr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="0085003F" w:rsidRPr="00011824">
              <w:rPr>
                <w:rFonts w:eastAsia="Times New Roman"/>
                <w:color w:val="000000"/>
                <w:sz w:val="24"/>
                <w:szCs w:val="24"/>
              </w:rPr>
              <w:t>Киберспортивные</w:t>
            </w:r>
            <w:proofErr w:type="spellEnd"/>
            <w:r w:rsidR="0085003F" w:rsidRPr="00011824">
              <w:rPr>
                <w:rFonts w:eastAsia="Times New Roman"/>
                <w:color w:val="000000"/>
                <w:sz w:val="24"/>
                <w:szCs w:val="24"/>
              </w:rPr>
              <w:t xml:space="preserve"> дисциплины и их </w:t>
            </w:r>
            <w:r w:rsidRPr="0001182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  <w:p w14:paraId="6D45F5D6" w14:textId="78CE2F29" w:rsidR="0085003F" w:rsidRPr="00011824" w:rsidRDefault="0085003F" w:rsidP="00011824">
            <w:pPr>
              <w:pStyle w:val="a4"/>
              <w:ind w:left="312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11824">
              <w:rPr>
                <w:rFonts w:eastAsia="Times New Roman"/>
                <w:color w:val="000000"/>
                <w:sz w:val="24"/>
                <w:szCs w:val="24"/>
              </w:rPr>
              <w:t>особенности.</w:t>
            </w:r>
          </w:p>
          <w:p w14:paraId="2FF5041C" w14:textId="77777777" w:rsidR="0085003F" w:rsidRPr="0085003F" w:rsidRDefault="0085003F" w:rsidP="00011824">
            <w:pPr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color w:val="000000"/>
                <w:sz w:val="24"/>
                <w:szCs w:val="24"/>
              </w:rPr>
              <w:t xml:space="preserve">4. Мобильный </w:t>
            </w:r>
            <w:proofErr w:type="spellStart"/>
            <w:r w:rsidRPr="0085003F">
              <w:rPr>
                <w:rFonts w:eastAsia="Times New Roman"/>
                <w:color w:val="000000"/>
                <w:sz w:val="24"/>
                <w:szCs w:val="24"/>
              </w:rPr>
              <w:t>киберспорт</w:t>
            </w:r>
            <w:proofErr w:type="spellEnd"/>
            <w:r w:rsidRPr="0085003F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14:paraId="2C8DC3C2" w14:textId="26FDA184" w:rsidR="00011824" w:rsidRDefault="00011824" w:rsidP="00011824">
            <w:pPr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5. </w:t>
            </w:r>
            <w:r w:rsidR="0085003F" w:rsidRPr="0085003F">
              <w:rPr>
                <w:rFonts w:eastAsia="Times New Roman"/>
                <w:color w:val="000000"/>
                <w:sz w:val="24"/>
                <w:szCs w:val="24"/>
              </w:rPr>
              <w:t xml:space="preserve">Перспективы развития отрасли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</w:t>
            </w:r>
          </w:p>
          <w:p w14:paraId="2E0D01FC" w14:textId="0D2EDA93" w:rsidR="0085003F" w:rsidRPr="0085003F" w:rsidRDefault="00011824" w:rsidP="00011824">
            <w:pPr>
              <w:ind w:left="10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</w:t>
            </w:r>
            <w:r w:rsidR="0085003F" w:rsidRPr="0085003F">
              <w:rPr>
                <w:rFonts w:eastAsia="Times New Roman"/>
                <w:color w:val="000000"/>
                <w:sz w:val="24"/>
                <w:szCs w:val="24"/>
              </w:rPr>
              <w:t>киберспорта.</w:t>
            </w: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E901" w14:textId="77777777" w:rsidR="0085003F" w:rsidRPr="0085003F" w:rsidRDefault="0085003F" w:rsidP="008500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семинарскому занятию, изучение литературы.</w:t>
            </w:r>
          </w:p>
          <w:p w14:paraId="7E2497A3" w14:textId="53644822" w:rsidR="0085003F" w:rsidRPr="0085003F" w:rsidRDefault="0085003F" w:rsidP="007A60A9">
            <w:pPr>
              <w:jc w:val="both"/>
              <w:rPr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Решение </w:t>
            </w:r>
            <w:r w:rsidR="007A60A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практико-ориентированных </w:t>
            </w: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задач.</w:t>
            </w:r>
          </w:p>
        </w:tc>
      </w:tr>
      <w:tr w:rsidR="0085003F" w:rsidRPr="0085003F" w14:paraId="2AF4D0E0" w14:textId="77777777" w:rsidTr="001A1B05">
        <w:trPr>
          <w:trHeight w:val="860"/>
          <w:jc w:val="center"/>
        </w:trPr>
        <w:tc>
          <w:tcPr>
            <w:tcW w:w="126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4C891" w14:textId="08C59E7C" w:rsidR="0085003F" w:rsidRPr="0085003F" w:rsidRDefault="0085003F" w:rsidP="0085003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31E40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Тема 2. </w:t>
            </w:r>
            <w:r w:rsidRPr="00531E40">
              <w:rPr>
                <w:rFonts w:eastAsia="Times New Roman"/>
                <w:color w:val="000000" w:themeColor="text1"/>
                <w:sz w:val="24"/>
                <w:szCs w:val="24"/>
              </w:rPr>
              <w:t>Командный менеджмент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3DD9" w14:textId="374EDCF1" w:rsidR="0085003F" w:rsidRPr="00011824" w:rsidRDefault="0085003F" w:rsidP="00011824">
            <w:pPr>
              <w:pStyle w:val="Default"/>
              <w:ind w:left="246" w:hanging="142"/>
              <w:jc w:val="both"/>
            </w:pPr>
            <w:r w:rsidRPr="00011824">
              <w:t>1.Особенности управления</w:t>
            </w:r>
            <w:r w:rsidR="00011824" w:rsidRPr="00011824">
              <w:t xml:space="preserve"> </w:t>
            </w:r>
            <w:proofErr w:type="spellStart"/>
            <w:r w:rsidRPr="00011824">
              <w:t>киберспортивными</w:t>
            </w:r>
            <w:proofErr w:type="spellEnd"/>
            <w:r w:rsidRPr="00011824">
              <w:t xml:space="preserve"> клубами в зависимости от дисциплины. </w:t>
            </w:r>
          </w:p>
          <w:p w14:paraId="22C267C1" w14:textId="2A7F4B92" w:rsidR="0085003F" w:rsidRPr="00011824" w:rsidRDefault="00011824" w:rsidP="00011824">
            <w:pPr>
              <w:pStyle w:val="Default"/>
              <w:ind w:left="246" w:hanging="142"/>
              <w:jc w:val="both"/>
            </w:pPr>
            <w:r w:rsidRPr="00011824">
              <w:t>2.</w:t>
            </w:r>
            <w:r w:rsidR="0085003F" w:rsidRPr="00011824">
              <w:t xml:space="preserve">Управление кадрами в </w:t>
            </w:r>
            <w:proofErr w:type="spellStart"/>
            <w:r w:rsidR="0085003F" w:rsidRPr="00011824">
              <w:t>киберспортивных</w:t>
            </w:r>
            <w:proofErr w:type="spellEnd"/>
            <w:r w:rsidR="0085003F" w:rsidRPr="00011824">
              <w:t xml:space="preserve"> клубах. </w:t>
            </w:r>
          </w:p>
          <w:p w14:paraId="17131A40" w14:textId="77777777" w:rsidR="0085003F" w:rsidRPr="00011824" w:rsidRDefault="0085003F" w:rsidP="00011824">
            <w:pPr>
              <w:pStyle w:val="Default"/>
              <w:ind w:left="246" w:hanging="142"/>
              <w:jc w:val="both"/>
            </w:pPr>
            <w:r w:rsidRPr="00011824">
              <w:t xml:space="preserve">3. Менеджмент составов. </w:t>
            </w:r>
          </w:p>
          <w:p w14:paraId="5EF21848" w14:textId="6689FF45" w:rsidR="0085003F" w:rsidRPr="00D77423" w:rsidRDefault="00011824" w:rsidP="00D77423">
            <w:pPr>
              <w:pStyle w:val="Default"/>
              <w:ind w:left="246" w:hanging="142"/>
              <w:jc w:val="both"/>
            </w:pPr>
            <w:r w:rsidRPr="00011824">
              <w:t>4.</w:t>
            </w:r>
            <w:r w:rsidR="00E25A0D">
              <w:t xml:space="preserve"> </w:t>
            </w:r>
            <w:r w:rsidR="0085003F" w:rsidRPr="00011824">
              <w:t>Юридиче</w:t>
            </w:r>
            <w:r w:rsidR="00D77423">
              <w:t xml:space="preserve">ские аспекты работы с клубами. </w:t>
            </w: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44BD" w14:textId="77777777" w:rsidR="007A60A9" w:rsidRPr="0085003F" w:rsidRDefault="007A60A9" w:rsidP="007A60A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семинарскому занятию, изучение литературы.</w:t>
            </w:r>
          </w:p>
          <w:p w14:paraId="263DC680" w14:textId="37E3F70E" w:rsidR="0085003F" w:rsidRPr="0085003F" w:rsidRDefault="007A60A9" w:rsidP="007A60A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практико-ориентированных </w:t>
            </w: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задач.</w:t>
            </w:r>
          </w:p>
        </w:tc>
      </w:tr>
      <w:tr w:rsidR="0085003F" w:rsidRPr="0085003F" w14:paraId="509179AA" w14:textId="77777777" w:rsidTr="001A1B05">
        <w:trPr>
          <w:trHeight w:val="662"/>
          <w:jc w:val="center"/>
        </w:trPr>
        <w:tc>
          <w:tcPr>
            <w:tcW w:w="126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F9F2" w14:textId="205DA383" w:rsidR="0085003F" w:rsidRPr="0085003F" w:rsidRDefault="0085003F" w:rsidP="0085003F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11824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Тема 3. </w:t>
            </w:r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Организация мероприятий </w:t>
            </w:r>
            <w:r w:rsidRPr="00011824">
              <w:rPr>
                <w:rFonts w:eastAsia="Calibri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 w:rsidRPr="00011824">
              <w:rPr>
                <w:rFonts w:eastAsia="Calibri"/>
                <w:color w:val="000000" w:themeColor="text1"/>
                <w:sz w:val="24"/>
                <w:szCs w:val="24"/>
              </w:rPr>
              <w:t>киберспорте</w:t>
            </w:r>
            <w:proofErr w:type="spellEnd"/>
          </w:p>
        </w:tc>
        <w:tc>
          <w:tcPr>
            <w:tcW w:w="2348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5DEB" w14:textId="596DDB4B" w:rsidR="0085003F" w:rsidRPr="00011824" w:rsidRDefault="0085003F" w:rsidP="00E25A0D">
            <w:pPr>
              <w:pStyle w:val="Default"/>
              <w:numPr>
                <w:ilvl w:val="0"/>
                <w:numId w:val="7"/>
              </w:numPr>
              <w:tabs>
                <w:tab w:val="left" w:pos="387"/>
              </w:tabs>
              <w:ind w:left="246" w:hanging="142"/>
              <w:jc w:val="both"/>
            </w:pPr>
            <w:r w:rsidRPr="00011824">
              <w:t xml:space="preserve">Перспективы создания единой международно-правовой базы о </w:t>
            </w:r>
            <w:proofErr w:type="spellStart"/>
            <w:r w:rsidRPr="00011824">
              <w:t>киберспорте</w:t>
            </w:r>
            <w:proofErr w:type="spellEnd"/>
            <w:r w:rsidRPr="00011824">
              <w:t xml:space="preserve"> и организации структурированной системы органов управления данным видом спорта. </w:t>
            </w: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3AEB" w14:textId="77777777" w:rsidR="007A60A9" w:rsidRPr="0085003F" w:rsidRDefault="007A60A9" w:rsidP="007A60A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семинарскому занятию, изучение литературы.</w:t>
            </w:r>
          </w:p>
          <w:p w14:paraId="25733A54" w14:textId="68492203" w:rsidR="0085003F" w:rsidRPr="0085003F" w:rsidRDefault="007A60A9" w:rsidP="007A60A9">
            <w:pPr>
              <w:jc w:val="both"/>
              <w:rPr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практико-ориентированных </w:t>
            </w: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задач.</w:t>
            </w:r>
          </w:p>
        </w:tc>
      </w:tr>
      <w:tr w:rsidR="0085003F" w:rsidRPr="0085003F" w14:paraId="3F1EF17E" w14:textId="77777777" w:rsidTr="001A1B05">
        <w:trPr>
          <w:trHeight w:val="334"/>
          <w:jc w:val="center"/>
        </w:trPr>
        <w:tc>
          <w:tcPr>
            <w:tcW w:w="126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53DBB" w14:textId="656DFDB7" w:rsidR="0085003F" w:rsidRPr="0085003F" w:rsidRDefault="0085003F" w:rsidP="0085003F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11824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Тема 4. </w:t>
            </w:r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>Бизнес-модель студии трансляций и ее продвижение</w:t>
            </w:r>
          </w:p>
        </w:tc>
        <w:tc>
          <w:tcPr>
            <w:tcW w:w="2348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C509" w14:textId="2DCC361B" w:rsidR="0085003F" w:rsidRPr="00011824" w:rsidRDefault="0085003F" w:rsidP="00D77423">
            <w:pPr>
              <w:pStyle w:val="Default"/>
              <w:ind w:left="246" w:hanging="142"/>
              <w:jc w:val="both"/>
            </w:pPr>
            <w:r w:rsidRPr="00011824">
              <w:t>1.</w:t>
            </w:r>
            <w:r w:rsidR="00011824" w:rsidRPr="00011824">
              <w:t xml:space="preserve"> </w:t>
            </w:r>
            <w:r w:rsidRPr="00011824">
              <w:t xml:space="preserve">Перспективные направления </w:t>
            </w:r>
            <w:proofErr w:type="spellStart"/>
            <w:r w:rsidRPr="00011824">
              <w:t>киберспортивной</w:t>
            </w:r>
            <w:proofErr w:type="spellEnd"/>
            <w:r w:rsidRPr="00011824">
              <w:t xml:space="preserve"> </w:t>
            </w:r>
            <w:proofErr w:type="spellStart"/>
            <w:r w:rsidRPr="00011824">
              <w:t>индустриии</w:t>
            </w:r>
            <w:proofErr w:type="spellEnd"/>
            <w:r w:rsidRPr="00011824">
              <w:t xml:space="preserve">. </w:t>
            </w:r>
          </w:p>
          <w:p w14:paraId="7D11DB55" w14:textId="77777777" w:rsidR="0085003F" w:rsidRPr="00011824" w:rsidRDefault="0085003F" w:rsidP="00D77423">
            <w:pPr>
              <w:pStyle w:val="Default"/>
              <w:ind w:left="246" w:hanging="142"/>
              <w:jc w:val="both"/>
            </w:pPr>
            <w:r w:rsidRPr="00011824">
              <w:t xml:space="preserve">2. Различия экономики киберспорта в зависимости от региона. </w:t>
            </w:r>
          </w:p>
          <w:p w14:paraId="7293A10E" w14:textId="0BF8B32F" w:rsidR="0085003F" w:rsidRPr="00D77423" w:rsidRDefault="0085003F" w:rsidP="00D77423">
            <w:pPr>
              <w:pStyle w:val="Default"/>
              <w:ind w:left="246" w:hanging="142"/>
              <w:jc w:val="both"/>
            </w:pPr>
            <w:r w:rsidRPr="00011824">
              <w:t xml:space="preserve">3. Экономический эффект проведения </w:t>
            </w:r>
            <w:proofErr w:type="spellStart"/>
            <w:r w:rsidRPr="00011824">
              <w:t>киберспортивных</w:t>
            </w:r>
            <w:proofErr w:type="spellEnd"/>
            <w:r w:rsidRPr="00011824">
              <w:t xml:space="preserve"> турниро</w:t>
            </w:r>
            <w:r w:rsidR="00D77423">
              <w:t xml:space="preserve">в на развитие стран и городов. </w:t>
            </w: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5FAD" w14:textId="77777777" w:rsidR="007A60A9" w:rsidRPr="0085003F" w:rsidRDefault="007A60A9" w:rsidP="007A60A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семинарскому занятию, изучение литературы.</w:t>
            </w:r>
          </w:p>
          <w:p w14:paraId="24968FFF" w14:textId="0F6638D5" w:rsidR="0085003F" w:rsidRPr="0085003F" w:rsidRDefault="007A60A9" w:rsidP="007A60A9">
            <w:pPr>
              <w:jc w:val="both"/>
              <w:rPr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практико-ориентированных </w:t>
            </w: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задач.</w:t>
            </w:r>
          </w:p>
        </w:tc>
      </w:tr>
      <w:tr w:rsidR="0085003F" w:rsidRPr="0085003F" w14:paraId="0AE04BB9" w14:textId="77777777" w:rsidTr="00D77423">
        <w:trPr>
          <w:trHeight w:val="2604"/>
          <w:jc w:val="center"/>
        </w:trPr>
        <w:tc>
          <w:tcPr>
            <w:tcW w:w="1267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6D1DF" w14:textId="42A6B306" w:rsidR="0085003F" w:rsidRPr="00011824" w:rsidRDefault="0085003F" w:rsidP="0085003F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11824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5. </w:t>
            </w:r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Бизнес-модель </w:t>
            </w:r>
            <w:proofErr w:type="spellStart"/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>компью</w:t>
            </w:r>
            <w:r w:rsidR="006D5724">
              <w:rPr>
                <w:rFonts w:eastAsia="Calibri"/>
                <w:bCs/>
                <w:color w:val="000000" w:themeColor="text1"/>
                <w:sz w:val="24"/>
                <w:szCs w:val="24"/>
              </w:rPr>
              <w:t>-</w:t>
            </w:r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>терного</w:t>
            </w:r>
            <w:proofErr w:type="spellEnd"/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клуба и </w:t>
            </w:r>
            <w:proofErr w:type="spellStart"/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>кибер</w:t>
            </w:r>
            <w:proofErr w:type="spellEnd"/>
            <w:r w:rsidRPr="00011824">
              <w:rPr>
                <w:rFonts w:eastAsia="Calibri"/>
                <w:bCs/>
                <w:color w:val="000000" w:themeColor="text1"/>
                <w:sz w:val="24"/>
                <w:szCs w:val="24"/>
              </w:rPr>
              <w:t>-арены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BB4F" w14:textId="1E71A4EB" w:rsidR="0085003F" w:rsidRPr="00011824" w:rsidRDefault="0085003F" w:rsidP="00011824">
            <w:pPr>
              <w:shd w:val="clear" w:color="auto" w:fill="FFFFFF"/>
              <w:tabs>
                <w:tab w:val="left" w:pos="9070"/>
              </w:tabs>
              <w:ind w:left="387" w:hanging="283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>1. Юридическое сопровождение работы компьютерного клуба.</w:t>
            </w:r>
          </w:p>
          <w:p w14:paraId="118396A0" w14:textId="77777777" w:rsidR="0085003F" w:rsidRPr="00011824" w:rsidRDefault="0085003F" w:rsidP="00011824">
            <w:pPr>
              <w:shd w:val="clear" w:color="auto" w:fill="FFFFFF"/>
              <w:tabs>
                <w:tab w:val="left" w:pos="9070"/>
              </w:tabs>
              <w:ind w:left="387" w:hanging="283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2. Юридическое сопровождение работы </w:t>
            </w:r>
            <w:proofErr w:type="spellStart"/>
            <w:r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>киберспортивной</w:t>
            </w:r>
            <w:proofErr w:type="spellEnd"/>
            <w:r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арены.</w:t>
            </w:r>
          </w:p>
          <w:p w14:paraId="00363233" w14:textId="78475D86" w:rsidR="0085003F" w:rsidRPr="00011824" w:rsidRDefault="00011824" w:rsidP="007A60A9">
            <w:pPr>
              <w:shd w:val="clear" w:color="auto" w:fill="FFFFFF"/>
              <w:tabs>
                <w:tab w:val="left" w:pos="9070"/>
              </w:tabs>
              <w:ind w:left="246" w:hanging="142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3.</w:t>
            </w:r>
            <w:r w:rsidR="007A60A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85003F"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>Экономическая целесообразность открытия компьютерных клубов по франшизе.</w:t>
            </w:r>
          </w:p>
          <w:p w14:paraId="055E4077" w14:textId="5EFED0B6" w:rsidR="0085003F" w:rsidRPr="00011824" w:rsidRDefault="00011824" w:rsidP="007A60A9">
            <w:pPr>
              <w:shd w:val="clear" w:color="auto" w:fill="FFFFFF"/>
              <w:tabs>
                <w:tab w:val="left" w:pos="9070"/>
              </w:tabs>
              <w:ind w:left="246" w:hanging="142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4.</w:t>
            </w:r>
            <w:r w:rsidR="00D77423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85003F"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>Управление п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ерсоналом в компьютерных клубах и </w:t>
            </w:r>
            <w:proofErr w:type="spellStart"/>
            <w:r w:rsidR="0085003F"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>кибер</w:t>
            </w:r>
            <w:proofErr w:type="spellEnd"/>
            <w:r w:rsidR="0085003F" w:rsidRPr="00011824">
              <w:rPr>
                <w:rFonts w:eastAsia="Times New Roman"/>
                <w:bCs/>
                <w:color w:val="000000"/>
                <w:sz w:val="24"/>
                <w:szCs w:val="24"/>
              </w:rPr>
              <w:t>-аренах</w:t>
            </w: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68B2" w14:textId="77777777" w:rsidR="007A60A9" w:rsidRPr="0085003F" w:rsidRDefault="007A60A9" w:rsidP="007A60A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Подготовка к семинарскому занятию, изучение литературы.</w:t>
            </w:r>
          </w:p>
          <w:p w14:paraId="0BDBD0A7" w14:textId="24E73DB9" w:rsidR="0085003F" w:rsidRPr="00011824" w:rsidRDefault="007A60A9" w:rsidP="007A60A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Решение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практико-ориентированных </w:t>
            </w:r>
            <w:r w:rsidRPr="0085003F">
              <w:rPr>
                <w:rFonts w:eastAsia="Times New Roman"/>
                <w:bCs/>
                <w:color w:val="000000"/>
                <w:sz w:val="24"/>
                <w:szCs w:val="24"/>
              </w:rPr>
              <w:t>задач.</w:t>
            </w:r>
          </w:p>
        </w:tc>
      </w:tr>
    </w:tbl>
    <w:p w14:paraId="65B6CFDB" w14:textId="77777777" w:rsidR="00945688" w:rsidRDefault="00945688" w:rsidP="00945688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70975406"/>
    </w:p>
    <w:p w14:paraId="0AAD0B68" w14:textId="39642912" w:rsidR="0085003F" w:rsidRDefault="0085003F" w:rsidP="00945688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0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6.2. Перечень вопросов, заданий, тем для подготовки</w:t>
      </w:r>
      <w:r w:rsidR="00945688" w:rsidRPr="009456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50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текущему контролю</w:t>
      </w:r>
      <w:bookmarkEnd w:id="8"/>
      <w:bookmarkEnd w:id="9"/>
    </w:p>
    <w:p w14:paraId="2B3B0CDA" w14:textId="355C76A0" w:rsidR="00ED1ED5" w:rsidRDefault="00ED1ED5" w:rsidP="001A4E88">
      <w:pPr>
        <w:pStyle w:val="3"/>
        <w:spacing w:before="0" w:line="360" w:lineRule="auto"/>
        <w:jc w:val="center"/>
        <w:rPr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Типовые вопросы</w:t>
      </w:r>
      <w:r w:rsidR="007E166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7F1AB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для подготовки </w:t>
      </w:r>
      <w:r w:rsidRPr="00BF7E38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контрольной работы</w:t>
      </w:r>
    </w:p>
    <w:p w14:paraId="1368C131" w14:textId="77777777" w:rsidR="00ED1ED5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Сопоставьте процессы развития киберспорта как спортивной индустрии в России и в мире. </w:t>
      </w:r>
    </w:p>
    <w:p w14:paraId="34C83EE8" w14:textId="77777777" w:rsidR="00ED1ED5" w:rsidRPr="00BF7E38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Раскройте особенности правового регулирования </w:t>
      </w:r>
      <w:proofErr w:type="spellStart"/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>киберспортивной</w:t>
      </w:r>
      <w:proofErr w:type="spellEnd"/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 деятельности в России и в мире. </w:t>
      </w:r>
    </w:p>
    <w:p w14:paraId="0122166A" w14:textId="77777777" w:rsidR="00ED1ED5" w:rsidRPr="00BF7E38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Перечислите сходства и различия киберспорта и классического спорта. </w:t>
      </w:r>
    </w:p>
    <w:p w14:paraId="13C2829A" w14:textId="77777777" w:rsidR="00ED1ED5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Перечислите основные </w:t>
      </w:r>
      <w:proofErr w:type="spellStart"/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>киберспортивные</w:t>
      </w:r>
      <w:proofErr w:type="spellEnd"/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 дисци</w:t>
      </w:r>
      <w:r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плины и опишите их особенности </w:t>
      </w:r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>как соревновательных дисциплин.</w:t>
      </w:r>
    </w:p>
    <w:p w14:paraId="28191A3A" w14:textId="77777777" w:rsidR="00ED1ED5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Опишите экономические и социальные последствия от проведения финального этапа международного </w:t>
      </w:r>
      <w:proofErr w:type="spellStart"/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>киберспортивного</w:t>
      </w:r>
      <w:proofErr w:type="spellEnd"/>
      <w:r w:rsidRPr="00BF7E38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 турнира в конкретном регионе. </w:t>
      </w:r>
    </w:p>
    <w:p w14:paraId="660FDE99" w14:textId="77777777" w:rsidR="00ED1ED5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Раскройте особенности проведения </w:t>
      </w:r>
      <w:proofErr w:type="spellStart"/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>киберспортивного</w:t>
      </w:r>
      <w:proofErr w:type="spellEnd"/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 турнира с точки зрения управления проектом. </w:t>
      </w:r>
    </w:p>
    <w:p w14:paraId="09DB8CA2" w14:textId="77777777" w:rsidR="00ED1ED5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Раскройте особенности управления </w:t>
      </w:r>
      <w:proofErr w:type="spellStart"/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>киберспортивной</w:t>
      </w:r>
      <w:proofErr w:type="spellEnd"/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 организацией (клубом) с точки зрения управления персоналом. </w:t>
      </w:r>
    </w:p>
    <w:p w14:paraId="46AED401" w14:textId="77777777" w:rsidR="00ED1ED5" w:rsidRPr="003C0236" w:rsidRDefault="00ED1ED5" w:rsidP="00ED1ED5">
      <w:pPr>
        <w:pStyle w:val="a4"/>
        <w:numPr>
          <w:ilvl w:val="0"/>
          <w:numId w:val="8"/>
        </w:numPr>
        <w:tabs>
          <w:tab w:val="left" w:pos="948"/>
        </w:tabs>
        <w:spacing w:line="360" w:lineRule="auto"/>
        <w:ind w:left="426" w:hanging="426"/>
        <w:jc w:val="both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  <w:r w:rsidRPr="003C0236"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  <w:t xml:space="preserve"> Раскройте роль турнирных операторов в развитии международного рынка киберспорта. </w:t>
      </w:r>
    </w:p>
    <w:p w14:paraId="3C080A32" w14:textId="77777777" w:rsidR="00ED1ED5" w:rsidRPr="00BF7E38" w:rsidRDefault="00ED1ED5" w:rsidP="00ED1ED5">
      <w:pPr>
        <w:pStyle w:val="3"/>
        <w:spacing w:line="360" w:lineRule="auto"/>
        <w:ind w:left="426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7E3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9. Спонсорство в трансляции </w:t>
      </w:r>
      <w:proofErr w:type="spellStart"/>
      <w:r w:rsidRPr="00BF7E38">
        <w:rPr>
          <w:rFonts w:ascii="Times New Roman" w:hAnsi="Times New Roman"/>
          <w:color w:val="000000" w:themeColor="text1"/>
          <w:sz w:val="28"/>
          <w:szCs w:val="28"/>
        </w:rPr>
        <w:t>киберспортивных</w:t>
      </w:r>
      <w:proofErr w:type="spellEnd"/>
      <w:r w:rsidRPr="00BF7E38">
        <w:rPr>
          <w:rFonts w:ascii="Times New Roman" w:hAnsi="Times New Roman"/>
          <w:color w:val="000000" w:themeColor="text1"/>
          <w:sz w:val="28"/>
          <w:szCs w:val="28"/>
        </w:rPr>
        <w:t xml:space="preserve"> турниров: сущность, содержание и особенности. </w:t>
      </w:r>
    </w:p>
    <w:p w14:paraId="1B7C0638" w14:textId="77777777" w:rsidR="00ED1ED5" w:rsidRPr="00BF7E38" w:rsidRDefault="00ED1ED5" w:rsidP="00ED1ED5">
      <w:pPr>
        <w:pStyle w:val="3"/>
        <w:spacing w:line="360" w:lineRule="auto"/>
        <w:ind w:left="426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7E38">
        <w:rPr>
          <w:rFonts w:ascii="Times New Roman" w:hAnsi="Times New Roman"/>
          <w:color w:val="000000" w:themeColor="text1"/>
          <w:sz w:val="28"/>
          <w:szCs w:val="28"/>
        </w:rPr>
        <w:t xml:space="preserve">10. Раскройте особенности управления </w:t>
      </w:r>
      <w:proofErr w:type="spellStart"/>
      <w:r w:rsidRPr="00BF7E38">
        <w:rPr>
          <w:rFonts w:ascii="Times New Roman" w:hAnsi="Times New Roman"/>
          <w:color w:val="000000" w:themeColor="text1"/>
          <w:sz w:val="28"/>
          <w:szCs w:val="28"/>
        </w:rPr>
        <w:t>киберспортивными</w:t>
      </w:r>
      <w:proofErr w:type="spellEnd"/>
      <w:r w:rsidRPr="00BF7E38">
        <w:rPr>
          <w:rFonts w:ascii="Times New Roman" w:hAnsi="Times New Roman"/>
          <w:color w:val="000000" w:themeColor="text1"/>
          <w:sz w:val="28"/>
          <w:szCs w:val="28"/>
        </w:rPr>
        <w:t xml:space="preserve"> клубами и аренами. </w:t>
      </w:r>
    </w:p>
    <w:p w14:paraId="332F8597" w14:textId="77777777" w:rsidR="00ED1ED5" w:rsidRPr="0085003F" w:rsidRDefault="00ED1ED5" w:rsidP="00ED1ED5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37DEB8" w14:textId="4585E7E7" w:rsidR="007A60A9" w:rsidRDefault="0085003F" w:rsidP="00ED1ED5">
      <w:pPr>
        <w:autoSpaceDE w:val="0"/>
        <w:autoSpaceDN w:val="0"/>
        <w:adjustRightInd w:val="0"/>
        <w:spacing w:after="0" w:line="360" w:lineRule="auto"/>
        <w:rPr>
          <w:rFonts w:ascii="Times New Roman" w:eastAsia="Malgun Gothic" w:hAnsi="Times New Roman" w:cs="Times New Roman"/>
          <w:b/>
          <w:sz w:val="28"/>
          <w:szCs w:val="28"/>
        </w:rPr>
      </w:pPr>
      <w:bookmarkStart w:id="10" w:name="_Toc70975407"/>
      <w:r w:rsidRPr="0085003F">
        <w:rPr>
          <w:rFonts w:ascii="Times New Roman" w:eastAsia="Malgun Gothic" w:hAnsi="Times New Roman" w:cs="Times New Roman"/>
          <w:b/>
          <w:sz w:val="28"/>
          <w:szCs w:val="28"/>
        </w:rPr>
        <w:t>Типовые тестовые задания по дисциплине</w:t>
      </w:r>
      <w:bookmarkEnd w:id="10"/>
    </w:p>
    <w:p w14:paraId="4E1B1B8C" w14:textId="08DE914E" w:rsidR="00011824" w:rsidRDefault="00847C7B" w:rsidP="007A60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011824"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По какой дисциплине был проведен первый </w:t>
      </w:r>
      <w:proofErr w:type="spellStart"/>
      <w:r w:rsidR="00011824"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киберспортивный</w:t>
      </w:r>
      <w:proofErr w:type="spellEnd"/>
      <w:r w:rsidR="00011824"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турнир: </w:t>
      </w:r>
    </w:p>
    <w:p w14:paraId="7D4789C1" w14:textId="072F67EF" w:rsidR="007A60A9" w:rsidRDefault="007A60A9" w:rsidP="00A845A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Dota2 </w:t>
      </w:r>
    </w:p>
    <w:p w14:paraId="3C7CA45B" w14:textId="58F72CCC" w:rsidR="007A60A9" w:rsidRDefault="007A60A9" w:rsidP="00A845A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proofErr w:type="spellStart"/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>Spacewar</w:t>
      </w:r>
      <w:proofErr w:type="spellEnd"/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14B9F8A0" w14:textId="01A6E6D2" w:rsidR="007A60A9" w:rsidRDefault="007A60A9" w:rsidP="00A845A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CS:GO </w:t>
      </w:r>
    </w:p>
    <w:p w14:paraId="3D83C321" w14:textId="76B74F69" w:rsidR="007A60A9" w:rsidRDefault="007A60A9" w:rsidP="00A845A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proofErr w:type="spellStart"/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>Starcraft</w:t>
      </w:r>
      <w:proofErr w:type="spellEnd"/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02E19AE4" w14:textId="35215F64" w:rsidR="007A60A9" w:rsidRPr="00ED1ED5" w:rsidRDefault="007A60A9" w:rsidP="00A845A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Quake </w:t>
      </w:r>
    </w:p>
    <w:p w14:paraId="5C5560BC" w14:textId="77777777" w:rsidR="00ED1ED5" w:rsidRPr="00ED1ED5" w:rsidRDefault="00ED1ED5" w:rsidP="00ED1ED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14:paraId="23FFBE66" w14:textId="77777777" w:rsidR="007A60A9" w:rsidRPr="007A60A9" w:rsidRDefault="007A60A9" w:rsidP="007A60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2. В каком году был проведен </w:t>
      </w:r>
      <w:proofErr w:type="spellStart"/>
      <w:r w:rsidRPr="007A60A9">
        <w:rPr>
          <w:rFonts w:ascii="Times New Roman" w:hAnsi="Times New Roman"/>
          <w:color w:val="000000" w:themeColor="text1"/>
          <w:sz w:val="28"/>
          <w:szCs w:val="28"/>
        </w:rPr>
        <w:t>киберспортивный</w:t>
      </w:r>
      <w:proofErr w:type="spellEnd"/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 турнир с первым на тот момент существенным призовым фондом в 10 000$? </w:t>
      </w:r>
    </w:p>
    <w:p w14:paraId="253810EC" w14:textId="1CC7D15D" w:rsidR="007A60A9" w:rsidRPr="007A60A9" w:rsidRDefault="007A60A9" w:rsidP="00A845AF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1990 </w:t>
      </w:r>
    </w:p>
    <w:p w14:paraId="72EDEB3F" w14:textId="0F781907" w:rsidR="007A60A9" w:rsidRPr="007A60A9" w:rsidRDefault="007A60A9" w:rsidP="00A845AF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1987 </w:t>
      </w:r>
    </w:p>
    <w:p w14:paraId="2C66D4F6" w14:textId="0A5DEBBC" w:rsidR="007A60A9" w:rsidRPr="007A60A9" w:rsidRDefault="007A60A9" w:rsidP="00A845AF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2000 </w:t>
      </w:r>
    </w:p>
    <w:p w14:paraId="0004ABA0" w14:textId="771DF4F6" w:rsidR="007A60A9" w:rsidRPr="007A60A9" w:rsidRDefault="007A60A9" w:rsidP="00A845AF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2011 </w:t>
      </w:r>
    </w:p>
    <w:p w14:paraId="4E38CCD3" w14:textId="7DD16BA3" w:rsidR="007A60A9" w:rsidRDefault="007A60A9" w:rsidP="00A845AF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1995 </w:t>
      </w:r>
    </w:p>
    <w:p w14:paraId="661B56AE" w14:textId="77777777" w:rsidR="00ED1ED5" w:rsidRPr="007A60A9" w:rsidRDefault="00ED1ED5" w:rsidP="00ED1ED5">
      <w:pPr>
        <w:pStyle w:val="a4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416A13A" w14:textId="77777777" w:rsidR="007A60A9" w:rsidRPr="007A60A9" w:rsidRDefault="007A60A9" w:rsidP="007A60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3. Какая страна СНГ первой в мире признала </w:t>
      </w:r>
      <w:proofErr w:type="spellStart"/>
      <w:r w:rsidRPr="007A60A9">
        <w:rPr>
          <w:rFonts w:ascii="Times New Roman" w:hAnsi="Times New Roman"/>
          <w:color w:val="000000" w:themeColor="text1"/>
          <w:sz w:val="28"/>
          <w:szCs w:val="28"/>
        </w:rPr>
        <w:t>киберспорт</w:t>
      </w:r>
      <w:proofErr w:type="spellEnd"/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 спортивной дисциплиной? </w:t>
      </w:r>
    </w:p>
    <w:p w14:paraId="23342F53" w14:textId="2F0A540E" w:rsidR="007A60A9" w:rsidRPr="007A60A9" w:rsidRDefault="007A60A9" w:rsidP="00A845AF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Казахстан </w:t>
      </w:r>
    </w:p>
    <w:p w14:paraId="2408435E" w14:textId="2F288FD7" w:rsidR="007A60A9" w:rsidRPr="007A60A9" w:rsidRDefault="007A60A9" w:rsidP="00A845AF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Россия </w:t>
      </w:r>
    </w:p>
    <w:p w14:paraId="6C0D3A2C" w14:textId="46CABBB2" w:rsidR="007A60A9" w:rsidRPr="007A60A9" w:rsidRDefault="007A60A9" w:rsidP="00A845AF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Украина </w:t>
      </w:r>
    </w:p>
    <w:p w14:paraId="527D9FB2" w14:textId="41CE55DB" w:rsidR="007A60A9" w:rsidRPr="007A60A9" w:rsidRDefault="007A60A9" w:rsidP="00A845AF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Белоруссия </w:t>
      </w:r>
    </w:p>
    <w:p w14:paraId="02FB8720" w14:textId="77777777" w:rsidR="007A60A9" w:rsidRDefault="007A60A9" w:rsidP="00A845AF">
      <w:pPr>
        <w:pStyle w:val="a4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>Армения</w:t>
      </w:r>
    </w:p>
    <w:p w14:paraId="6ECDCBBA" w14:textId="77777777" w:rsidR="007A60A9" w:rsidRDefault="007A60A9" w:rsidP="007A60A9">
      <w:pPr>
        <w:pStyle w:val="a4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9B3383" w14:textId="77777777" w:rsidR="007A60A9" w:rsidRPr="007A60A9" w:rsidRDefault="007A60A9" w:rsidP="007A60A9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4. В каком году были юридически закреплены квалификационные требования к судьям дисциплины «Компьютерный спорт» в России? </w:t>
      </w:r>
    </w:p>
    <w:p w14:paraId="05140DD2" w14:textId="5C3D9E04" w:rsidR="007A60A9" w:rsidRPr="007A60A9" w:rsidRDefault="007A60A9" w:rsidP="00A845AF">
      <w:pPr>
        <w:pStyle w:val="a4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2008 </w:t>
      </w:r>
    </w:p>
    <w:p w14:paraId="6D62F3F9" w14:textId="42E3DEE9" w:rsidR="007A60A9" w:rsidRPr="007A60A9" w:rsidRDefault="007A60A9" w:rsidP="00A845AF">
      <w:pPr>
        <w:pStyle w:val="a4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2012 </w:t>
      </w:r>
    </w:p>
    <w:p w14:paraId="08368AA0" w14:textId="3AEB7A38" w:rsidR="007A60A9" w:rsidRPr="007A60A9" w:rsidRDefault="007A60A9" w:rsidP="00A845AF">
      <w:pPr>
        <w:pStyle w:val="a4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2017 </w:t>
      </w:r>
    </w:p>
    <w:p w14:paraId="2F70D6A5" w14:textId="76BC8D8F" w:rsidR="007A60A9" w:rsidRPr="007A60A9" w:rsidRDefault="007A60A9" w:rsidP="00A845AF">
      <w:pPr>
        <w:pStyle w:val="a4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2011 </w:t>
      </w:r>
    </w:p>
    <w:p w14:paraId="16E74C77" w14:textId="5C865A80" w:rsidR="007A60A9" w:rsidRDefault="007A60A9" w:rsidP="00A845AF">
      <w:pPr>
        <w:pStyle w:val="a4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еще не закреплены </w:t>
      </w:r>
    </w:p>
    <w:p w14:paraId="294AD1F1" w14:textId="77777777" w:rsidR="00ED1ED5" w:rsidRPr="007A60A9" w:rsidRDefault="00ED1ED5" w:rsidP="00ED1ED5">
      <w:pPr>
        <w:pStyle w:val="a4"/>
        <w:autoSpaceDE w:val="0"/>
        <w:autoSpaceDN w:val="0"/>
        <w:adjustRightInd w:val="0"/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</w:p>
    <w:p w14:paraId="426D2083" w14:textId="0CE30642" w:rsidR="007A60A9" w:rsidRPr="007A60A9" w:rsidRDefault="00825A34" w:rsidP="007A60A9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. Какой классификации </w:t>
      </w:r>
      <w:proofErr w:type="spellStart"/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>киберспортивных</w:t>
      </w:r>
      <w:proofErr w:type="spellEnd"/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 турниров не существует? </w:t>
      </w:r>
    </w:p>
    <w:p w14:paraId="6F850CAA" w14:textId="0764F195" w:rsidR="007A60A9" w:rsidRPr="007A60A9" w:rsidRDefault="007A60A9" w:rsidP="00A845AF">
      <w:pPr>
        <w:pStyle w:val="a4"/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по инициирующей организации </w:t>
      </w:r>
    </w:p>
    <w:p w14:paraId="5E43D61C" w14:textId="469489E4" w:rsidR="007A60A9" w:rsidRPr="007A60A9" w:rsidRDefault="007A60A9" w:rsidP="00A845AF">
      <w:pPr>
        <w:pStyle w:val="a4"/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по масштабам проведения </w:t>
      </w:r>
    </w:p>
    <w:p w14:paraId="6B79CFDA" w14:textId="4B7AC279" w:rsidR="007A60A9" w:rsidRPr="007A60A9" w:rsidRDefault="007A60A9" w:rsidP="00A845AF">
      <w:pPr>
        <w:pStyle w:val="a4"/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по форме проведения </w:t>
      </w:r>
    </w:p>
    <w:p w14:paraId="3B27DCAD" w14:textId="3F838335" w:rsidR="007A60A9" w:rsidRPr="007A60A9" w:rsidRDefault="007A60A9" w:rsidP="00A845AF">
      <w:pPr>
        <w:pStyle w:val="a4"/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по уровню подготовки игроков </w:t>
      </w:r>
    </w:p>
    <w:p w14:paraId="0349A3B4" w14:textId="4F6FEB36" w:rsidR="007A60A9" w:rsidRDefault="007A60A9" w:rsidP="00A845AF">
      <w:pPr>
        <w:pStyle w:val="a4"/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по количеству спонсоров </w:t>
      </w:r>
    </w:p>
    <w:p w14:paraId="139F65D0" w14:textId="77777777" w:rsidR="00ED1ED5" w:rsidRPr="007A60A9" w:rsidRDefault="00ED1ED5" w:rsidP="00ED1ED5">
      <w:pPr>
        <w:pStyle w:val="a4"/>
        <w:autoSpaceDE w:val="0"/>
        <w:autoSpaceDN w:val="0"/>
        <w:adjustRightInd w:val="0"/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</w:p>
    <w:p w14:paraId="3B19F57A" w14:textId="7F3172E8" w:rsidR="007A60A9" w:rsidRPr="007A60A9" w:rsidRDefault="00825A34" w:rsidP="007A60A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. Кто является целевым ядром аудитории киберспорта?  </w:t>
      </w:r>
    </w:p>
    <w:p w14:paraId="6DEB0EEE" w14:textId="33D2F41E" w:rsidR="007A60A9" w:rsidRPr="007A60A9" w:rsidRDefault="007A60A9" w:rsidP="00A845AF">
      <w:pPr>
        <w:pStyle w:val="a4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мужчины в возрасте 15-25 лет </w:t>
      </w:r>
    </w:p>
    <w:p w14:paraId="6DA8A77C" w14:textId="3EEBEC67" w:rsidR="007A60A9" w:rsidRPr="007A60A9" w:rsidRDefault="007A60A9" w:rsidP="00A845AF">
      <w:pPr>
        <w:pStyle w:val="a4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мужчины и женщины в возрасте 17-22 лет </w:t>
      </w:r>
    </w:p>
    <w:p w14:paraId="7A2E36F4" w14:textId="7BD90C86" w:rsidR="007A60A9" w:rsidRPr="007A60A9" w:rsidRDefault="007A60A9" w:rsidP="00A845AF">
      <w:pPr>
        <w:pStyle w:val="a4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мужчины в возрасте 18-35 лет </w:t>
      </w:r>
    </w:p>
    <w:p w14:paraId="59FF3908" w14:textId="50C25A1A" w:rsidR="007A60A9" w:rsidRPr="007A60A9" w:rsidRDefault="007A60A9" w:rsidP="00A845AF">
      <w:pPr>
        <w:pStyle w:val="a4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мужчины и женщины в возрасте 18-25 лет </w:t>
      </w:r>
    </w:p>
    <w:p w14:paraId="2F3BD4A1" w14:textId="31368173" w:rsidR="007A60A9" w:rsidRDefault="007A60A9" w:rsidP="00A845AF">
      <w:pPr>
        <w:pStyle w:val="a4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мужчины и женщины в возрасте 14-35 лет </w:t>
      </w:r>
    </w:p>
    <w:p w14:paraId="1310E2E2" w14:textId="77777777" w:rsidR="00ED1ED5" w:rsidRPr="007A60A9" w:rsidRDefault="00ED1ED5" w:rsidP="00ED1ED5">
      <w:pPr>
        <w:pStyle w:val="a4"/>
        <w:autoSpaceDE w:val="0"/>
        <w:autoSpaceDN w:val="0"/>
        <w:adjustRightInd w:val="0"/>
        <w:spacing w:line="276" w:lineRule="auto"/>
        <w:ind w:left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558ED78" w14:textId="7DD370B5" w:rsidR="007A60A9" w:rsidRPr="007A60A9" w:rsidRDefault="00825A34" w:rsidP="007A60A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. В какой стране наиболее развита инфраструктура и оказывается наибольшая поддержка </w:t>
      </w:r>
      <w:proofErr w:type="spellStart"/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>киберспорту</w:t>
      </w:r>
      <w:proofErr w:type="spellEnd"/>
      <w:r w:rsidR="007A60A9"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? </w:t>
      </w:r>
    </w:p>
    <w:p w14:paraId="5F9AEB49" w14:textId="69C9C8DD" w:rsidR="007A60A9" w:rsidRPr="007A60A9" w:rsidRDefault="007A60A9" w:rsidP="00A845AF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Япония </w:t>
      </w:r>
    </w:p>
    <w:p w14:paraId="55412F6D" w14:textId="7D2BA8AA" w:rsidR="007A60A9" w:rsidRPr="007A60A9" w:rsidRDefault="007A60A9" w:rsidP="00A845AF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Германия </w:t>
      </w:r>
    </w:p>
    <w:p w14:paraId="40C5559E" w14:textId="0EF26E8F" w:rsidR="007A60A9" w:rsidRPr="007A60A9" w:rsidRDefault="007A60A9" w:rsidP="00A845AF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Украина </w:t>
      </w:r>
    </w:p>
    <w:p w14:paraId="6D727340" w14:textId="05880D8A" w:rsidR="007A60A9" w:rsidRPr="007A60A9" w:rsidRDefault="007A60A9" w:rsidP="00A845AF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Южная Корея </w:t>
      </w:r>
    </w:p>
    <w:p w14:paraId="5ABC4AD2" w14:textId="23B00978" w:rsidR="007A60A9" w:rsidRDefault="007A60A9" w:rsidP="00A845AF">
      <w:pPr>
        <w:pStyle w:val="a4"/>
        <w:numPr>
          <w:ilvl w:val="1"/>
          <w:numId w:val="15"/>
        </w:numPr>
        <w:autoSpaceDE w:val="0"/>
        <w:autoSpaceDN w:val="0"/>
        <w:adjustRightInd w:val="0"/>
        <w:spacing w:line="276" w:lineRule="auto"/>
        <w:ind w:left="851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7A60A9">
        <w:rPr>
          <w:rFonts w:ascii="Times New Roman" w:hAnsi="Times New Roman"/>
          <w:color w:val="000000" w:themeColor="text1"/>
          <w:sz w:val="28"/>
          <w:szCs w:val="28"/>
        </w:rPr>
        <w:t xml:space="preserve">США </w:t>
      </w:r>
    </w:p>
    <w:p w14:paraId="6C6F512F" w14:textId="77777777" w:rsidR="00ED1ED5" w:rsidRDefault="00ED1ED5" w:rsidP="00ED1ED5">
      <w:pPr>
        <w:pStyle w:val="3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. Какие спортивные разряды НЕЛЬЗЯ получить </w:t>
      </w:r>
      <w:r>
        <w:rPr>
          <w:rFonts w:ascii="Times New Roman" w:hAnsi="Times New Roman"/>
          <w:color w:val="000000" w:themeColor="text1"/>
          <w:sz w:val="28"/>
          <w:szCs w:val="28"/>
        </w:rPr>
        <w:t>по дисциплине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киберспорт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в России? </w:t>
      </w:r>
    </w:p>
    <w:p w14:paraId="33680035" w14:textId="77777777" w:rsidR="00ED1ED5" w:rsidRDefault="00ED1ED5" w:rsidP="00ED1ED5">
      <w:pPr>
        <w:pStyle w:val="a4"/>
        <w:autoSpaceDE w:val="0"/>
        <w:autoSpaceDN w:val="0"/>
        <w:adjustRightInd w:val="0"/>
        <w:spacing w:line="276" w:lineRule="auto"/>
        <w:ind w:left="851"/>
        <w:rPr>
          <w:rFonts w:ascii="Times New Roman" w:hAnsi="Times New Roman"/>
          <w:color w:val="000000" w:themeColor="text1"/>
          <w:sz w:val="28"/>
          <w:szCs w:val="28"/>
        </w:rPr>
      </w:pPr>
    </w:p>
    <w:p w14:paraId="0101EF40" w14:textId="77777777" w:rsidR="00ED1ED5" w:rsidRPr="00011824" w:rsidRDefault="00ED1ED5" w:rsidP="00ED1ED5">
      <w:pPr>
        <w:pStyle w:val="3"/>
        <w:numPr>
          <w:ilvl w:val="1"/>
          <w:numId w:val="16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мастер спорта </w:t>
      </w:r>
    </w:p>
    <w:p w14:paraId="42442D9C" w14:textId="77777777" w:rsidR="00ED1ED5" w:rsidRPr="00011824" w:rsidRDefault="00ED1ED5" w:rsidP="00ED1ED5">
      <w:pPr>
        <w:pStyle w:val="3"/>
        <w:numPr>
          <w:ilvl w:val="1"/>
          <w:numId w:val="16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1 разряд </w:t>
      </w:r>
    </w:p>
    <w:p w14:paraId="4C969ED3" w14:textId="77777777" w:rsidR="00ED1ED5" w:rsidRPr="00011824" w:rsidRDefault="00ED1ED5" w:rsidP="00ED1ED5">
      <w:pPr>
        <w:pStyle w:val="3"/>
        <w:numPr>
          <w:ilvl w:val="1"/>
          <w:numId w:val="16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2 разряд </w:t>
      </w:r>
    </w:p>
    <w:p w14:paraId="4957F232" w14:textId="77777777" w:rsidR="00ED1ED5" w:rsidRPr="00011824" w:rsidRDefault="00ED1ED5" w:rsidP="00ED1ED5">
      <w:pPr>
        <w:pStyle w:val="3"/>
        <w:numPr>
          <w:ilvl w:val="1"/>
          <w:numId w:val="16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3 разряд </w:t>
      </w:r>
    </w:p>
    <w:p w14:paraId="4DF3576F" w14:textId="77777777" w:rsidR="00ED1ED5" w:rsidRDefault="00ED1ED5" w:rsidP="00ED1ED5">
      <w:pPr>
        <w:pStyle w:val="3"/>
        <w:numPr>
          <w:ilvl w:val="1"/>
          <w:numId w:val="16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>кандидат в мастера спорта</w:t>
      </w:r>
    </w:p>
    <w:p w14:paraId="0B6E0D0D" w14:textId="77777777" w:rsidR="00ED1ED5" w:rsidRDefault="00ED1ED5" w:rsidP="00ED1ED5">
      <w:pPr>
        <w:pStyle w:val="3"/>
        <w:numPr>
          <w:ilvl w:val="1"/>
          <w:numId w:val="16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ED1ED5">
        <w:rPr>
          <w:rFonts w:ascii="Times New Roman" w:hAnsi="Times New Roman"/>
          <w:color w:val="000000" w:themeColor="text1"/>
          <w:sz w:val="28"/>
          <w:szCs w:val="28"/>
        </w:rPr>
        <w:t>мастер спорта международного класса</w:t>
      </w:r>
    </w:p>
    <w:p w14:paraId="2AE6808F" w14:textId="77777777" w:rsidR="00ED1ED5" w:rsidRDefault="00ED1ED5" w:rsidP="00ED1ED5">
      <w:pPr>
        <w:pStyle w:val="3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9881DAE" w14:textId="1A402C0C" w:rsidR="00ED1ED5" w:rsidRPr="001E3B91" w:rsidRDefault="00ED1ED5" w:rsidP="00ED1ED5">
      <w:pPr>
        <w:pStyle w:val="3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. Соотнесите важнейшие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киберспортивные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события и год, когда они происходили: </w:t>
      </w:r>
    </w:p>
    <w:p w14:paraId="25E77F7E" w14:textId="77777777" w:rsidR="00ED1ED5" w:rsidRPr="00011824" w:rsidRDefault="00ED1ED5" w:rsidP="00ED1ED5">
      <w:pPr>
        <w:pStyle w:val="3"/>
        <w:numPr>
          <w:ilvl w:val="1"/>
          <w:numId w:val="17"/>
        </w:numPr>
        <w:spacing w:line="276" w:lineRule="auto"/>
        <w:ind w:left="993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Первый прототип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киберспортивного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турнира в Калифорнии </w:t>
      </w:r>
    </w:p>
    <w:p w14:paraId="3D12D21A" w14:textId="77777777" w:rsidR="00ED1ED5" w:rsidRPr="00011824" w:rsidRDefault="00ED1ED5" w:rsidP="00ED1ED5">
      <w:pPr>
        <w:pStyle w:val="3"/>
        <w:numPr>
          <w:ilvl w:val="1"/>
          <w:numId w:val="17"/>
        </w:numPr>
        <w:spacing w:line="276" w:lineRule="auto"/>
        <w:ind w:left="993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Официальный релиз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Starcraft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в Корее </w:t>
      </w:r>
    </w:p>
    <w:p w14:paraId="1612F44F" w14:textId="77777777" w:rsidR="00ED1ED5" w:rsidRPr="00011824" w:rsidRDefault="00ED1ED5" w:rsidP="00ED1ED5">
      <w:pPr>
        <w:pStyle w:val="3"/>
        <w:numPr>
          <w:ilvl w:val="1"/>
          <w:numId w:val="17"/>
        </w:numPr>
        <w:spacing w:line="276" w:lineRule="auto"/>
        <w:ind w:left="993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Признание киберспорта официальным видом спорта в России </w:t>
      </w:r>
    </w:p>
    <w:p w14:paraId="70332B66" w14:textId="77777777" w:rsidR="00ED1ED5" w:rsidRPr="00011824" w:rsidRDefault="00ED1ED5" w:rsidP="00ED1ED5">
      <w:pPr>
        <w:pStyle w:val="3"/>
        <w:numPr>
          <w:ilvl w:val="1"/>
          <w:numId w:val="17"/>
        </w:numPr>
        <w:spacing w:line="276" w:lineRule="auto"/>
        <w:ind w:left="993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Появление </w:t>
      </w:r>
      <w:r>
        <w:rPr>
          <w:rFonts w:ascii="Times New Roman" w:hAnsi="Times New Roman"/>
          <w:color w:val="000000" w:themeColor="text1"/>
          <w:sz w:val="28"/>
          <w:szCs w:val="28"/>
        </w:rPr>
        <w:t>передачи про электронный спорт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Starcade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14:paraId="7614EACD" w14:textId="523D0B85" w:rsidR="00ED1ED5" w:rsidRDefault="00ED1ED5" w:rsidP="00ED1ED5">
      <w:pPr>
        <w:pStyle w:val="3"/>
        <w:numPr>
          <w:ilvl w:val="1"/>
          <w:numId w:val="17"/>
        </w:numPr>
        <w:spacing w:line="276" w:lineRule="auto"/>
        <w:ind w:left="993" w:hanging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Образование Национальной Профессиональной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Киберспортивной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Лиги </w:t>
      </w:r>
    </w:p>
    <w:p w14:paraId="0AEFBC5F" w14:textId="77777777" w:rsidR="00ED1ED5" w:rsidRPr="00ED1ED5" w:rsidRDefault="00ED1ED5" w:rsidP="00ED1ED5"/>
    <w:p w14:paraId="1B80B954" w14:textId="77777777" w:rsidR="00ED1ED5" w:rsidRPr="00011824" w:rsidRDefault="00ED1ED5" w:rsidP="00ED1ED5">
      <w:pPr>
        <w:pStyle w:val="3"/>
        <w:numPr>
          <w:ilvl w:val="0"/>
          <w:numId w:val="18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1982 </w:t>
      </w:r>
    </w:p>
    <w:p w14:paraId="345292EC" w14:textId="77777777" w:rsidR="00ED1ED5" w:rsidRPr="00011824" w:rsidRDefault="00ED1ED5" w:rsidP="00ED1ED5">
      <w:pPr>
        <w:pStyle w:val="3"/>
        <w:numPr>
          <w:ilvl w:val="0"/>
          <w:numId w:val="18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1998 </w:t>
      </w:r>
    </w:p>
    <w:p w14:paraId="5EDB458B" w14:textId="77777777" w:rsidR="00ED1ED5" w:rsidRPr="00011824" w:rsidRDefault="00ED1ED5" w:rsidP="00ED1ED5">
      <w:pPr>
        <w:pStyle w:val="3"/>
        <w:numPr>
          <w:ilvl w:val="0"/>
          <w:numId w:val="18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1972 </w:t>
      </w:r>
    </w:p>
    <w:p w14:paraId="1D07CF39" w14:textId="77777777" w:rsidR="00ED1ED5" w:rsidRPr="00011824" w:rsidRDefault="00ED1ED5" w:rsidP="00ED1ED5">
      <w:pPr>
        <w:pStyle w:val="3"/>
        <w:numPr>
          <w:ilvl w:val="0"/>
          <w:numId w:val="18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2003 </w:t>
      </w:r>
    </w:p>
    <w:p w14:paraId="4FA57C7F" w14:textId="402E7A7F" w:rsidR="00ED1ED5" w:rsidRDefault="00ED1ED5" w:rsidP="00ED1ED5">
      <w:pPr>
        <w:pStyle w:val="3"/>
        <w:numPr>
          <w:ilvl w:val="0"/>
          <w:numId w:val="18"/>
        </w:numPr>
        <w:spacing w:line="276" w:lineRule="auto"/>
        <w:ind w:left="993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2001 </w:t>
      </w:r>
    </w:p>
    <w:p w14:paraId="521E3E51" w14:textId="4FC8BEB4" w:rsidR="004D6252" w:rsidRPr="004D6252" w:rsidRDefault="004D6252" w:rsidP="004D6252">
      <w:pPr>
        <w:rPr>
          <w:rFonts w:ascii="Times New Roman" w:hAnsi="Times New Roman" w:cs="Times New Roman"/>
          <w:sz w:val="24"/>
          <w:szCs w:val="24"/>
        </w:rPr>
      </w:pPr>
    </w:p>
    <w:p w14:paraId="2EF9EB3D" w14:textId="77777777" w:rsidR="004D6252" w:rsidRPr="004D6252" w:rsidRDefault="004D6252" w:rsidP="004D6252">
      <w:pPr>
        <w:rPr>
          <w:rFonts w:ascii="Times New Roman" w:hAnsi="Times New Roman" w:cs="Times New Roman"/>
          <w:sz w:val="28"/>
          <w:szCs w:val="28"/>
        </w:rPr>
      </w:pPr>
      <w:r w:rsidRPr="004D6252">
        <w:rPr>
          <w:rFonts w:ascii="Times New Roman" w:hAnsi="Times New Roman" w:cs="Times New Roman"/>
          <w:sz w:val="28"/>
          <w:szCs w:val="28"/>
        </w:rPr>
        <w:t xml:space="preserve">10. Соотнесите крупнейшие </w:t>
      </w:r>
      <w:proofErr w:type="spellStart"/>
      <w:r w:rsidRPr="004D6252">
        <w:rPr>
          <w:rFonts w:ascii="Times New Roman" w:hAnsi="Times New Roman" w:cs="Times New Roman"/>
          <w:sz w:val="28"/>
          <w:szCs w:val="28"/>
        </w:rPr>
        <w:t>киберспортивные</w:t>
      </w:r>
      <w:proofErr w:type="spellEnd"/>
      <w:r w:rsidRPr="004D6252">
        <w:rPr>
          <w:rFonts w:ascii="Times New Roman" w:hAnsi="Times New Roman" w:cs="Times New Roman"/>
          <w:sz w:val="28"/>
          <w:szCs w:val="28"/>
        </w:rPr>
        <w:t xml:space="preserve"> арены мира и место их нахождения </w:t>
      </w:r>
    </w:p>
    <w:p w14:paraId="44C255E2" w14:textId="77777777" w:rsidR="004D6252" w:rsidRPr="004D6252" w:rsidRDefault="004D6252" w:rsidP="004D6252">
      <w:pPr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D6252">
        <w:rPr>
          <w:rFonts w:ascii="Times New Roman" w:hAnsi="Times New Roman" w:cs="Times New Roman"/>
          <w:sz w:val="28"/>
          <w:szCs w:val="28"/>
          <w:lang w:val="en-US"/>
        </w:rPr>
        <w:t xml:space="preserve">MLG.tv Arena </w:t>
      </w:r>
    </w:p>
    <w:p w14:paraId="6E659DF5" w14:textId="77777777" w:rsidR="004D6252" w:rsidRPr="004D6252" w:rsidRDefault="004D6252" w:rsidP="004D6252">
      <w:pPr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D6252">
        <w:rPr>
          <w:rFonts w:ascii="Times New Roman" w:hAnsi="Times New Roman" w:cs="Times New Roman"/>
          <w:sz w:val="28"/>
          <w:szCs w:val="28"/>
        </w:rPr>
        <w:t>Сподек</w:t>
      </w:r>
      <w:proofErr w:type="spellEnd"/>
      <w:r w:rsidRPr="004D62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6252">
        <w:rPr>
          <w:rFonts w:ascii="Times New Roman" w:hAnsi="Times New Roman" w:cs="Times New Roman"/>
          <w:sz w:val="28"/>
          <w:szCs w:val="28"/>
        </w:rPr>
        <w:t>Арена</w:t>
      </w:r>
      <w:r w:rsidRPr="004D62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B69BE8F" w14:textId="77777777" w:rsidR="004D6252" w:rsidRPr="004D6252" w:rsidRDefault="004D6252" w:rsidP="004D6252">
      <w:pPr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D6252">
        <w:rPr>
          <w:rFonts w:ascii="Times New Roman" w:hAnsi="Times New Roman" w:cs="Times New Roman"/>
          <w:sz w:val="28"/>
          <w:szCs w:val="28"/>
          <w:lang w:val="en-US"/>
        </w:rPr>
        <w:t xml:space="preserve">Inferno Online </w:t>
      </w:r>
    </w:p>
    <w:p w14:paraId="32C045D9" w14:textId="77777777" w:rsidR="004D6252" w:rsidRPr="004D6252" w:rsidRDefault="004D6252" w:rsidP="004D6252">
      <w:pPr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4D6252">
        <w:rPr>
          <w:rFonts w:ascii="Times New Roman" w:hAnsi="Times New Roman" w:cs="Times New Roman"/>
          <w:sz w:val="28"/>
          <w:szCs w:val="28"/>
        </w:rPr>
        <w:t xml:space="preserve">Сеул </w:t>
      </w:r>
      <w:proofErr w:type="spellStart"/>
      <w:r w:rsidRPr="004D6252">
        <w:rPr>
          <w:rFonts w:ascii="Times New Roman" w:hAnsi="Times New Roman" w:cs="Times New Roman"/>
          <w:sz w:val="28"/>
          <w:szCs w:val="28"/>
        </w:rPr>
        <w:t>Уорлд</w:t>
      </w:r>
      <w:proofErr w:type="spellEnd"/>
      <w:r w:rsidRPr="004D6252">
        <w:rPr>
          <w:rFonts w:ascii="Times New Roman" w:hAnsi="Times New Roman" w:cs="Times New Roman"/>
          <w:sz w:val="28"/>
          <w:szCs w:val="28"/>
        </w:rPr>
        <w:t xml:space="preserve"> Кап </w:t>
      </w:r>
      <w:proofErr w:type="spellStart"/>
      <w:r w:rsidRPr="004D6252">
        <w:rPr>
          <w:rFonts w:ascii="Times New Roman" w:hAnsi="Times New Roman" w:cs="Times New Roman"/>
          <w:sz w:val="28"/>
          <w:szCs w:val="28"/>
        </w:rPr>
        <w:t>Стэдиум</w:t>
      </w:r>
      <w:proofErr w:type="spellEnd"/>
      <w:r w:rsidRPr="004D62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445DC4" w14:textId="31C862D9" w:rsidR="004D6252" w:rsidRDefault="004D6252" w:rsidP="004D6252">
      <w:pPr>
        <w:numPr>
          <w:ilvl w:val="1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4D6252">
        <w:rPr>
          <w:rFonts w:ascii="Times New Roman" w:hAnsi="Times New Roman" w:cs="Times New Roman"/>
          <w:sz w:val="28"/>
          <w:szCs w:val="28"/>
        </w:rPr>
        <w:t>Ки-арена</w:t>
      </w:r>
    </w:p>
    <w:p w14:paraId="7ACDEA10" w14:textId="77777777" w:rsidR="004D6252" w:rsidRPr="004D6252" w:rsidRDefault="004D6252" w:rsidP="004D6252">
      <w:pPr>
        <w:numPr>
          <w:ilvl w:val="0"/>
          <w:numId w:val="20"/>
        </w:numPr>
        <w:tabs>
          <w:tab w:val="left" w:pos="993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4D6252">
        <w:rPr>
          <w:rFonts w:ascii="Times New Roman" w:hAnsi="Times New Roman" w:cs="Times New Roman"/>
          <w:sz w:val="28"/>
          <w:szCs w:val="28"/>
        </w:rPr>
        <w:t xml:space="preserve">Южная Корея </w:t>
      </w:r>
    </w:p>
    <w:p w14:paraId="48995B0D" w14:textId="77777777" w:rsidR="004D6252" w:rsidRPr="004D6252" w:rsidRDefault="004D6252" w:rsidP="004D6252">
      <w:pPr>
        <w:numPr>
          <w:ilvl w:val="0"/>
          <w:numId w:val="20"/>
        </w:numPr>
        <w:tabs>
          <w:tab w:val="left" w:pos="993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4D6252">
        <w:rPr>
          <w:rFonts w:ascii="Times New Roman" w:hAnsi="Times New Roman" w:cs="Times New Roman"/>
          <w:sz w:val="28"/>
          <w:szCs w:val="28"/>
        </w:rPr>
        <w:t xml:space="preserve">Швеция </w:t>
      </w:r>
    </w:p>
    <w:p w14:paraId="3E46E9A6" w14:textId="77777777" w:rsidR="004D6252" w:rsidRPr="004D6252" w:rsidRDefault="004D6252" w:rsidP="004D6252">
      <w:pPr>
        <w:numPr>
          <w:ilvl w:val="0"/>
          <w:numId w:val="20"/>
        </w:numPr>
        <w:tabs>
          <w:tab w:val="left" w:pos="993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4D6252">
        <w:rPr>
          <w:rFonts w:ascii="Times New Roman" w:hAnsi="Times New Roman" w:cs="Times New Roman"/>
          <w:sz w:val="28"/>
          <w:szCs w:val="28"/>
        </w:rPr>
        <w:t xml:space="preserve">США </w:t>
      </w:r>
    </w:p>
    <w:p w14:paraId="17122969" w14:textId="4F0185C0" w:rsidR="004D6252" w:rsidRPr="004D6252" w:rsidRDefault="004D6252" w:rsidP="004D6252">
      <w:pPr>
        <w:numPr>
          <w:ilvl w:val="0"/>
          <w:numId w:val="20"/>
        </w:numPr>
        <w:tabs>
          <w:tab w:val="left" w:pos="993"/>
        </w:tabs>
        <w:ind w:left="709" w:firstLine="0"/>
      </w:pPr>
      <w:r w:rsidRPr="004D6252">
        <w:rPr>
          <w:rFonts w:ascii="Times New Roman" w:hAnsi="Times New Roman" w:cs="Times New Roman"/>
          <w:sz w:val="28"/>
          <w:szCs w:val="28"/>
        </w:rPr>
        <w:t xml:space="preserve">Польша </w:t>
      </w:r>
    </w:p>
    <w:p w14:paraId="23EC25D6" w14:textId="77777777" w:rsidR="004D6252" w:rsidRDefault="004D6252" w:rsidP="004D6252">
      <w:pPr>
        <w:pStyle w:val="3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11. Соотнесите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киберспортивную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дисциплину и ее популярность в России</w:t>
      </w:r>
    </w:p>
    <w:p w14:paraId="35745AEF" w14:textId="77777777" w:rsidR="004D6252" w:rsidRPr="00011824" w:rsidRDefault="004D6252" w:rsidP="004D6252">
      <w:pPr>
        <w:pStyle w:val="3"/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(1 – наиболее популярная, 5 – наименее популярная) </w:t>
      </w:r>
    </w:p>
    <w:p w14:paraId="4BD154A5" w14:textId="77777777" w:rsidR="004D6252" w:rsidRPr="00E35312" w:rsidRDefault="004D6252" w:rsidP="004D6252">
      <w:pPr>
        <w:pStyle w:val="3"/>
        <w:numPr>
          <w:ilvl w:val="1"/>
          <w:numId w:val="21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E3531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1 </w:t>
      </w:r>
    </w:p>
    <w:p w14:paraId="38A92545" w14:textId="77777777" w:rsidR="004D6252" w:rsidRPr="00E35312" w:rsidRDefault="004D6252" w:rsidP="004D6252">
      <w:pPr>
        <w:pStyle w:val="3"/>
        <w:numPr>
          <w:ilvl w:val="1"/>
          <w:numId w:val="21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E3531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2 </w:t>
      </w:r>
    </w:p>
    <w:p w14:paraId="4C078E0D" w14:textId="77777777" w:rsidR="004D6252" w:rsidRPr="00011824" w:rsidRDefault="004D6252" w:rsidP="004D6252">
      <w:pPr>
        <w:pStyle w:val="3"/>
        <w:numPr>
          <w:ilvl w:val="1"/>
          <w:numId w:val="21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3 </w:t>
      </w:r>
    </w:p>
    <w:p w14:paraId="58E15539" w14:textId="77777777" w:rsidR="004D6252" w:rsidRPr="00011824" w:rsidRDefault="004D6252" w:rsidP="004D6252">
      <w:pPr>
        <w:pStyle w:val="3"/>
        <w:numPr>
          <w:ilvl w:val="1"/>
          <w:numId w:val="21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4 </w:t>
      </w:r>
    </w:p>
    <w:p w14:paraId="578F5701" w14:textId="77777777" w:rsidR="004D6252" w:rsidRDefault="004D6252" w:rsidP="004D6252">
      <w:pPr>
        <w:pStyle w:val="3"/>
        <w:numPr>
          <w:ilvl w:val="1"/>
          <w:numId w:val="21"/>
        </w:numPr>
        <w:spacing w:line="480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5 </w:t>
      </w:r>
    </w:p>
    <w:p w14:paraId="31099F66" w14:textId="77777777" w:rsidR="004D6252" w:rsidRPr="00011824" w:rsidRDefault="004D6252" w:rsidP="004D6252">
      <w:pPr>
        <w:pStyle w:val="3"/>
        <w:numPr>
          <w:ilvl w:val="0"/>
          <w:numId w:val="22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League of Legends </w:t>
      </w:r>
    </w:p>
    <w:p w14:paraId="5934E452" w14:textId="77777777" w:rsidR="004D6252" w:rsidRPr="00011824" w:rsidRDefault="004D6252" w:rsidP="004D6252">
      <w:pPr>
        <w:pStyle w:val="3"/>
        <w:numPr>
          <w:ilvl w:val="0"/>
          <w:numId w:val="22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CS</w:t>
      </w:r>
      <w:proofErr w:type="gramStart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:GO</w:t>
      </w:r>
      <w:proofErr w:type="gramEnd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5D27F694" w14:textId="77777777" w:rsidR="004D6252" w:rsidRPr="00E35312" w:rsidRDefault="004D6252" w:rsidP="004D6252">
      <w:pPr>
        <w:pStyle w:val="3"/>
        <w:numPr>
          <w:ilvl w:val="0"/>
          <w:numId w:val="22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proofErr w:type="spellStart"/>
      <w:r w:rsidRPr="00E35312">
        <w:rPr>
          <w:rFonts w:ascii="Times New Roman" w:hAnsi="Times New Roman"/>
          <w:color w:val="000000" w:themeColor="text1"/>
          <w:sz w:val="28"/>
          <w:szCs w:val="28"/>
          <w:lang w:val="en-US"/>
        </w:rPr>
        <w:t>Dota</w:t>
      </w:r>
      <w:proofErr w:type="spellEnd"/>
      <w:r w:rsidRPr="00E3531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2 </w:t>
      </w:r>
    </w:p>
    <w:p w14:paraId="612B6EF8" w14:textId="77777777" w:rsidR="004D6252" w:rsidRPr="00011824" w:rsidRDefault="004D6252" w:rsidP="004D6252">
      <w:pPr>
        <w:pStyle w:val="3"/>
        <w:numPr>
          <w:ilvl w:val="0"/>
          <w:numId w:val="22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Heartstone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A4D0CD0" w14:textId="77777777" w:rsidR="004D6252" w:rsidRDefault="004D6252" w:rsidP="004D6252">
      <w:pPr>
        <w:pStyle w:val="3"/>
        <w:numPr>
          <w:ilvl w:val="0"/>
          <w:numId w:val="22"/>
        </w:numPr>
        <w:spacing w:line="360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PUBG </w:t>
      </w:r>
    </w:p>
    <w:p w14:paraId="58F176E8" w14:textId="77777777" w:rsidR="004D6252" w:rsidRPr="00011824" w:rsidRDefault="004D6252" w:rsidP="004D6252">
      <w:pPr>
        <w:pStyle w:val="3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. Соотнесите бренд и вид спонсорства в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26B78F9" w14:textId="77777777" w:rsidR="004D6252" w:rsidRPr="00E35312" w:rsidRDefault="004D6252" w:rsidP="004D6252">
      <w:pPr>
        <w:pStyle w:val="3"/>
        <w:numPr>
          <w:ilvl w:val="1"/>
          <w:numId w:val="23"/>
        </w:numPr>
        <w:spacing w:line="276" w:lineRule="auto"/>
        <w:ind w:left="993" w:hanging="284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E35312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Coca-Cola </w:t>
      </w:r>
    </w:p>
    <w:p w14:paraId="300CC85E" w14:textId="77777777" w:rsidR="004D6252" w:rsidRPr="00011824" w:rsidRDefault="004D6252" w:rsidP="004D6252">
      <w:pPr>
        <w:pStyle w:val="3"/>
        <w:numPr>
          <w:ilvl w:val="1"/>
          <w:numId w:val="23"/>
        </w:numPr>
        <w:spacing w:line="276" w:lineRule="auto"/>
        <w:ind w:left="993" w:hanging="284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>Мегафон</w:t>
      </w: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756F84CE" w14:textId="77777777" w:rsidR="004D6252" w:rsidRPr="00011824" w:rsidRDefault="004D6252" w:rsidP="004D6252">
      <w:pPr>
        <w:pStyle w:val="3"/>
        <w:numPr>
          <w:ilvl w:val="1"/>
          <w:numId w:val="23"/>
        </w:numPr>
        <w:spacing w:line="276" w:lineRule="auto"/>
        <w:ind w:left="993" w:hanging="284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HP (Omen) </w:t>
      </w:r>
    </w:p>
    <w:p w14:paraId="5246B7B0" w14:textId="77777777" w:rsidR="004D6252" w:rsidRPr="00E35312" w:rsidRDefault="004D6252" w:rsidP="004D6252">
      <w:pPr>
        <w:pStyle w:val="3"/>
        <w:numPr>
          <w:ilvl w:val="1"/>
          <w:numId w:val="23"/>
        </w:numPr>
        <w:spacing w:line="276" w:lineRule="auto"/>
        <w:ind w:left="993" w:hanging="284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Black</w:t>
      </w:r>
      <w:r w:rsidRPr="00E353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Monster</w:t>
      </w:r>
      <w:r w:rsidRPr="00E353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E01C7A8" w14:textId="77777777" w:rsidR="004D6252" w:rsidRPr="00E35312" w:rsidRDefault="004D6252" w:rsidP="004D6252">
      <w:pPr>
        <w:pStyle w:val="3"/>
        <w:numPr>
          <w:ilvl w:val="1"/>
          <w:numId w:val="23"/>
        </w:numPr>
        <w:spacing w:line="480" w:lineRule="auto"/>
        <w:ind w:left="993" w:hanging="284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>Почта</w:t>
      </w:r>
      <w:r w:rsidRPr="00E353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>Банк</w:t>
      </w:r>
      <w:r w:rsidRPr="00E353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5556760" w14:textId="77777777" w:rsidR="004D6252" w:rsidRPr="00011824" w:rsidRDefault="004D6252" w:rsidP="004D6252">
      <w:pPr>
        <w:pStyle w:val="3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Cтратегический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партнер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киберспортивного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холдинга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86BA4B7" w14:textId="77777777" w:rsidR="004D6252" w:rsidRPr="00011824" w:rsidRDefault="004D6252" w:rsidP="004D6252">
      <w:pPr>
        <w:pStyle w:val="3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Оборудование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киберспортивной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арены (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Winstrike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Arena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</w:p>
    <w:p w14:paraId="349AEE54" w14:textId="77777777" w:rsidR="004D6252" w:rsidRPr="00011824" w:rsidRDefault="004D6252" w:rsidP="004D6252">
      <w:pPr>
        <w:pStyle w:val="3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Стратегический партнер Федерации компьютерного спорта России </w:t>
      </w:r>
    </w:p>
    <w:p w14:paraId="36B5CAEF" w14:textId="77777777" w:rsidR="004D6252" w:rsidRPr="00011824" w:rsidRDefault="004D6252" w:rsidP="004D6252">
      <w:pPr>
        <w:pStyle w:val="3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Официальный партнер турниров EPICENTER 2016-2018 </w:t>
      </w:r>
    </w:p>
    <w:p w14:paraId="7736F210" w14:textId="77777777" w:rsidR="004D6252" w:rsidRDefault="004D6252" w:rsidP="004D6252">
      <w:pPr>
        <w:pStyle w:val="3"/>
        <w:numPr>
          <w:ilvl w:val="0"/>
          <w:numId w:val="24"/>
        </w:numPr>
        <w:spacing w:line="360" w:lineRule="auto"/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Партнер кубка России по интерактивному футболу </w:t>
      </w:r>
    </w:p>
    <w:p w14:paraId="0874EBDF" w14:textId="77777777" w:rsidR="004D6252" w:rsidRDefault="004D6252" w:rsidP="004D6252">
      <w:pPr>
        <w:tabs>
          <w:tab w:val="left" w:pos="993"/>
        </w:tabs>
      </w:pPr>
    </w:p>
    <w:p w14:paraId="7B106684" w14:textId="77777777" w:rsidR="004D6252" w:rsidRPr="00011824" w:rsidRDefault="004D6252" w:rsidP="004D6252">
      <w:pPr>
        <w:pStyle w:val="3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. Соотнесите важнейшие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киберспортивные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турниры с дисциплинами, по которым они проводится </w:t>
      </w:r>
    </w:p>
    <w:p w14:paraId="3F39C0BA" w14:textId="77777777" w:rsidR="004D6252" w:rsidRPr="00011824" w:rsidRDefault="004D6252" w:rsidP="004D6252">
      <w:pPr>
        <w:pStyle w:val="3"/>
        <w:numPr>
          <w:ilvl w:val="0"/>
          <w:numId w:val="25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The International </w:t>
      </w:r>
    </w:p>
    <w:p w14:paraId="25A37344" w14:textId="77777777" w:rsidR="004D6252" w:rsidRPr="00011824" w:rsidRDefault="004D6252" w:rsidP="004D6252">
      <w:pPr>
        <w:pStyle w:val="3"/>
        <w:numPr>
          <w:ilvl w:val="0"/>
          <w:numId w:val="25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Worlds </w:t>
      </w:r>
    </w:p>
    <w:p w14:paraId="0A89CD6D" w14:textId="77777777" w:rsidR="004D6252" w:rsidRPr="00011824" w:rsidRDefault="004D6252" w:rsidP="004D6252">
      <w:pPr>
        <w:pStyle w:val="3"/>
        <w:numPr>
          <w:ilvl w:val="0"/>
          <w:numId w:val="25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Blast Premier </w:t>
      </w:r>
    </w:p>
    <w:p w14:paraId="639A7A47" w14:textId="7D7CD179" w:rsidR="004D6252" w:rsidRDefault="004D6252" w:rsidP="004D6252">
      <w:pPr>
        <w:pStyle w:val="3"/>
        <w:numPr>
          <w:ilvl w:val="0"/>
          <w:numId w:val="25"/>
        </w:numPr>
        <w:spacing w:line="276" w:lineRule="auto"/>
        <w:ind w:left="1134" w:hanging="425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Warfest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387D0DD0" w14:textId="461D49B5" w:rsidR="00BC528A" w:rsidRDefault="00BC528A" w:rsidP="00BC528A">
      <w:pPr>
        <w:rPr>
          <w:lang w:val="en-US"/>
        </w:rPr>
      </w:pPr>
    </w:p>
    <w:p w14:paraId="5A664A49" w14:textId="77777777" w:rsidR="00BC528A" w:rsidRPr="00011824" w:rsidRDefault="00BC528A" w:rsidP="00BC528A">
      <w:pPr>
        <w:pStyle w:val="3"/>
        <w:numPr>
          <w:ilvl w:val="0"/>
          <w:numId w:val="26"/>
        </w:numPr>
        <w:tabs>
          <w:tab w:val="left" w:pos="1134"/>
        </w:tabs>
        <w:spacing w:line="276" w:lineRule="auto"/>
        <w:ind w:hanging="11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CS</w:t>
      </w:r>
      <w:proofErr w:type="gramStart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:GO</w:t>
      </w:r>
      <w:proofErr w:type="gramEnd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213CC47D" w14:textId="77777777" w:rsidR="00BC528A" w:rsidRPr="00011824" w:rsidRDefault="00BC528A" w:rsidP="00BC528A">
      <w:pPr>
        <w:pStyle w:val="3"/>
        <w:numPr>
          <w:ilvl w:val="0"/>
          <w:numId w:val="26"/>
        </w:numPr>
        <w:tabs>
          <w:tab w:val="left" w:pos="1134"/>
        </w:tabs>
        <w:spacing w:line="276" w:lineRule="auto"/>
        <w:ind w:hanging="11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>Warface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14:paraId="6CA1864F" w14:textId="77777777" w:rsidR="00BC528A" w:rsidRPr="00BC528A" w:rsidRDefault="00BC528A" w:rsidP="00BC528A">
      <w:pPr>
        <w:rPr>
          <w:lang w:val="en-US"/>
        </w:rPr>
      </w:pPr>
    </w:p>
    <w:p w14:paraId="08BA6D52" w14:textId="7F2EF561" w:rsidR="004D6252" w:rsidRDefault="004D6252" w:rsidP="004D6252"/>
    <w:p w14:paraId="4DCC38B0" w14:textId="59E1801C" w:rsidR="00D63F6A" w:rsidRPr="001B6C7A" w:rsidRDefault="00011824" w:rsidP="008838A6">
      <w:pPr>
        <w:pStyle w:val="3"/>
        <w:numPr>
          <w:ilvl w:val="0"/>
          <w:numId w:val="26"/>
        </w:numPr>
        <w:tabs>
          <w:tab w:val="left" w:pos="1134"/>
        </w:tabs>
        <w:spacing w:line="240" w:lineRule="auto"/>
        <w:ind w:hanging="11"/>
        <w:rPr>
          <w:lang w:val="en-US"/>
        </w:rPr>
      </w:pPr>
      <w:proofErr w:type="spellStart"/>
      <w:r w:rsidRPr="001B6C7A">
        <w:rPr>
          <w:rFonts w:ascii="Times New Roman" w:hAnsi="Times New Roman"/>
          <w:color w:val="000000" w:themeColor="text1"/>
          <w:sz w:val="28"/>
          <w:szCs w:val="28"/>
          <w:lang w:val="en-US"/>
        </w:rPr>
        <w:t>Dota</w:t>
      </w:r>
      <w:proofErr w:type="spellEnd"/>
      <w:r w:rsidRPr="001B6C7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2 </w:t>
      </w:r>
    </w:p>
    <w:p w14:paraId="08850BA4" w14:textId="4FA5B3DE" w:rsidR="00D261AE" w:rsidRPr="001B6C7A" w:rsidRDefault="00011824" w:rsidP="00D261AE">
      <w:pPr>
        <w:pStyle w:val="3"/>
        <w:numPr>
          <w:ilvl w:val="0"/>
          <w:numId w:val="26"/>
        </w:numPr>
        <w:tabs>
          <w:tab w:val="left" w:pos="1134"/>
        </w:tabs>
        <w:spacing w:line="240" w:lineRule="auto"/>
        <w:ind w:hanging="11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League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Of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11824">
        <w:rPr>
          <w:rFonts w:ascii="Times New Roman" w:hAnsi="Times New Roman"/>
          <w:color w:val="000000" w:themeColor="text1"/>
          <w:sz w:val="28"/>
          <w:szCs w:val="28"/>
        </w:rPr>
        <w:t>Legends</w:t>
      </w:r>
      <w:proofErr w:type="spellEnd"/>
      <w:r w:rsidRPr="000118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4FF62A2" w14:textId="77777777" w:rsidR="00BF7E38" w:rsidRDefault="00BF7E38" w:rsidP="00D63F6A">
      <w:pPr>
        <w:pStyle w:val="3"/>
        <w:spacing w:before="0" w:line="360" w:lineRule="auto"/>
        <w:ind w:firstLine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639D946" w14:textId="39210ED4" w:rsidR="00BB6EF4" w:rsidRDefault="007F1AB1" w:rsidP="00D63F6A">
      <w:pPr>
        <w:pStyle w:val="3"/>
        <w:spacing w:before="0" w:line="36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Примеры </w:t>
      </w:r>
      <w:r w:rsidR="004D6252" w:rsidRPr="004D6252">
        <w:rPr>
          <w:rFonts w:ascii="Times New Roman" w:hAnsi="Times New Roman"/>
          <w:b/>
          <w:color w:val="000000" w:themeColor="text1"/>
          <w:sz w:val="28"/>
          <w:szCs w:val="28"/>
        </w:rPr>
        <w:t>практико-ориентированных</w:t>
      </w:r>
      <w:r w:rsidR="003C0236" w:rsidRPr="004D625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D6252" w:rsidRPr="004D625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заданий по дисциплине </w:t>
      </w:r>
      <w:r w:rsidR="004D6252" w:rsidRPr="004D625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«Управление в </w:t>
      </w:r>
      <w:proofErr w:type="spellStart"/>
      <w:r w:rsidR="004D6252" w:rsidRPr="004D625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киберспорте</w:t>
      </w:r>
      <w:proofErr w:type="spellEnd"/>
      <w:r w:rsidR="004D6252" w:rsidRPr="004D625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7871C440" w14:textId="67396D95" w:rsidR="007F1AB1" w:rsidRPr="007F1AB1" w:rsidRDefault="007F1AB1" w:rsidP="007F1AB1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F1AB1">
        <w:rPr>
          <w:rFonts w:ascii="Times New Roman" w:hAnsi="Times New Roman" w:cs="Times New Roman"/>
          <w:b/>
          <w:sz w:val="28"/>
          <w:szCs w:val="28"/>
          <w:lang w:eastAsia="ru-RU"/>
        </w:rPr>
        <w:t>Задание №1</w:t>
      </w:r>
    </w:p>
    <w:p w14:paraId="1969ADB2" w14:textId="242FFC05" w:rsidR="001A4E88" w:rsidRDefault="00BB6EF4" w:rsidP="00BB6EF4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Mail.Ru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Group</w:t>
      </w:r>
      <w:proofErr w:type="spellEnd"/>
      <w:r w:rsidR="005746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11" w:name="_Hlk121202544"/>
      <w:r w:rsidR="00574688">
        <w:rPr>
          <w:rFonts w:ascii="Times New Roman" w:hAnsi="Times New Roman"/>
          <w:color w:val="000000" w:themeColor="text1"/>
          <w:sz w:val="28"/>
          <w:szCs w:val="28"/>
        </w:rPr>
        <w:t xml:space="preserve">(с 12 октября 2021 года </w:t>
      </w:r>
      <w:r w:rsidR="00574688">
        <w:rPr>
          <w:rFonts w:ascii="Times New Roman" w:hAnsi="Times New Roman"/>
          <w:color w:val="000000" w:themeColor="text1"/>
          <w:sz w:val="28"/>
          <w:szCs w:val="28"/>
          <w:lang w:val="en-US"/>
        </w:rPr>
        <w:t>VK</w:t>
      </w:r>
      <w:r w:rsidR="00574688">
        <w:rPr>
          <w:rFonts w:ascii="Times New Roman" w:hAnsi="Times New Roman"/>
          <w:color w:val="000000" w:themeColor="text1"/>
          <w:sz w:val="28"/>
          <w:szCs w:val="28"/>
        </w:rPr>
        <w:t xml:space="preserve"> компания</w:t>
      </w:r>
      <w:r w:rsidR="001A4E88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bookmarkEnd w:id="11"/>
      <w:r w:rsidR="00574688">
        <w:rPr>
          <w:rFonts w:ascii="Times New Roman" w:hAnsi="Times New Roman"/>
          <w:color w:val="000000" w:themeColor="text1"/>
          <w:sz w:val="28"/>
          <w:szCs w:val="28"/>
        </w:rPr>
        <w:t xml:space="preserve">в 2018 году </w:t>
      </w:r>
      <w:r w:rsidR="004D6252">
        <w:rPr>
          <w:rFonts w:ascii="Times New Roman" w:hAnsi="Times New Roman"/>
          <w:color w:val="000000" w:themeColor="text1"/>
          <w:sz w:val="28"/>
          <w:szCs w:val="28"/>
        </w:rPr>
        <w:t xml:space="preserve">объявила о приобретении </w:t>
      </w:r>
      <w:proofErr w:type="spellStart"/>
      <w:r w:rsidR="004D6252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. Эта компания, которая генерирует около 60% своих доходов в евро и долларах США, владеет двумя клубами мирового уровня: SK и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Virtus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Pro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. Он также контролирует 14 веб-сайтов; 209 социальных сетей и студий видеопроизводства; организатор мероприятий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Epic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eSports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Events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CyberBase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крупнейшая глобальная база данных по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киберспорту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; а также торговые и аналитические платформы.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также стоит за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Yota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Arena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огромной площадкой для проведения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киберспортивных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турниров в Москве, и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Fragstore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, розничным продавцом товаров, представленным в 20 странах, по данным компании.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7E2865A" w14:textId="77777777" w:rsidR="001A4E88" w:rsidRDefault="001A4E88" w:rsidP="00BB6EF4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BB6EF4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2020 году эти компании привлекли 116 миллионов пользователей с 440 миллионами сеансов и более 120 миллионами часов онлайн-контента, просматриваемого через потоковые платформы. Ожидается, что выручка в этом году составит около 19 миллионов долларов, что на 150% больше, чем в 2019 году. Однако в 2018 году у </w:t>
      </w:r>
      <w:proofErr w:type="spellStart"/>
      <w:r w:rsidR="00BB6EF4" w:rsidRPr="00531E40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="00BB6EF4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была отрицательная EBITDA, оцененная в 15 миллионов долларов.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6EF4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Ожидается, что приобретение </w:t>
      </w:r>
      <w:proofErr w:type="spellStart"/>
      <w:r w:rsidR="00BB6EF4" w:rsidRPr="00531E40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="00BB6EF4"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которое все еще требует одобрения третьих сторон, завершится. </w:t>
      </w:r>
    </w:p>
    <w:p w14:paraId="1F2BD7AE" w14:textId="7CF6F353" w:rsidR="00BB6EF4" w:rsidRPr="00531E40" w:rsidRDefault="00BB6EF4" w:rsidP="00574688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Mail.ru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Group</w:t>
      </w:r>
      <w:proofErr w:type="spellEnd"/>
      <w:r w:rsidR="00574688">
        <w:rPr>
          <w:rFonts w:ascii="Times New Roman" w:hAnsi="Times New Roman"/>
          <w:color w:val="000000" w:themeColor="text1"/>
          <w:sz w:val="28"/>
          <w:szCs w:val="28"/>
        </w:rPr>
        <w:t xml:space="preserve"> (с 12 октября 2021 года </w:t>
      </w:r>
      <w:r w:rsidR="00574688">
        <w:rPr>
          <w:rFonts w:ascii="Times New Roman" w:hAnsi="Times New Roman"/>
          <w:color w:val="000000" w:themeColor="text1"/>
          <w:sz w:val="28"/>
          <w:szCs w:val="28"/>
          <w:lang w:val="en-US"/>
        </w:rPr>
        <w:t>VK</w:t>
      </w:r>
      <w:r w:rsidR="00574688">
        <w:rPr>
          <w:rFonts w:ascii="Times New Roman" w:hAnsi="Times New Roman"/>
          <w:color w:val="000000" w:themeColor="text1"/>
          <w:sz w:val="28"/>
          <w:szCs w:val="28"/>
        </w:rPr>
        <w:t xml:space="preserve"> компания)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намеревается приобрести 100%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за наличный расчет.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За несколько дней до заключения сделки с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ESforce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ведущий российский оператор мобильной связи МТС объявил о приобретении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Praliss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Enterprises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материнской компании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Gambit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Esports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, за нераскрытую сумму.</w:t>
      </w:r>
    </w:p>
    <w:p w14:paraId="373E7BC8" w14:textId="6B8D1D3C" w:rsidR="00BB6EF4" w:rsidRPr="00531E40" w:rsidRDefault="00BB6EF4" w:rsidP="00BB6EF4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По данным МТС, основными источниками дохода клуба являются спонсорские контракты, призы, продажа фирменной атрибутики и цифровых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товаров, вознаграждения за участие в лигах, а также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трансферные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доходы.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Gambit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Esports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сохранит 16 игроков и персонал, а его генеральный директор Константин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Пикинер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продолжит руководить проектом в качестве главного игрового директора МТС. Команды и игроки продолжат соревнования на международной арене под брендом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Gambit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Esports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Оператор намерен использовать возможности, предлагаемые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Gambit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Esports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в целях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брендинга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и предложить спонсорское сотрудничество заинтересованным корпоративным партнерам.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>Их цифровая стратегия направлена ​​на разработку продуктов, выходящих за рамки традиционного телекоммуникационного сектора, для расширения границ и внедрения инноваций.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Сегодня оператор предлагает более 25 мобильных приложений (МТС Такси, МТС Музыка, МТС Книги и др.), Облачные решения B2B, анализ данных на основе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Big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Data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системы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кибербезопасности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и телемедицинские сервисы.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Тем временем российский стартап Play2Live (P2L), запущенный в июне прошлого года, делает первые шаги на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киберспортивной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арене. Он запустил круглосуточные прямые ретрансляции на шести языках: английском, корейском, японском, испанском, русском и китайском.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Платформа также хочет привлечь поклонников киберспорта за счет увеличения скорости Интернета. Play2Live находится в процессе развертывания децентрализованных P2P-сетей на основе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блокчейнов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. Таким образом, пользователи одного и того же контента объединятся, чтобы объединить свои собственные ресурсы и пропускную способность.</w:t>
      </w:r>
    </w:p>
    <w:p w14:paraId="152EACD2" w14:textId="77777777" w:rsidR="004D6252" w:rsidRDefault="00BB6EF4" w:rsidP="004D6252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Стартап также стремится «создать новую экономику» на основе модели распределения доходов. «Стримеры смогут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монетизировать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свой контент 11 способами по сравнению с четырьмя или пятью на существующих потоковых платформах. Они могут зарабатывать прямо с самого первого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стрима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, независимо от размера их базы подписчиков.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Зрители, со своей стороны, могут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монетизировать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свой контент несколькими способами - впервые в индустрии потокового видео киберспорта.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Они могут зарабатывать деньги, просматривая рекламу, выполняя задачи, поставленные стримерами, голосуя за контент и делясь своей пропускной способностью в Интернете через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одноранговую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сеть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lastRenderedPageBreak/>
        <w:t>CDN. Зрители также могут делать ставки в букмекерских конторах, не покидая P2L-сайт, и покупать игры за жетоны.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Эти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токены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, получившие название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Level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Up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Coin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(LUC), будут единственным средством оплаты, используемым на платформе. Их можно конвертировать в другие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криптовалюты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или в бумажные деньги через шлюз или API.</w:t>
      </w:r>
      <w:r w:rsidR="003C02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Play2Live утверждает, что уже собрал сумму, эквивалентную 16 миллионам долларов, в рамках предварительных продаж частных и публичных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токенов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>, которые начались в начале этого месяца. Стартап стремится собрать до 30 миллионов долларов до конца своего ICO в марте.</w:t>
      </w:r>
      <w:r w:rsidR="001A1B0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В 2016 году правительство России официально признало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(также известный как «соревновательные видеоигры» или «компьютерный спорт» на русском языке) в качестве спортивной дисциплины. Таким образом, </w:t>
      </w:r>
      <w:proofErr w:type="spellStart"/>
      <w:r w:rsidRPr="00531E40">
        <w:rPr>
          <w:rFonts w:ascii="Times New Roman" w:hAnsi="Times New Roman"/>
          <w:color w:val="000000" w:themeColor="text1"/>
          <w:sz w:val="28"/>
          <w:szCs w:val="28"/>
        </w:rPr>
        <w:t>киберспортсмены</w:t>
      </w:r>
      <w:proofErr w:type="spellEnd"/>
      <w:r w:rsidRPr="00531E40">
        <w:rPr>
          <w:rFonts w:ascii="Times New Roman" w:hAnsi="Times New Roman"/>
          <w:color w:val="000000" w:themeColor="text1"/>
          <w:sz w:val="28"/>
          <w:szCs w:val="28"/>
        </w:rPr>
        <w:t xml:space="preserve"> могут получить такие официальные звания, как «Мастер спорта России», «Мастер спорта международного класса» и «Зас</w:t>
      </w:r>
      <w:r w:rsidR="001A1B05">
        <w:rPr>
          <w:rFonts w:ascii="Times New Roman" w:hAnsi="Times New Roman"/>
          <w:color w:val="000000" w:themeColor="text1"/>
          <w:sz w:val="28"/>
          <w:szCs w:val="28"/>
        </w:rPr>
        <w:t>луженный мастер спорта России».</w:t>
      </w:r>
    </w:p>
    <w:p w14:paraId="78EE54C5" w14:textId="74EF236B" w:rsidR="004D6252" w:rsidRPr="004D6252" w:rsidRDefault="004D6252" w:rsidP="004D6252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6252">
        <w:rPr>
          <w:rFonts w:ascii="Times New Roman" w:hAnsi="Times New Roman"/>
          <w:color w:val="000000" w:themeColor="text1"/>
          <w:sz w:val="28"/>
          <w:szCs w:val="28"/>
        </w:rPr>
        <w:t xml:space="preserve"> Используя данные выше проведите анализ конкурентов на рынке </w:t>
      </w:r>
      <w:proofErr w:type="spellStart"/>
      <w:r w:rsidRPr="004D6252">
        <w:rPr>
          <w:rFonts w:ascii="Times New Roman" w:hAnsi="Times New Roman"/>
          <w:color w:val="000000" w:themeColor="text1"/>
          <w:sz w:val="28"/>
          <w:szCs w:val="28"/>
        </w:rPr>
        <w:t>киберспортивных</w:t>
      </w:r>
      <w:proofErr w:type="spellEnd"/>
      <w:r w:rsidRPr="004D6252">
        <w:rPr>
          <w:rFonts w:ascii="Times New Roman" w:hAnsi="Times New Roman"/>
          <w:color w:val="000000" w:themeColor="text1"/>
          <w:sz w:val="28"/>
          <w:szCs w:val="28"/>
        </w:rPr>
        <w:t xml:space="preserve"> услуг.</w:t>
      </w:r>
    </w:p>
    <w:p w14:paraId="4C2EE3A2" w14:textId="61F6319D" w:rsidR="00B53759" w:rsidRDefault="00B53759" w:rsidP="00B53759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759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4D6252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B53759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00A7DF3F" w14:textId="77777777" w:rsidR="00BC528A" w:rsidRPr="007B3451" w:rsidRDefault="00BC528A" w:rsidP="00BC528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3451">
        <w:rPr>
          <w:rFonts w:ascii="Times New Roman" w:hAnsi="Times New Roman"/>
          <w:sz w:val="28"/>
          <w:szCs w:val="28"/>
        </w:rPr>
        <w:t xml:space="preserve">Инвестор намерен реализовать проект по созданию нового </w:t>
      </w:r>
      <w:proofErr w:type="spellStart"/>
      <w:r>
        <w:rPr>
          <w:rFonts w:ascii="Times New Roman" w:hAnsi="Times New Roman"/>
          <w:sz w:val="28"/>
          <w:szCs w:val="28"/>
        </w:rPr>
        <w:t>кибер</w:t>
      </w:r>
      <w:r w:rsidRPr="007B3451">
        <w:rPr>
          <w:rFonts w:ascii="Times New Roman" w:hAnsi="Times New Roman"/>
          <w:sz w:val="28"/>
          <w:szCs w:val="28"/>
        </w:rPr>
        <w:t>спортивного</w:t>
      </w:r>
      <w:proofErr w:type="spellEnd"/>
      <w:r w:rsidRPr="007B34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клуба</w:t>
      </w:r>
      <w:r w:rsidRPr="007B3451">
        <w:rPr>
          <w:rFonts w:ascii="Times New Roman" w:hAnsi="Times New Roman"/>
          <w:sz w:val="28"/>
          <w:szCs w:val="28"/>
        </w:rPr>
        <w:t>, требующий начальных инвестиций в размере 40</w:t>
      </w:r>
      <w:r>
        <w:rPr>
          <w:rFonts w:ascii="Times New Roman" w:hAnsi="Times New Roman"/>
          <w:sz w:val="28"/>
          <w:szCs w:val="28"/>
        </w:rPr>
        <w:t>0</w:t>
      </w:r>
      <w:r w:rsidRPr="007B3451">
        <w:rPr>
          <w:rFonts w:ascii="Times New Roman" w:hAnsi="Times New Roman"/>
          <w:sz w:val="28"/>
          <w:szCs w:val="28"/>
        </w:rPr>
        <w:t>00 тыс. руб. Все инвестиции осуществляются на начальном этапе проекта. Текущие издержки и доходы от операционной деятельности по годам приведены в таблице 1. Созданный объект, по мнению инвестора, может эксплуатироваться 4 года</w:t>
      </w:r>
    </w:p>
    <w:p w14:paraId="432C2A0F" w14:textId="77777777" w:rsidR="00BC528A" w:rsidRPr="007B3451" w:rsidRDefault="00BC528A" w:rsidP="00BC528A">
      <w:pPr>
        <w:jc w:val="right"/>
        <w:rPr>
          <w:rFonts w:ascii="Times New Roman" w:hAnsi="Times New Roman"/>
          <w:sz w:val="28"/>
          <w:szCs w:val="28"/>
        </w:rPr>
      </w:pPr>
      <w:r w:rsidRPr="007B3451"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126"/>
        <w:gridCol w:w="1668"/>
        <w:gridCol w:w="1276"/>
        <w:gridCol w:w="1680"/>
        <w:gridCol w:w="1418"/>
      </w:tblGrid>
      <w:tr w:rsidR="00BC528A" w:rsidRPr="007B3451" w14:paraId="6387691A" w14:textId="77777777" w:rsidTr="00BC528A">
        <w:tc>
          <w:tcPr>
            <w:tcW w:w="988" w:type="dxa"/>
            <w:shd w:val="clear" w:color="auto" w:fill="auto"/>
          </w:tcPr>
          <w:p w14:paraId="105667CE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Шаг расчета</w:t>
            </w:r>
          </w:p>
        </w:tc>
        <w:tc>
          <w:tcPr>
            <w:tcW w:w="2126" w:type="dxa"/>
            <w:shd w:val="clear" w:color="auto" w:fill="auto"/>
          </w:tcPr>
          <w:p w14:paraId="5DD90D6B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Капитальные вложения, К</w:t>
            </w:r>
          </w:p>
        </w:tc>
        <w:tc>
          <w:tcPr>
            <w:tcW w:w="1559" w:type="dxa"/>
            <w:shd w:val="clear" w:color="auto" w:fill="auto"/>
          </w:tcPr>
          <w:p w14:paraId="6AE4BBE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Текущие затраты на производство, З</w:t>
            </w:r>
          </w:p>
        </w:tc>
        <w:tc>
          <w:tcPr>
            <w:tcW w:w="1276" w:type="dxa"/>
            <w:shd w:val="clear" w:color="auto" w:fill="auto"/>
          </w:tcPr>
          <w:p w14:paraId="640A6F2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Выручка, В</w:t>
            </w:r>
          </w:p>
        </w:tc>
        <w:tc>
          <w:tcPr>
            <w:tcW w:w="1680" w:type="dxa"/>
            <w:shd w:val="clear" w:color="auto" w:fill="auto"/>
          </w:tcPr>
          <w:p w14:paraId="7F5809C1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Результат от операционной деятельности</w:t>
            </w:r>
          </w:p>
        </w:tc>
        <w:tc>
          <w:tcPr>
            <w:tcW w:w="1418" w:type="dxa"/>
            <w:shd w:val="clear" w:color="auto" w:fill="auto"/>
          </w:tcPr>
          <w:p w14:paraId="6F7B2D58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Чистый доход</w:t>
            </w:r>
          </w:p>
        </w:tc>
      </w:tr>
      <w:tr w:rsidR="00BC528A" w:rsidRPr="007B3451" w14:paraId="7642A73A" w14:textId="77777777" w:rsidTr="00BC528A">
        <w:tc>
          <w:tcPr>
            <w:tcW w:w="988" w:type="dxa"/>
            <w:shd w:val="clear" w:color="auto" w:fill="auto"/>
          </w:tcPr>
          <w:p w14:paraId="5CD7E615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61A29316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40000</w:t>
            </w:r>
          </w:p>
        </w:tc>
        <w:tc>
          <w:tcPr>
            <w:tcW w:w="1559" w:type="dxa"/>
            <w:shd w:val="clear" w:color="auto" w:fill="auto"/>
          </w:tcPr>
          <w:p w14:paraId="34F19C91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103DE5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  <w:shd w:val="clear" w:color="auto" w:fill="auto"/>
          </w:tcPr>
          <w:p w14:paraId="6E233E26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142E57" w14:textId="77777777" w:rsidR="00BC528A" w:rsidRPr="00BC528A" w:rsidRDefault="00BC528A" w:rsidP="00BC528A">
            <w:pPr>
              <w:spacing w:after="0" w:line="240" w:lineRule="auto"/>
              <w:ind w:right="-114"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-40000</w:t>
            </w:r>
          </w:p>
        </w:tc>
      </w:tr>
      <w:tr w:rsidR="00BC528A" w:rsidRPr="007B3451" w14:paraId="207298CB" w14:textId="77777777" w:rsidTr="00BC528A">
        <w:tc>
          <w:tcPr>
            <w:tcW w:w="988" w:type="dxa"/>
            <w:shd w:val="clear" w:color="auto" w:fill="auto"/>
          </w:tcPr>
          <w:p w14:paraId="76166449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54124D6A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D30AFF3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42200</w:t>
            </w:r>
          </w:p>
        </w:tc>
        <w:tc>
          <w:tcPr>
            <w:tcW w:w="1276" w:type="dxa"/>
            <w:shd w:val="clear" w:color="auto" w:fill="auto"/>
          </w:tcPr>
          <w:p w14:paraId="2FDAF251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48700</w:t>
            </w:r>
          </w:p>
        </w:tc>
        <w:tc>
          <w:tcPr>
            <w:tcW w:w="1680" w:type="dxa"/>
            <w:shd w:val="clear" w:color="auto" w:fill="auto"/>
          </w:tcPr>
          <w:p w14:paraId="7D8EDC9F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  <w:tc>
          <w:tcPr>
            <w:tcW w:w="1418" w:type="dxa"/>
            <w:shd w:val="clear" w:color="auto" w:fill="auto"/>
          </w:tcPr>
          <w:p w14:paraId="6CB2BFB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</w:tr>
      <w:tr w:rsidR="00BC528A" w:rsidRPr="007B3451" w14:paraId="744AF586" w14:textId="77777777" w:rsidTr="00BC528A">
        <w:tc>
          <w:tcPr>
            <w:tcW w:w="988" w:type="dxa"/>
            <w:shd w:val="clear" w:color="auto" w:fill="auto"/>
          </w:tcPr>
          <w:p w14:paraId="675C6335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E56E2AF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6434C22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68100</w:t>
            </w:r>
          </w:p>
        </w:tc>
        <w:tc>
          <w:tcPr>
            <w:tcW w:w="1276" w:type="dxa"/>
            <w:shd w:val="clear" w:color="auto" w:fill="auto"/>
          </w:tcPr>
          <w:p w14:paraId="1ECC9829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81500</w:t>
            </w:r>
          </w:p>
        </w:tc>
        <w:tc>
          <w:tcPr>
            <w:tcW w:w="1680" w:type="dxa"/>
            <w:shd w:val="clear" w:color="auto" w:fill="auto"/>
          </w:tcPr>
          <w:p w14:paraId="29F60E46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  <w:tc>
          <w:tcPr>
            <w:tcW w:w="1418" w:type="dxa"/>
            <w:shd w:val="clear" w:color="auto" w:fill="auto"/>
          </w:tcPr>
          <w:p w14:paraId="5F8E61CE" w14:textId="77777777" w:rsidR="00BC528A" w:rsidRPr="00BC528A" w:rsidRDefault="00BC528A" w:rsidP="00BC528A">
            <w:pPr>
              <w:spacing w:after="0" w:line="240" w:lineRule="auto"/>
              <w:ind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</w:tr>
      <w:tr w:rsidR="00BC528A" w:rsidRPr="007B3451" w14:paraId="01EB14FF" w14:textId="77777777" w:rsidTr="00BC528A">
        <w:tc>
          <w:tcPr>
            <w:tcW w:w="988" w:type="dxa"/>
            <w:shd w:val="clear" w:color="auto" w:fill="auto"/>
          </w:tcPr>
          <w:p w14:paraId="7AB9FFC6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4C9656E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918FA6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68100</w:t>
            </w:r>
          </w:p>
        </w:tc>
        <w:tc>
          <w:tcPr>
            <w:tcW w:w="1276" w:type="dxa"/>
            <w:shd w:val="clear" w:color="auto" w:fill="auto"/>
          </w:tcPr>
          <w:p w14:paraId="7140AD11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81500</w:t>
            </w:r>
          </w:p>
        </w:tc>
        <w:tc>
          <w:tcPr>
            <w:tcW w:w="1680" w:type="dxa"/>
            <w:shd w:val="clear" w:color="auto" w:fill="auto"/>
          </w:tcPr>
          <w:p w14:paraId="593C563E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  <w:tc>
          <w:tcPr>
            <w:tcW w:w="1418" w:type="dxa"/>
            <w:shd w:val="clear" w:color="auto" w:fill="auto"/>
          </w:tcPr>
          <w:p w14:paraId="7AC5661B" w14:textId="77777777" w:rsidR="00BC528A" w:rsidRPr="00BC528A" w:rsidRDefault="00BC528A" w:rsidP="00BC528A">
            <w:pPr>
              <w:spacing w:after="0" w:line="240" w:lineRule="auto"/>
              <w:ind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</w:tr>
      <w:tr w:rsidR="00BC528A" w:rsidRPr="007B3451" w14:paraId="59884116" w14:textId="77777777" w:rsidTr="00BC528A">
        <w:tc>
          <w:tcPr>
            <w:tcW w:w="988" w:type="dxa"/>
            <w:shd w:val="clear" w:color="auto" w:fill="auto"/>
          </w:tcPr>
          <w:p w14:paraId="32911F6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046F7990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3972F14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68100</w:t>
            </w:r>
          </w:p>
        </w:tc>
        <w:tc>
          <w:tcPr>
            <w:tcW w:w="1276" w:type="dxa"/>
            <w:shd w:val="clear" w:color="auto" w:fill="auto"/>
          </w:tcPr>
          <w:p w14:paraId="19F5DAB9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81500</w:t>
            </w:r>
          </w:p>
        </w:tc>
        <w:tc>
          <w:tcPr>
            <w:tcW w:w="1680" w:type="dxa"/>
            <w:shd w:val="clear" w:color="auto" w:fill="auto"/>
          </w:tcPr>
          <w:p w14:paraId="07D4B77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  <w:tc>
          <w:tcPr>
            <w:tcW w:w="1418" w:type="dxa"/>
            <w:shd w:val="clear" w:color="auto" w:fill="auto"/>
          </w:tcPr>
          <w:p w14:paraId="068FE671" w14:textId="77777777" w:rsidR="00BC528A" w:rsidRPr="00BC528A" w:rsidRDefault="00BC528A" w:rsidP="00BC528A">
            <w:pPr>
              <w:spacing w:after="0" w:line="240" w:lineRule="auto"/>
              <w:ind w:hanging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13400</w:t>
            </w:r>
          </w:p>
        </w:tc>
      </w:tr>
      <w:tr w:rsidR="00BC528A" w:rsidRPr="007B3451" w14:paraId="681E197C" w14:textId="77777777" w:rsidTr="00BC528A">
        <w:tc>
          <w:tcPr>
            <w:tcW w:w="988" w:type="dxa"/>
            <w:shd w:val="clear" w:color="auto" w:fill="auto"/>
          </w:tcPr>
          <w:p w14:paraId="5B35C022" w14:textId="77777777" w:rsidR="00BC528A" w:rsidRPr="00BC528A" w:rsidRDefault="00BC528A" w:rsidP="00BC528A">
            <w:pPr>
              <w:spacing w:after="0" w:line="240" w:lineRule="auto"/>
              <w:ind w:left="-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shd w:val="clear" w:color="auto" w:fill="auto"/>
          </w:tcPr>
          <w:p w14:paraId="3818BBB5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7E5E30D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246500</w:t>
            </w:r>
          </w:p>
        </w:tc>
        <w:tc>
          <w:tcPr>
            <w:tcW w:w="1276" w:type="dxa"/>
            <w:shd w:val="clear" w:color="auto" w:fill="auto"/>
          </w:tcPr>
          <w:p w14:paraId="39442A76" w14:textId="77777777" w:rsidR="00BC528A" w:rsidRPr="00BC528A" w:rsidRDefault="00BC528A" w:rsidP="00BC528A">
            <w:pPr>
              <w:spacing w:after="0" w:line="240" w:lineRule="auto"/>
              <w:ind w:left="-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293200</w:t>
            </w:r>
          </w:p>
        </w:tc>
        <w:tc>
          <w:tcPr>
            <w:tcW w:w="1680" w:type="dxa"/>
            <w:shd w:val="clear" w:color="auto" w:fill="auto"/>
          </w:tcPr>
          <w:p w14:paraId="071DC850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46700</w:t>
            </w:r>
          </w:p>
        </w:tc>
        <w:tc>
          <w:tcPr>
            <w:tcW w:w="1418" w:type="dxa"/>
            <w:shd w:val="clear" w:color="auto" w:fill="auto"/>
          </w:tcPr>
          <w:p w14:paraId="1C9A5791" w14:textId="77777777" w:rsidR="00BC528A" w:rsidRPr="00BC528A" w:rsidRDefault="00BC528A" w:rsidP="00BC52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28A">
              <w:rPr>
                <w:rFonts w:ascii="Times New Roman" w:hAnsi="Times New Roman"/>
                <w:sz w:val="24"/>
                <w:szCs w:val="24"/>
              </w:rPr>
              <w:t>6100</w:t>
            </w:r>
          </w:p>
        </w:tc>
      </w:tr>
    </w:tbl>
    <w:p w14:paraId="65C492A5" w14:textId="77777777" w:rsidR="00BC528A" w:rsidRDefault="00BC528A" w:rsidP="00BC528A">
      <w:pPr>
        <w:pStyle w:val="af0"/>
        <w:spacing w:line="360" w:lineRule="auto"/>
        <w:ind w:firstLine="709"/>
        <w:jc w:val="both"/>
        <w:rPr>
          <w:b w:val="0"/>
          <w:sz w:val="28"/>
          <w:szCs w:val="28"/>
        </w:rPr>
      </w:pPr>
    </w:p>
    <w:p w14:paraId="413AB3A9" w14:textId="77777777" w:rsidR="00BC528A" w:rsidRDefault="00BC528A" w:rsidP="00BC528A">
      <w:pPr>
        <w:pStyle w:val="af0"/>
        <w:spacing w:line="360" w:lineRule="auto"/>
        <w:ind w:firstLine="709"/>
        <w:jc w:val="both"/>
        <w:rPr>
          <w:b w:val="0"/>
          <w:sz w:val="28"/>
          <w:szCs w:val="28"/>
        </w:rPr>
      </w:pPr>
      <w:r w:rsidRPr="007B3451">
        <w:rPr>
          <w:b w:val="0"/>
          <w:sz w:val="28"/>
          <w:szCs w:val="28"/>
        </w:rPr>
        <w:t xml:space="preserve">Требуется: определить показатели эффективности проекта статическими и динамическими методами. Норму дисконта принять </w:t>
      </w:r>
      <w:r w:rsidRPr="007B3451">
        <w:rPr>
          <w:b w:val="0"/>
          <w:sz w:val="28"/>
          <w:szCs w:val="28"/>
          <w:lang w:val="en-US"/>
        </w:rPr>
        <w:t>r</w:t>
      </w:r>
      <w:r w:rsidRPr="007B3451">
        <w:rPr>
          <w:b w:val="0"/>
          <w:sz w:val="28"/>
          <w:szCs w:val="28"/>
        </w:rPr>
        <w:t>=0,2. Сформулировать вывод о целесообразности реализации данного проекта</w:t>
      </w:r>
    </w:p>
    <w:p w14:paraId="200DF6FB" w14:textId="77777777" w:rsidR="00BC528A" w:rsidRDefault="00BC528A" w:rsidP="00BC528A">
      <w:pPr>
        <w:pStyle w:val="af0"/>
        <w:rPr>
          <w:sz w:val="28"/>
          <w:szCs w:val="28"/>
          <w:lang w:val="ru-RU"/>
        </w:rPr>
      </w:pPr>
    </w:p>
    <w:p w14:paraId="040B2D92" w14:textId="0D0AFCD0" w:rsidR="00BC528A" w:rsidRPr="007B3451" w:rsidRDefault="00BC528A" w:rsidP="00BC528A">
      <w:pPr>
        <w:pStyle w:val="af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Задание №3</w:t>
      </w:r>
    </w:p>
    <w:p w14:paraId="3BDFDEFB" w14:textId="77777777" w:rsidR="00BC528A" w:rsidRDefault="00BC528A" w:rsidP="00BC528A">
      <w:pPr>
        <w:pStyle w:val="af0"/>
        <w:ind w:firstLine="0"/>
        <w:jc w:val="left"/>
        <w:rPr>
          <w:b w:val="0"/>
          <w:sz w:val="28"/>
          <w:szCs w:val="28"/>
          <w:lang w:val="ru-RU"/>
        </w:rPr>
      </w:pPr>
    </w:p>
    <w:p w14:paraId="167A0BB8" w14:textId="77777777" w:rsidR="00BC528A" w:rsidRPr="007B3451" w:rsidRDefault="00BC528A" w:rsidP="00BC528A">
      <w:pPr>
        <w:spacing w:after="0" w:line="360" w:lineRule="auto"/>
        <w:ind w:firstLine="3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Имеются следующие данные по проекту открытия </w:t>
      </w:r>
      <w:proofErr w:type="spellStart"/>
      <w:r w:rsidRPr="007B3451">
        <w:rPr>
          <w:rFonts w:ascii="Times New Roman" w:eastAsia="Calibri" w:hAnsi="Times New Roman" w:cs="Times New Roman"/>
          <w:sz w:val="28"/>
          <w:szCs w:val="28"/>
        </w:rPr>
        <w:t>киберспортивного</w:t>
      </w:r>
      <w:proofErr w:type="spellEnd"/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 клуба в Москве, млн. </w:t>
      </w:r>
      <w:proofErr w:type="spellStart"/>
      <w:r w:rsidRPr="007B3451">
        <w:rPr>
          <w:rFonts w:ascii="Times New Roman" w:eastAsia="Calibri" w:hAnsi="Times New Roman" w:cs="Times New Roman"/>
          <w:sz w:val="28"/>
          <w:szCs w:val="28"/>
        </w:rPr>
        <w:t>ден</w:t>
      </w:r>
      <w:proofErr w:type="spellEnd"/>
      <w:r w:rsidRPr="007B3451">
        <w:rPr>
          <w:rFonts w:ascii="Times New Roman" w:eastAsia="Calibri" w:hAnsi="Times New Roman" w:cs="Times New Roman"/>
          <w:sz w:val="28"/>
          <w:szCs w:val="28"/>
        </w:rPr>
        <w:t>. д.</w:t>
      </w:r>
    </w:p>
    <w:p w14:paraId="63203EB9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объем инвестиций 700; доходы по годам:</w:t>
      </w:r>
    </w:p>
    <w:p w14:paraId="671337D7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- 1 год – 250;</w:t>
      </w:r>
    </w:p>
    <w:p w14:paraId="67521DE0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- 2 год – 375;</w:t>
      </w:r>
    </w:p>
    <w:p w14:paraId="5451145B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- 3 год – 450;</w:t>
      </w:r>
    </w:p>
    <w:p w14:paraId="4586DC2C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- 4 год – 480. </w:t>
      </w:r>
    </w:p>
    <w:p w14:paraId="61B95A26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Ставка дисконтирования – 18%.</w:t>
      </w:r>
    </w:p>
    <w:p w14:paraId="1EC45FAA" w14:textId="77777777" w:rsidR="00BC528A" w:rsidRPr="007B3451" w:rsidRDefault="00BC528A" w:rsidP="00BC528A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Определите:</w:t>
      </w:r>
    </w:p>
    <w:p w14:paraId="6E96B9E6" w14:textId="77777777" w:rsidR="00BC528A" w:rsidRPr="007B3451" w:rsidRDefault="00BC528A" w:rsidP="00BC528A">
      <w:pPr>
        <w:widowControl w:val="0"/>
        <w:numPr>
          <w:ilvl w:val="0"/>
          <w:numId w:val="33"/>
        </w:numPr>
        <w:tabs>
          <w:tab w:val="left" w:pos="424"/>
        </w:tabs>
        <w:spacing w:after="0" w:line="360" w:lineRule="auto"/>
        <w:ind w:left="0" w:firstLine="15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Чистую дисконтированную стоимость проекта. </w:t>
      </w:r>
    </w:p>
    <w:p w14:paraId="27668ECA" w14:textId="77777777" w:rsidR="00BC528A" w:rsidRPr="007B3451" w:rsidRDefault="00BC528A" w:rsidP="00BC528A">
      <w:pPr>
        <w:widowControl w:val="0"/>
        <w:numPr>
          <w:ilvl w:val="0"/>
          <w:numId w:val="33"/>
        </w:numPr>
        <w:tabs>
          <w:tab w:val="left" w:pos="424"/>
        </w:tabs>
        <w:spacing w:after="0" w:line="360" w:lineRule="auto"/>
        <w:ind w:left="12" w:firstLine="1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Коэффициент рентабельности инвестиций. </w:t>
      </w:r>
    </w:p>
    <w:p w14:paraId="248093F5" w14:textId="77777777" w:rsidR="00BC528A" w:rsidRPr="007B3451" w:rsidRDefault="00BC528A" w:rsidP="00BC528A">
      <w:pPr>
        <w:widowControl w:val="0"/>
        <w:numPr>
          <w:ilvl w:val="0"/>
          <w:numId w:val="33"/>
        </w:numPr>
        <w:tabs>
          <w:tab w:val="left" w:pos="424"/>
        </w:tabs>
        <w:spacing w:after="0" w:line="360" w:lineRule="auto"/>
        <w:ind w:left="12" w:firstLine="1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Дисконтированный срок окупаемости проекта с учетом шага расчета.</w:t>
      </w:r>
    </w:p>
    <w:p w14:paraId="73B8D6CC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На основе полученных данных сформулируйте вывод об эффективности или неэффективности инвестиционного проекта.</w:t>
      </w:r>
    </w:p>
    <w:p w14:paraId="70BC9DF5" w14:textId="77777777" w:rsidR="00BC528A" w:rsidRDefault="00BC528A" w:rsidP="00BC528A">
      <w:pPr>
        <w:pStyle w:val="af0"/>
        <w:rPr>
          <w:sz w:val="28"/>
          <w:szCs w:val="28"/>
          <w:lang w:val="ru-RU"/>
        </w:rPr>
      </w:pPr>
    </w:p>
    <w:p w14:paraId="1515442D" w14:textId="4308784F" w:rsidR="00BC528A" w:rsidRDefault="00BC528A" w:rsidP="00BC528A">
      <w:pPr>
        <w:pStyle w:val="af0"/>
        <w:rPr>
          <w:sz w:val="28"/>
          <w:szCs w:val="28"/>
          <w:lang w:val="ru-RU"/>
        </w:rPr>
      </w:pPr>
      <w:r w:rsidRPr="007B3451">
        <w:rPr>
          <w:sz w:val="28"/>
          <w:szCs w:val="28"/>
          <w:lang w:val="ru-RU"/>
        </w:rPr>
        <w:t xml:space="preserve">Задание </w:t>
      </w:r>
      <w:r>
        <w:rPr>
          <w:sz w:val="28"/>
          <w:szCs w:val="28"/>
          <w:lang w:val="ru-RU"/>
        </w:rPr>
        <w:t>№4</w:t>
      </w:r>
    </w:p>
    <w:p w14:paraId="6BE533C2" w14:textId="77777777" w:rsidR="00BC528A" w:rsidRPr="007B3451" w:rsidRDefault="00BC528A" w:rsidP="00BC528A">
      <w:pPr>
        <w:pStyle w:val="af0"/>
        <w:rPr>
          <w:sz w:val="28"/>
          <w:szCs w:val="28"/>
          <w:lang w:val="ru-RU"/>
        </w:rPr>
      </w:pPr>
    </w:p>
    <w:p w14:paraId="52FF8945" w14:textId="77777777" w:rsidR="00BC528A" w:rsidRPr="007B3451" w:rsidRDefault="00BC528A" w:rsidP="00BC528A">
      <w:pPr>
        <w:spacing w:after="0" w:line="36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Из отчета о финансовых результатах </w:t>
      </w:r>
      <w:proofErr w:type="spellStart"/>
      <w:r w:rsidRPr="007B3451">
        <w:rPr>
          <w:rFonts w:ascii="Times New Roman" w:eastAsia="Calibri" w:hAnsi="Times New Roman" w:cs="Times New Roman"/>
          <w:sz w:val="28"/>
          <w:szCs w:val="28"/>
        </w:rPr>
        <w:t>киберспортивного</w:t>
      </w:r>
      <w:proofErr w:type="spellEnd"/>
      <w:r w:rsidRPr="007B3451">
        <w:rPr>
          <w:rFonts w:ascii="Times New Roman" w:eastAsia="Calibri" w:hAnsi="Times New Roman" w:cs="Times New Roman"/>
          <w:sz w:val="28"/>
          <w:szCs w:val="28"/>
        </w:rPr>
        <w:t xml:space="preserve"> клуба известны следующие данные:</w:t>
      </w:r>
    </w:p>
    <w:p w14:paraId="3041F635" w14:textId="77777777" w:rsidR="00BC528A" w:rsidRPr="007B3451" w:rsidRDefault="00BC528A" w:rsidP="00BC528A">
      <w:pPr>
        <w:spacing w:after="0" w:line="36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выручка от реализации услуг – 1 000 000 руб.</w:t>
      </w:r>
    </w:p>
    <w:p w14:paraId="6D8F166F" w14:textId="77777777" w:rsidR="00BC528A" w:rsidRPr="007B3451" w:rsidRDefault="00BC528A" w:rsidP="00BC528A">
      <w:pPr>
        <w:spacing w:after="0" w:line="36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переменные затраты – 700 000 руб.</w:t>
      </w:r>
    </w:p>
    <w:p w14:paraId="255C8F98" w14:textId="77777777" w:rsidR="00BC528A" w:rsidRPr="007B3451" w:rsidRDefault="00BC528A" w:rsidP="00BC528A">
      <w:pPr>
        <w:spacing w:after="0" w:line="36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- постоянные затраты – 500 000 руб.</w:t>
      </w:r>
    </w:p>
    <w:p w14:paraId="6AFD8A04" w14:textId="77777777" w:rsidR="00BC528A" w:rsidRPr="007B3451" w:rsidRDefault="00BC528A" w:rsidP="00BC528A">
      <w:pPr>
        <w:spacing w:after="0" w:line="36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Прибыль (убыток) -200 000 руб.</w:t>
      </w:r>
    </w:p>
    <w:p w14:paraId="1BA4A674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Процентное соотношение переменных затрат к выручке постоянно.</w:t>
      </w:r>
    </w:p>
    <w:p w14:paraId="1692724E" w14:textId="77777777" w:rsidR="00BC528A" w:rsidRPr="007B3451" w:rsidRDefault="00BC528A" w:rsidP="00BC528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Определить:</w:t>
      </w:r>
    </w:p>
    <w:p w14:paraId="0B37DCBA" w14:textId="77777777" w:rsidR="00BC528A" w:rsidRPr="007B3451" w:rsidRDefault="00BC528A" w:rsidP="00BC528A">
      <w:pPr>
        <w:numPr>
          <w:ilvl w:val="0"/>
          <w:numId w:val="34"/>
        </w:numPr>
        <w:spacing w:after="0" w:line="360" w:lineRule="auto"/>
        <w:ind w:left="0" w:firstLine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lastRenderedPageBreak/>
        <w:t>Какую выручку нужно получить, чтобы достичь точки равновесия, если постоянные расходы увеличиваются на 200 тыс. руб.</w:t>
      </w:r>
    </w:p>
    <w:p w14:paraId="791B7C7F" w14:textId="77777777" w:rsidR="00BC528A" w:rsidRPr="007B3451" w:rsidRDefault="00BC528A" w:rsidP="00BC528A">
      <w:pPr>
        <w:numPr>
          <w:ilvl w:val="0"/>
          <w:numId w:val="34"/>
        </w:numPr>
        <w:spacing w:after="0" w:line="360" w:lineRule="auto"/>
        <w:ind w:left="0" w:firstLine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451">
        <w:rPr>
          <w:rFonts w:ascii="Times New Roman" w:eastAsia="Calibri" w:hAnsi="Times New Roman" w:cs="Times New Roman"/>
          <w:sz w:val="28"/>
          <w:szCs w:val="28"/>
        </w:rPr>
        <w:t>Какую выручку нужно получить, чтобы достичь прибыли в 100 000 руб. при том же повышении постоянных расходов.</w:t>
      </w:r>
    </w:p>
    <w:p w14:paraId="63495565" w14:textId="7C124D34" w:rsidR="009C6495" w:rsidRPr="00D652D3" w:rsidRDefault="00195F1F" w:rsidP="00D652D3">
      <w:pPr>
        <w:tabs>
          <w:tab w:val="left" w:pos="12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2D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BC528A" w:rsidRPr="00D652D3"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14:paraId="6E160D03" w14:textId="4E2A49F9" w:rsidR="00574688" w:rsidRPr="00574688" w:rsidRDefault="00574688" w:rsidP="00434546">
      <w:pPr>
        <w:spacing w:line="360" w:lineRule="auto"/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574688">
        <w:rPr>
          <w:rFonts w:ascii="Times New Roman" w:hAnsi="Times New Roman" w:cs="Times New Roman"/>
          <w:sz w:val="28"/>
          <w:szCs w:val="28"/>
        </w:rPr>
        <w:t xml:space="preserve">Для проведения турнира по </w:t>
      </w:r>
      <w:proofErr w:type="spellStart"/>
      <w:r w:rsidRPr="00574688">
        <w:rPr>
          <w:rFonts w:ascii="Times New Roman" w:hAnsi="Times New Roman" w:cs="Times New Roman"/>
          <w:sz w:val="28"/>
          <w:szCs w:val="28"/>
        </w:rPr>
        <w:t>киберспорту</w:t>
      </w:r>
      <w:proofErr w:type="spellEnd"/>
      <w:r w:rsidRPr="00574688">
        <w:rPr>
          <w:rFonts w:ascii="Times New Roman" w:hAnsi="Times New Roman" w:cs="Times New Roman"/>
          <w:sz w:val="28"/>
          <w:szCs w:val="28"/>
        </w:rPr>
        <w:t xml:space="preserve">, организаторам необходимо арендовать помещение, компьютеры, периферийное и сетевое оборудование (наушники, мониторы, клавиатуры, роутеры и т.п.). Турнир будет длиться 3 недели. </w:t>
      </w:r>
    </w:p>
    <w:tbl>
      <w:tblPr>
        <w:tblStyle w:val="aa"/>
        <w:tblW w:w="9351" w:type="dxa"/>
        <w:jc w:val="center"/>
        <w:tblLook w:val="04A0" w:firstRow="1" w:lastRow="0" w:firstColumn="1" w:lastColumn="0" w:noHBand="0" w:noVBand="1"/>
      </w:tblPr>
      <w:tblGrid>
        <w:gridCol w:w="2122"/>
        <w:gridCol w:w="1535"/>
        <w:gridCol w:w="2410"/>
        <w:gridCol w:w="3284"/>
      </w:tblGrid>
      <w:tr w:rsidR="00574688" w:rsidRPr="00574688" w14:paraId="07A90F81" w14:textId="77777777" w:rsidTr="00D652D3">
        <w:trPr>
          <w:jc w:val="center"/>
        </w:trPr>
        <w:tc>
          <w:tcPr>
            <w:tcW w:w="2122" w:type="dxa"/>
          </w:tcPr>
          <w:p w14:paraId="5EFE1909" w14:textId="64215686" w:rsidR="00574688" w:rsidRPr="00574688" w:rsidRDefault="000A588C" w:rsidP="00434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535" w:type="dxa"/>
          </w:tcPr>
          <w:p w14:paraId="55134C4E" w14:textId="4B094F80" w:rsidR="00574688" w:rsidRPr="00D652D3" w:rsidRDefault="000A588C" w:rsidP="0043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Аренда помещения</w:t>
            </w:r>
          </w:p>
        </w:tc>
        <w:tc>
          <w:tcPr>
            <w:tcW w:w="2410" w:type="dxa"/>
          </w:tcPr>
          <w:p w14:paraId="4EA847DE" w14:textId="77777777" w:rsidR="000A588C" w:rsidRPr="00D652D3" w:rsidRDefault="000A588C" w:rsidP="0043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Аренда </w:t>
            </w:r>
          </w:p>
          <w:p w14:paraId="6063249A" w14:textId="4BEF2156" w:rsidR="00574688" w:rsidRPr="00D652D3" w:rsidRDefault="000A588C" w:rsidP="0043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компьютеров</w:t>
            </w:r>
          </w:p>
        </w:tc>
        <w:tc>
          <w:tcPr>
            <w:tcW w:w="3284" w:type="dxa"/>
          </w:tcPr>
          <w:p w14:paraId="568000BC" w14:textId="14C32790" w:rsidR="00574688" w:rsidRPr="00D652D3" w:rsidRDefault="000A588C" w:rsidP="0043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2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Аренда периферийного и сетевого оборудования</w:t>
            </w:r>
          </w:p>
        </w:tc>
      </w:tr>
      <w:tr w:rsidR="00574688" w:rsidRPr="00574688" w14:paraId="5A9DD67E" w14:textId="77777777" w:rsidTr="00D652D3">
        <w:trPr>
          <w:jc w:val="center"/>
        </w:trPr>
        <w:tc>
          <w:tcPr>
            <w:tcW w:w="2122" w:type="dxa"/>
          </w:tcPr>
          <w:p w14:paraId="7BC48E38" w14:textId="77777777" w:rsidR="00574688" w:rsidRPr="00B12598" w:rsidRDefault="00574688" w:rsidP="00D65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598">
              <w:rPr>
                <w:rFonts w:ascii="Times New Roman" w:hAnsi="Times New Roman" w:cs="Times New Roman"/>
                <w:bCs/>
                <w:sz w:val="24"/>
                <w:szCs w:val="24"/>
              </w:rPr>
              <w:t>1 день аренды</w:t>
            </w:r>
          </w:p>
        </w:tc>
        <w:tc>
          <w:tcPr>
            <w:tcW w:w="1535" w:type="dxa"/>
          </w:tcPr>
          <w:p w14:paraId="3E90E9B0" w14:textId="20C97314" w:rsidR="00574688" w:rsidRPr="00574688" w:rsidRDefault="00B1259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4688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proofErr w:type="spellStart"/>
            <w:r w:rsidR="00574688"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410" w:type="dxa"/>
          </w:tcPr>
          <w:p w14:paraId="5861DBC7" w14:textId="109A6F8B" w:rsidR="00574688" w:rsidRPr="00574688" w:rsidRDefault="0057468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284" w:type="dxa"/>
          </w:tcPr>
          <w:p w14:paraId="3D394F23" w14:textId="74D58E5C" w:rsidR="00574688" w:rsidRPr="00574688" w:rsidRDefault="0057468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2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574688" w:rsidRPr="00574688" w14:paraId="440A41B2" w14:textId="77777777" w:rsidTr="00D652D3">
        <w:trPr>
          <w:jc w:val="center"/>
        </w:trPr>
        <w:tc>
          <w:tcPr>
            <w:tcW w:w="2122" w:type="dxa"/>
          </w:tcPr>
          <w:p w14:paraId="743A8560" w14:textId="77777777" w:rsidR="00574688" w:rsidRPr="00B12598" w:rsidRDefault="00574688" w:rsidP="00D65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598">
              <w:rPr>
                <w:rFonts w:ascii="Times New Roman" w:hAnsi="Times New Roman" w:cs="Times New Roman"/>
                <w:bCs/>
                <w:sz w:val="24"/>
                <w:szCs w:val="24"/>
              </w:rPr>
              <w:t>1 неделя аренды</w:t>
            </w:r>
          </w:p>
        </w:tc>
        <w:tc>
          <w:tcPr>
            <w:tcW w:w="1535" w:type="dxa"/>
          </w:tcPr>
          <w:p w14:paraId="041B9968" w14:textId="0E96C36F" w:rsidR="00574688" w:rsidRPr="00574688" w:rsidRDefault="00B1259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468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574688"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688"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410" w:type="dxa"/>
          </w:tcPr>
          <w:p w14:paraId="31D8E30E" w14:textId="0FB5DB80" w:rsidR="00574688" w:rsidRPr="00574688" w:rsidRDefault="0057468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284" w:type="dxa"/>
          </w:tcPr>
          <w:p w14:paraId="688B535F" w14:textId="3FC367DE" w:rsidR="00574688" w:rsidRPr="00574688" w:rsidRDefault="0057468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12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574688" w:rsidRPr="00574688" w14:paraId="543C01E6" w14:textId="77777777" w:rsidTr="00D652D3">
        <w:trPr>
          <w:jc w:val="center"/>
        </w:trPr>
        <w:tc>
          <w:tcPr>
            <w:tcW w:w="2122" w:type="dxa"/>
          </w:tcPr>
          <w:p w14:paraId="58872FDD" w14:textId="77777777" w:rsidR="00574688" w:rsidRPr="00B12598" w:rsidRDefault="00574688" w:rsidP="00D65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598">
              <w:rPr>
                <w:rFonts w:ascii="Times New Roman" w:hAnsi="Times New Roman" w:cs="Times New Roman"/>
                <w:bCs/>
                <w:sz w:val="24"/>
                <w:szCs w:val="24"/>
              </w:rPr>
              <w:t>1 месяц аренды</w:t>
            </w:r>
          </w:p>
        </w:tc>
        <w:tc>
          <w:tcPr>
            <w:tcW w:w="1535" w:type="dxa"/>
          </w:tcPr>
          <w:p w14:paraId="55442832" w14:textId="158B2EC5" w:rsidR="00574688" w:rsidRPr="00574688" w:rsidRDefault="00B1259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74688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574688"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4688"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410" w:type="dxa"/>
          </w:tcPr>
          <w:p w14:paraId="32C6EA1F" w14:textId="61938EAE" w:rsidR="00574688" w:rsidRPr="00574688" w:rsidRDefault="0057468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12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284" w:type="dxa"/>
          </w:tcPr>
          <w:p w14:paraId="14106694" w14:textId="467480A5" w:rsidR="00574688" w:rsidRPr="00574688" w:rsidRDefault="00574688" w:rsidP="00574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12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688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proofErr w:type="spellStart"/>
            <w:r w:rsidRPr="005746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</w:tbl>
    <w:p w14:paraId="754C609F" w14:textId="525DEA43" w:rsidR="001A1B05" w:rsidRDefault="00574688" w:rsidP="004345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688">
        <w:rPr>
          <w:rFonts w:ascii="Times New Roman" w:hAnsi="Times New Roman" w:cs="Times New Roman"/>
          <w:sz w:val="28"/>
          <w:szCs w:val="28"/>
        </w:rPr>
        <w:t xml:space="preserve">Школа бесплатно предоставила </w:t>
      </w:r>
      <w:r w:rsidR="000A588C" w:rsidRPr="00574688">
        <w:rPr>
          <w:rFonts w:ascii="Times New Roman" w:hAnsi="Times New Roman" w:cs="Times New Roman"/>
          <w:sz w:val="28"/>
          <w:szCs w:val="28"/>
        </w:rPr>
        <w:t>помещение для проведения турнира,</w:t>
      </w:r>
      <w:r w:rsidRPr="00574688">
        <w:rPr>
          <w:rFonts w:ascii="Times New Roman" w:hAnsi="Times New Roman" w:cs="Times New Roman"/>
          <w:sz w:val="28"/>
          <w:szCs w:val="28"/>
        </w:rPr>
        <w:t xml:space="preserve"> и проектная группа организаторов выиграла гранд на его проведение в размере 150</w:t>
      </w:r>
      <w:r w:rsidR="00B12598">
        <w:rPr>
          <w:rFonts w:ascii="Times New Roman" w:hAnsi="Times New Roman" w:cs="Times New Roman"/>
          <w:sz w:val="28"/>
          <w:szCs w:val="28"/>
        </w:rPr>
        <w:t xml:space="preserve"> </w:t>
      </w:r>
      <w:r w:rsidRPr="00574688">
        <w:rPr>
          <w:rFonts w:ascii="Times New Roman" w:hAnsi="Times New Roman" w:cs="Times New Roman"/>
          <w:sz w:val="28"/>
          <w:szCs w:val="28"/>
        </w:rPr>
        <w:t xml:space="preserve">000руб. </w:t>
      </w:r>
      <w:r w:rsidR="000A588C">
        <w:rPr>
          <w:rFonts w:ascii="Times New Roman" w:hAnsi="Times New Roman" w:cs="Times New Roman"/>
          <w:sz w:val="28"/>
          <w:szCs w:val="28"/>
        </w:rPr>
        <w:t xml:space="preserve"> </w:t>
      </w:r>
      <w:r w:rsidRPr="00574688">
        <w:rPr>
          <w:rFonts w:ascii="Times New Roman" w:hAnsi="Times New Roman" w:cs="Times New Roman"/>
          <w:sz w:val="28"/>
          <w:szCs w:val="28"/>
        </w:rPr>
        <w:t>Основная часть денежных средств будет потрачена на аренду оборудования, остальное – на приз победителю.  Какую максимальную сумму (кратную 100) может получить победитель турнира?</w:t>
      </w:r>
    </w:p>
    <w:p w14:paraId="0C012032" w14:textId="09BC6396" w:rsidR="00195F1F" w:rsidRDefault="00195F1F" w:rsidP="00195F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0CA5">
        <w:rPr>
          <w:rFonts w:ascii="Times New Roman" w:hAnsi="Times New Roman"/>
          <w:b/>
          <w:sz w:val="28"/>
          <w:szCs w:val="28"/>
        </w:rPr>
        <w:t xml:space="preserve">Промежуточная аттестация проводится в форме </w:t>
      </w:r>
      <w:r>
        <w:rPr>
          <w:rFonts w:ascii="Times New Roman" w:hAnsi="Times New Roman"/>
          <w:b/>
          <w:sz w:val="28"/>
          <w:szCs w:val="28"/>
        </w:rPr>
        <w:t>зачета</w:t>
      </w:r>
      <w:r w:rsidRPr="00240CA5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6237"/>
        <w:gridCol w:w="2587"/>
      </w:tblGrid>
      <w:tr w:rsidR="00195F1F" w:rsidRPr="000A588C" w14:paraId="27DB2C8B" w14:textId="77777777" w:rsidTr="00195F1F">
        <w:trPr>
          <w:jc w:val="center"/>
        </w:trPr>
        <w:tc>
          <w:tcPr>
            <w:tcW w:w="498" w:type="dxa"/>
            <w:shd w:val="clear" w:color="auto" w:fill="auto"/>
          </w:tcPr>
          <w:p w14:paraId="125A5138" w14:textId="77777777" w:rsidR="00195F1F" w:rsidRPr="000A588C" w:rsidRDefault="00195F1F" w:rsidP="00195F1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A58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shd w:val="clear" w:color="auto" w:fill="auto"/>
          </w:tcPr>
          <w:p w14:paraId="2DEA89C4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88C">
              <w:rPr>
                <w:rFonts w:ascii="Times New Roman" w:hAnsi="Times New Roman"/>
                <w:b/>
                <w:sz w:val="24"/>
                <w:szCs w:val="24"/>
              </w:rPr>
              <w:t>Вид отчетности</w:t>
            </w:r>
          </w:p>
        </w:tc>
        <w:tc>
          <w:tcPr>
            <w:tcW w:w="2587" w:type="dxa"/>
            <w:shd w:val="clear" w:color="auto" w:fill="auto"/>
          </w:tcPr>
          <w:p w14:paraId="19B3F56E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88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195F1F" w:rsidRPr="000A588C" w14:paraId="48182AF3" w14:textId="77777777" w:rsidTr="00195F1F">
        <w:trPr>
          <w:jc w:val="center"/>
        </w:trPr>
        <w:tc>
          <w:tcPr>
            <w:tcW w:w="498" w:type="dxa"/>
            <w:shd w:val="clear" w:color="auto" w:fill="auto"/>
          </w:tcPr>
          <w:p w14:paraId="1E489116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14:paraId="60F2C27F" w14:textId="77777777" w:rsidR="00195F1F" w:rsidRPr="000A588C" w:rsidRDefault="00195F1F" w:rsidP="00195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Работа в модуле (текущий контроль)</w:t>
            </w:r>
          </w:p>
        </w:tc>
        <w:tc>
          <w:tcPr>
            <w:tcW w:w="2587" w:type="dxa"/>
            <w:shd w:val="clear" w:color="auto" w:fill="auto"/>
          </w:tcPr>
          <w:p w14:paraId="5C1C633E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95F1F" w:rsidRPr="000A588C" w14:paraId="63D40D5F" w14:textId="77777777" w:rsidTr="00195F1F">
        <w:trPr>
          <w:jc w:val="center"/>
        </w:trPr>
        <w:tc>
          <w:tcPr>
            <w:tcW w:w="498" w:type="dxa"/>
            <w:shd w:val="clear" w:color="auto" w:fill="auto"/>
          </w:tcPr>
          <w:p w14:paraId="6234758E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14:paraId="118EBB28" w14:textId="77777777" w:rsidR="00195F1F" w:rsidRPr="000A588C" w:rsidRDefault="00195F1F" w:rsidP="00195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Зачет (промежуточный контроль)</w:t>
            </w:r>
          </w:p>
        </w:tc>
        <w:tc>
          <w:tcPr>
            <w:tcW w:w="2587" w:type="dxa"/>
            <w:shd w:val="clear" w:color="auto" w:fill="auto"/>
          </w:tcPr>
          <w:p w14:paraId="2BAE9698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195F1F" w:rsidRPr="000A588C" w14:paraId="2E1A27DD" w14:textId="77777777" w:rsidTr="00195F1F">
        <w:trPr>
          <w:jc w:val="center"/>
        </w:trPr>
        <w:tc>
          <w:tcPr>
            <w:tcW w:w="498" w:type="dxa"/>
            <w:shd w:val="clear" w:color="auto" w:fill="auto"/>
          </w:tcPr>
          <w:p w14:paraId="5911F2A4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14:paraId="20966475" w14:textId="77777777" w:rsidR="00195F1F" w:rsidRPr="000A588C" w:rsidRDefault="00195F1F" w:rsidP="00195F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87" w:type="dxa"/>
            <w:shd w:val="clear" w:color="auto" w:fill="auto"/>
          </w:tcPr>
          <w:p w14:paraId="44989F0A" w14:textId="77777777" w:rsidR="00195F1F" w:rsidRPr="000A588C" w:rsidRDefault="00195F1F" w:rsidP="00195F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8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C780BF9" w14:textId="77777777" w:rsidR="00195F1F" w:rsidRPr="000A588C" w:rsidRDefault="00195F1F" w:rsidP="00195F1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476B69" w14:textId="0D3DF31E" w:rsidR="004D6252" w:rsidRDefault="00195F1F" w:rsidP="00195F1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8E6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6252" w:rsidRPr="002F335C">
        <w:rPr>
          <w:rFonts w:ascii="Times New Roman" w:hAnsi="Times New Roman"/>
          <w:sz w:val="28"/>
          <w:szCs w:val="28"/>
        </w:rPr>
        <w:t>Оценка по 100 – балльной шкале проводится в соответствии с Приказом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 и другими нормативными документами.</w:t>
      </w:r>
    </w:p>
    <w:p w14:paraId="0E23B577" w14:textId="77777777" w:rsidR="001A1B05" w:rsidRPr="001A1B05" w:rsidRDefault="001A1B05" w:rsidP="001A1B05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2" w:name="_Toc70975411"/>
      <w:bookmarkStart w:id="13" w:name="_Toc421660307"/>
      <w:r w:rsidRPr="001A1B0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2"/>
      <w:r w:rsidRPr="001A1B0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bookmarkEnd w:id="13"/>
    </w:p>
    <w:p w14:paraId="0AF559E5" w14:textId="77777777" w:rsidR="001A1B05" w:rsidRPr="001A1B05" w:rsidRDefault="001A1B05" w:rsidP="001A1B0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pacing w:val="-4"/>
          <w:sz w:val="28"/>
          <w:szCs w:val="28"/>
        </w:rPr>
      </w:pPr>
      <w:r w:rsidRPr="001A1B05">
        <w:rPr>
          <w:rFonts w:ascii="Times New Roman" w:eastAsia="Calibri" w:hAnsi="Times New Roman" w:cs="Times New Roman"/>
          <w:spacing w:val="-4"/>
          <w:sz w:val="28"/>
          <w:szCs w:val="28"/>
        </w:rPr>
        <w:t>Перечень компетенций и их структура в виде знаний, умений и владений содержится в разделе 2</w:t>
      </w:r>
      <w:r w:rsidRPr="001A1B05">
        <w:rPr>
          <w:rFonts w:ascii="Times New Roman" w:eastAsia="Calibri" w:hAnsi="Times New Roman" w:cs="Times New Roman"/>
          <w:iCs/>
          <w:color w:val="000000"/>
          <w:spacing w:val="-4"/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E785C8" w14:textId="77777777" w:rsidR="001B6C7A" w:rsidRDefault="001B6C7A" w:rsidP="001A1B05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color w:val="000000"/>
          <w:spacing w:val="-4"/>
          <w:sz w:val="24"/>
          <w:szCs w:val="24"/>
        </w:rPr>
      </w:pPr>
    </w:p>
    <w:p w14:paraId="1A4A655F" w14:textId="5350F44F" w:rsidR="001A1B05" w:rsidRPr="001A1B05" w:rsidRDefault="001A1B05" w:rsidP="001A1B05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iCs/>
          <w:color w:val="000000"/>
          <w:spacing w:val="-4"/>
          <w:sz w:val="24"/>
          <w:szCs w:val="24"/>
        </w:rPr>
      </w:pPr>
      <w:r w:rsidRPr="001A1B05">
        <w:rPr>
          <w:rFonts w:ascii="Times New Roman" w:eastAsia="Calibri" w:hAnsi="Times New Roman" w:cs="Times New Roman"/>
          <w:iCs/>
          <w:color w:val="000000"/>
          <w:spacing w:val="-4"/>
          <w:sz w:val="24"/>
          <w:szCs w:val="24"/>
        </w:rPr>
        <w:t xml:space="preserve">Таблица </w:t>
      </w:r>
      <w:r w:rsidR="002A15BC">
        <w:rPr>
          <w:rFonts w:ascii="Times New Roman" w:eastAsia="Calibri" w:hAnsi="Times New Roman" w:cs="Times New Roman"/>
          <w:iCs/>
          <w:color w:val="000000"/>
          <w:spacing w:val="-4"/>
          <w:sz w:val="24"/>
          <w:szCs w:val="24"/>
        </w:rPr>
        <w:t>5</w:t>
      </w:r>
    </w:p>
    <w:tbl>
      <w:tblPr>
        <w:tblStyle w:val="aa"/>
        <w:tblW w:w="9777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2552"/>
        <w:gridCol w:w="3261"/>
      </w:tblGrid>
      <w:tr w:rsidR="001A1B05" w:rsidRPr="001A1B05" w14:paraId="58C8A2D5" w14:textId="77777777" w:rsidTr="00BC528A">
        <w:trPr>
          <w:trHeight w:val="2070"/>
          <w:jc w:val="center"/>
        </w:trPr>
        <w:tc>
          <w:tcPr>
            <w:tcW w:w="2122" w:type="dxa"/>
          </w:tcPr>
          <w:p w14:paraId="331FBFEF" w14:textId="77777777" w:rsidR="001A1B05" w:rsidRPr="007F6330" w:rsidRDefault="001A1B05" w:rsidP="007F63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2" w:type="dxa"/>
          </w:tcPr>
          <w:p w14:paraId="641311AC" w14:textId="77777777" w:rsidR="001A1B05" w:rsidRPr="007F6330" w:rsidRDefault="001A1B05" w:rsidP="007F63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4A99CD83" w14:textId="705099C3" w:rsidR="00D261AE" w:rsidRPr="007F6330" w:rsidRDefault="001A1B05" w:rsidP="007F63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096DEA78" w14:textId="16D88EF6" w:rsidR="001A1B05" w:rsidRPr="007F6330" w:rsidRDefault="001A1B05" w:rsidP="007F63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511A7" w:rsidRPr="001A1B05" w14:paraId="328401F7" w14:textId="77777777" w:rsidTr="002A15BC">
        <w:trPr>
          <w:trHeight w:val="1812"/>
          <w:jc w:val="center"/>
        </w:trPr>
        <w:tc>
          <w:tcPr>
            <w:tcW w:w="2122" w:type="dxa"/>
          </w:tcPr>
          <w:p w14:paraId="00BEFF42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ПКН-1</w:t>
            </w:r>
          </w:p>
          <w:p w14:paraId="544D46C8" w14:textId="4BCC7E53" w:rsidR="000511A7" w:rsidRPr="007F6330" w:rsidRDefault="000511A7" w:rsidP="00D261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1842" w:type="dxa"/>
          </w:tcPr>
          <w:p w14:paraId="6F00424D" w14:textId="42026DC1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>l.</w:t>
            </w:r>
            <w:r w:rsidR="00D261AE" w:rsidRPr="007F6330">
              <w:t xml:space="preserve"> </w:t>
            </w:r>
            <w:r w:rsidRPr="007F6330">
              <w:t xml:space="preserve"> </w:t>
            </w:r>
            <w:r w:rsidR="00D261AE" w:rsidRPr="007F6330">
              <w:t xml:space="preserve"> </w:t>
            </w:r>
            <w:r w:rsidR="00945688" w:rsidRPr="007F6330">
              <w:t>Демонстрирует</w:t>
            </w:r>
            <w:r w:rsidRPr="007F6330">
              <w:t xml:space="preserve"> знания теории и практики управления, а также современных тенденций развития менеджмент, как науки. </w:t>
            </w:r>
          </w:p>
          <w:p w14:paraId="77FC7317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2AD82195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08D1E15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0C7D404" w14:textId="494BA5D4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3A13A6D" w14:textId="6C796BF7" w:rsidR="000511A7" w:rsidRPr="007F6330" w:rsidRDefault="000511A7" w:rsidP="000511A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2BB7E6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C3ABE9C" w14:textId="77777777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и модели управления</w:t>
            </w:r>
          </w:p>
          <w:p w14:paraId="34AF2829" w14:textId="77777777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3EA47D4B" w14:textId="77777777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организационным и ресурсным потенциалом в </w:t>
            </w:r>
            <w:proofErr w:type="spellStart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  <w:p w14:paraId="7F8EC7C0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D303C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201DA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05F932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8C328" w14:textId="1BEBFEF8" w:rsidR="000511A7" w:rsidRPr="007F6330" w:rsidRDefault="000511A7" w:rsidP="000511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3B76E63" w14:textId="48364EAE" w:rsidR="000511A7" w:rsidRPr="007F6330" w:rsidRDefault="000511A7" w:rsidP="00F94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</w:p>
          <w:p w14:paraId="1D2A9D8D" w14:textId="491E6A0F" w:rsidR="00DB58DE" w:rsidRDefault="00DB58DE" w:rsidP="00DB58DE">
            <w:pPr>
              <w:pStyle w:val="af0"/>
              <w:ind w:firstLine="0"/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1.</w:t>
            </w:r>
            <w:r w:rsidRPr="00367708">
              <w:rPr>
                <w:b w:val="0"/>
              </w:rPr>
              <w:t xml:space="preserve">Вы сторонник концепции маркетинга и собираетесь </w:t>
            </w:r>
            <w:r>
              <w:rPr>
                <w:b w:val="0"/>
              </w:rPr>
              <w:t xml:space="preserve">провести </w:t>
            </w:r>
            <w:proofErr w:type="spellStart"/>
            <w:r>
              <w:rPr>
                <w:b w:val="0"/>
              </w:rPr>
              <w:t>киберспортивный</w:t>
            </w:r>
            <w:proofErr w:type="spellEnd"/>
            <w:r>
              <w:rPr>
                <w:b w:val="0"/>
              </w:rPr>
              <w:t xml:space="preserve"> турнир</w:t>
            </w:r>
            <w:r w:rsidRPr="00367708">
              <w:rPr>
                <w:b w:val="0"/>
              </w:rPr>
              <w:t>, сформулируйте основные задачи маркетинга, которые необходимо решить для этого в нужной последовательности</w:t>
            </w:r>
            <w:r>
              <w:rPr>
                <w:b w:val="0"/>
              </w:rPr>
              <w:t>.</w:t>
            </w:r>
          </w:p>
          <w:p w14:paraId="009665FC" w14:textId="3C36D897" w:rsidR="00DB58DE" w:rsidRDefault="00DB58DE" w:rsidP="00F942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09F835" w14:textId="47AE30E4" w:rsidR="00D261AE" w:rsidRPr="007F6330" w:rsidRDefault="00DB58DE" w:rsidP="00F942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 – менеджер </w:t>
            </w:r>
            <w:proofErr w:type="spellStart"/>
            <w:proofErr w:type="gramStart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благотво</w:t>
            </w:r>
            <w:r w:rsidR="00F942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рительного</w:t>
            </w:r>
            <w:proofErr w:type="spellEnd"/>
            <w:proofErr w:type="gramEnd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</w:t>
            </w:r>
            <w:r w:rsidR="00F942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тиврного</w:t>
            </w:r>
            <w:proofErr w:type="spellEnd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турнира, </w:t>
            </w:r>
            <w:proofErr w:type="spellStart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приуро</w:t>
            </w:r>
            <w:r w:rsidR="00F9426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ченного</w:t>
            </w:r>
            <w:proofErr w:type="spellEnd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 Дню Победы, который будет проходить 9 мая в г. Москва. В качестве площадки для проведения турнира был выбран игровой клуб </w:t>
            </w:r>
            <w:proofErr w:type="spellStart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CyberSpace</w:t>
            </w:r>
            <w:proofErr w:type="spellEnd"/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ТРЦ Ривьера. Определите перечень</w:t>
            </w:r>
            <w:r w:rsidR="00F9426C" w:rsidRPr="00F9426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="00F9426C" w:rsidRPr="00F9426C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необходимых материальных и нематериальных ресурсов и определите каналы привлечения волонтеров на данное мероприятие</w:t>
            </w:r>
            <w:r w:rsidR="00F942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511A7" w:rsidRPr="001A1B05" w14:paraId="7D3CBDD7" w14:textId="77777777" w:rsidTr="00D652D3">
        <w:trPr>
          <w:trHeight w:val="70"/>
          <w:jc w:val="center"/>
        </w:trPr>
        <w:tc>
          <w:tcPr>
            <w:tcW w:w="2122" w:type="dxa"/>
          </w:tcPr>
          <w:p w14:paraId="2FA9DC12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0CE3219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 xml:space="preserve">2. Обладает умением выявлять необходимость изменений в </w:t>
            </w:r>
            <w:r w:rsidRPr="007F6330">
              <w:lastRenderedPageBreak/>
              <w:t>социально-экономических системах и организовывать реализацию таких изменений</w:t>
            </w:r>
          </w:p>
          <w:p w14:paraId="516491C4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 xml:space="preserve"> </w:t>
            </w:r>
          </w:p>
          <w:p w14:paraId="1A38FE3F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5C00E051" w14:textId="77777777" w:rsidR="000511A7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E8DC9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FEFB4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3B8D9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667F1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3AC39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CEC45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DCEE5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90B4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21624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2BD5D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853ED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0E68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6D692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294E2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5A032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0DFEF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9F9C0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1A6CB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CAC53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8F948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DD2B3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1F55C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55109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5FBFB" w14:textId="176704F2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569D0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5D747" w14:textId="77777777" w:rsidR="00D652D3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C66C6" w14:textId="296972B5" w:rsidR="00D652D3" w:rsidRPr="007F6330" w:rsidRDefault="00D652D3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2552" w:type="dxa"/>
          </w:tcPr>
          <w:p w14:paraId="341B963E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215F88F7" w14:textId="77777777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Методы управления инновациями в </w:t>
            </w:r>
            <w:proofErr w:type="spellStart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  <w:p w14:paraId="6916274C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7F6330">
              <w:rPr>
                <w:b/>
              </w:rPr>
              <w:lastRenderedPageBreak/>
              <w:t>Уметь:</w:t>
            </w:r>
          </w:p>
          <w:p w14:paraId="09D411EC" w14:textId="77777777" w:rsidR="000511A7" w:rsidRDefault="000511A7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  <w:r w:rsidRPr="007F6330">
              <w:rPr>
                <w:rFonts w:eastAsia="Calibri"/>
                <w:bCs/>
                <w:lang w:eastAsia="en-US"/>
              </w:rPr>
              <w:t xml:space="preserve">Проводить анализ эффективности инноваций в </w:t>
            </w:r>
            <w:proofErr w:type="spellStart"/>
            <w:r w:rsidRPr="007F6330">
              <w:rPr>
                <w:rFonts w:eastAsia="Calibri"/>
                <w:bCs/>
                <w:lang w:eastAsia="en-US"/>
              </w:rPr>
              <w:t>киберспорте</w:t>
            </w:r>
            <w:proofErr w:type="spellEnd"/>
            <w:r w:rsidRPr="007F6330">
              <w:rPr>
                <w:rFonts w:eastAsia="Calibri"/>
                <w:bCs/>
                <w:lang w:eastAsia="en-US"/>
              </w:rPr>
              <w:t xml:space="preserve"> и внедрять изменения</w:t>
            </w:r>
            <w:r w:rsidRPr="007F6330">
              <w:rPr>
                <w:bCs/>
              </w:rPr>
              <w:br/>
            </w:r>
          </w:p>
          <w:p w14:paraId="585EF4E2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7282CB8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71267CC1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5EE1592A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6CB3898F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666E2184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77F3387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3D6B91BD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41D853B7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7A813EA8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77881E86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278F04C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27BCE9D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1D348972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663198CE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716BF39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E89C0B2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309919A6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02B593CD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1D7ED0AB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2ED14931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1CF254C3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72EC0744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71472AAB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6C7B05E0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090947F6" w14:textId="0055CC0D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7681AD5E" w14:textId="22E03742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0EB49407" w14:textId="77777777" w:rsidR="00D652D3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  <w:p w14:paraId="64946A9E" w14:textId="77777777" w:rsidR="00D652D3" w:rsidRPr="007F6330" w:rsidRDefault="00D652D3" w:rsidP="00D652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14:paraId="2CCB29B8" w14:textId="77777777" w:rsidR="00D652D3" w:rsidRPr="007F6330" w:rsidRDefault="00D652D3" w:rsidP="00D6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</w:t>
            </w:r>
            <w:proofErr w:type="spellStart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контроллинга</w:t>
            </w:r>
            <w:proofErr w:type="spellEnd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методы управления качеством в</w:t>
            </w: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  <w:p w14:paraId="33AF714E" w14:textId="57559385" w:rsidR="00D652D3" w:rsidRPr="007F6330" w:rsidRDefault="00D652D3" w:rsidP="000511A7">
            <w:pPr>
              <w:pStyle w:val="a7"/>
              <w:shd w:val="clear" w:color="auto" w:fill="FFFFFF"/>
              <w:spacing w:before="0" w:after="0"/>
              <w:contextualSpacing/>
              <w:rPr>
                <w:b/>
              </w:rPr>
            </w:pPr>
          </w:p>
        </w:tc>
        <w:tc>
          <w:tcPr>
            <w:tcW w:w="3261" w:type="dxa"/>
          </w:tcPr>
          <w:p w14:paraId="4A3FDBD2" w14:textId="5DF86761" w:rsidR="000511A7" w:rsidRPr="007F6330" w:rsidRDefault="000511A7" w:rsidP="000511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Задание:</w:t>
            </w:r>
          </w:p>
          <w:p w14:paraId="564C3AEB" w14:textId="22F8CE56" w:rsidR="00D32D21" w:rsidRPr="00604BCC" w:rsidRDefault="00604BCC" w:rsidP="00D32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04BCC">
              <w:rPr>
                <w:rFonts w:ascii="Times New Roman" w:hAnsi="Times New Roman" w:cs="Times New Roman"/>
                <w:sz w:val="24"/>
                <w:szCs w:val="24"/>
              </w:rPr>
              <w:t xml:space="preserve">Какие методы управления инновациями </w:t>
            </w:r>
            <w:r w:rsidRPr="00604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могут использовать организаторы </w:t>
            </w:r>
            <w:proofErr w:type="spellStart"/>
            <w:r w:rsidRPr="00604BCC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604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4B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мероприятий для организации и оптимизации технологических и бизнес-процессов.</w:t>
            </w:r>
          </w:p>
          <w:p w14:paraId="24670E3B" w14:textId="76006672" w:rsidR="00D32D21" w:rsidRDefault="00D32D21" w:rsidP="009375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5A06C1" w14:textId="4B63CA62" w:rsidR="000511A7" w:rsidRDefault="00D32D21" w:rsidP="009375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 – аналитик холдинга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Winstrike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Оцените перспективы приобретения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медиаправ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русскоязычную трансляцию, а также спонсорских прав на BLAST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Premier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— новой глобальной серии турниров по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CounterStrike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Global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Offensive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Начальная цена контракта в тендере на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медиаправа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похожей турнирной франшизы ESL, составляет $2,8 млн. За какую стоимость холдингу целесообразно приобретать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медиарава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трансляцию серии турниров BLAST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Premier</w:t>
            </w:r>
            <w:proofErr w:type="spellEnd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Каким образом будут возвращены инвестиции и какого уровня рентабельности можно ожидать руководству холдинга </w:t>
            </w:r>
            <w:proofErr w:type="spellStart"/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Winstr</w:t>
            </w:r>
            <w:r w:rsidR="00FE56AD">
              <w:rPr>
                <w:rFonts w:ascii="Times New Roman" w:eastAsia="Calibri" w:hAnsi="Times New Roman" w:cs="Times New Roman"/>
                <w:sz w:val="24"/>
                <w:szCs w:val="24"/>
              </w:rPr>
              <w:t>ike</w:t>
            </w:r>
            <w:proofErr w:type="spellEnd"/>
            <w:r w:rsidR="00FE56AD">
              <w:rPr>
                <w:rFonts w:ascii="Times New Roman" w:eastAsia="Calibri" w:hAnsi="Times New Roman" w:cs="Times New Roman"/>
                <w:sz w:val="24"/>
                <w:szCs w:val="24"/>
              </w:rPr>
              <w:t>? Как данная покупка отразит</w:t>
            </w:r>
            <w:r w:rsidR="009375DC"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ся на стратегическом положении компании на российском рынке?</w:t>
            </w:r>
          </w:p>
          <w:p w14:paraId="4E57ECCA" w14:textId="77777777" w:rsidR="00D652D3" w:rsidRDefault="00D652D3" w:rsidP="009375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42A600" w14:textId="77777777" w:rsidR="00D652D3" w:rsidRPr="007F6330" w:rsidRDefault="00D652D3" w:rsidP="00D652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Задание:</w:t>
            </w:r>
          </w:p>
          <w:p w14:paraId="78E52C48" w14:textId="2814D824" w:rsidR="00BC528A" w:rsidRDefault="00D652D3" w:rsidP="009375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Стартовал третий сезон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Overwatch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League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. Формат лиги предполагает участие 20 клубов, которые распределены на две конференции — Атлантическую и Тихоокеанскую. Каждую неделю матчи проходят в новой локации, на условно «домашних» стадионах команд.</w:t>
            </w:r>
          </w:p>
          <w:p w14:paraId="6C9A79BA" w14:textId="15E12215" w:rsidR="00BC528A" w:rsidRPr="007F6330" w:rsidRDefault="00BC528A" w:rsidP="009375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11A7" w:rsidRPr="001A1B05" w14:paraId="3D062992" w14:textId="77777777" w:rsidTr="002A15BC">
        <w:trPr>
          <w:trHeight w:val="4032"/>
          <w:jc w:val="center"/>
        </w:trPr>
        <w:tc>
          <w:tcPr>
            <w:tcW w:w="2122" w:type="dxa"/>
          </w:tcPr>
          <w:p w14:paraId="5E233414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791B8D6" w14:textId="66C547EC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00DCF9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C6CADD9" w14:textId="64CAA044" w:rsidR="000511A7" w:rsidRPr="007F6330" w:rsidRDefault="00FE56AD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0511A7" w:rsidRPr="007F63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овышать  качество принимаемых решений в спортивной организации за счет  цифровизации</w:t>
            </w:r>
          </w:p>
        </w:tc>
        <w:tc>
          <w:tcPr>
            <w:tcW w:w="3261" w:type="dxa"/>
          </w:tcPr>
          <w:p w14:paraId="7EDB0EC7" w14:textId="5AC2ECE6" w:rsidR="000511A7" w:rsidRDefault="00C823AC" w:rsidP="009D6D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На весь сезон запланировано более 50 мероприятий по всему миру. Однако, стало известно, что ряд клубов столкнулись с финансовыми сложностями и не смогут провести матчи на собственных стадионах. Какие меры можно предпринять, чтобы избежать срыва расписания турнира?</w:t>
            </w:r>
          </w:p>
          <w:p w14:paraId="3CF990D7" w14:textId="77777777" w:rsidR="009D6D2C" w:rsidRDefault="009D6D2C" w:rsidP="00B21B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D4C2D7" w14:textId="07D450EA" w:rsidR="009D6D2C" w:rsidRDefault="009D6D2C" w:rsidP="009D6D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>гентств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>, котор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помога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создавать и развивать </w:t>
            </w:r>
            <w:proofErr w:type="spellStart"/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иберспортивный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бренд, занимаетесь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маркетингом и </w:t>
            </w:r>
            <w:proofErr w:type="spellStart"/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>event</w:t>
            </w:r>
            <w:proofErr w:type="spellEnd"/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-менеджментом в </w:t>
            </w:r>
            <w:proofErr w:type="spellStart"/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киберспорте</w:t>
            </w:r>
            <w:proofErr w:type="spellEnd"/>
          </w:p>
          <w:p w14:paraId="7056624D" w14:textId="422C3FE1" w:rsidR="009D6D2C" w:rsidRPr="007F6330" w:rsidRDefault="009D6D2C" w:rsidP="009D6D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Составьте систему ключевых показателей эффективности работы (KPI)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отдела маркетинга, маркетологов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рсонально, с учетом показателей </w:t>
            </w:r>
            <w:r w:rsidRPr="009D6D2C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удовлетворенности клиентов (NPS).</w:t>
            </w:r>
          </w:p>
        </w:tc>
      </w:tr>
      <w:tr w:rsidR="000511A7" w:rsidRPr="001A1B05" w14:paraId="2052895A" w14:textId="77777777" w:rsidTr="002A15BC">
        <w:trPr>
          <w:trHeight w:val="792"/>
          <w:jc w:val="center"/>
        </w:trPr>
        <w:tc>
          <w:tcPr>
            <w:tcW w:w="2122" w:type="dxa"/>
          </w:tcPr>
          <w:p w14:paraId="5416CB7D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ПКН-4</w:t>
            </w:r>
          </w:p>
          <w:p w14:paraId="240B1CFE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  <w:p w14:paraId="0B74CDCD" w14:textId="77777777" w:rsidR="00DC2197" w:rsidRPr="007F6330" w:rsidRDefault="00DC2197" w:rsidP="00051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0E72" w14:textId="77777777" w:rsidR="00DC2197" w:rsidRPr="007F6330" w:rsidRDefault="00DC2197" w:rsidP="00051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C2C30" w14:textId="49CEA1D4" w:rsidR="00DC2197" w:rsidRPr="007F6330" w:rsidRDefault="00DC2197" w:rsidP="000511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3B71278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 xml:space="preserve">l. 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  <w:p w14:paraId="014C6701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B1849EF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1DD934FD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93B2A80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7012E09A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E47DD8B" w14:textId="0517FC13" w:rsidR="000511A7" w:rsidRPr="007F6330" w:rsidRDefault="000511A7" w:rsidP="000511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B47204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586CD8F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7F6330">
              <w:rPr>
                <w:rFonts w:eastAsia="Calibri"/>
                <w:bCs/>
                <w:lang w:eastAsia="en-US"/>
              </w:rPr>
              <w:t xml:space="preserve">Методы управления </w:t>
            </w:r>
            <w:r w:rsidRPr="007F6330">
              <w:t>портфелем проектов</w:t>
            </w:r>
          </w:p>
          <w:p w14:paraId="6F88B313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7F6330">
              <w:rPr>
                <w:b/>
              </w:rPr>
              <w:t>Уметь:</w:t>
            </w:r>
          </w:p>
          <w:p w14:paraId="7AFB7AEA" w14:textId="4C732D3D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 структуры</w:t>
            </w:r>
            <w:proofErr w:type="gramEnd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проектами </w:t>
            </w:r>
            <w:r w:rsidR="00FE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  <w:p w14:paraId="28B86D05" w14:textId="77777777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CA7B4" w14:textId="77777777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D59B5" w14:textId="77777777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54F039" w14:textId="77777777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959530" w14:textId="77777777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2542FF" w14:textId="5D8453C5" w:rsidR="000511A7" w:rsidRPr="007F6330" w:rsidRDefault="000511A7" w:rsidP="000511A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14:paraId="0C8E5394" w14:textId="7AAAC85A" w:rsidR="000511A7" w:rsidRPr="007F6330" w:rsidRDefault="000511A7" w:rsidP="000511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Задание:</w:t>
            </w:r>
          </w:p>
          <w:p w14:paraId="41BDFFB5" w14:textId="77777777" w:rsidR="000511A7" w:rsidRDefault="00343E35" w:rsidP="00051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>В рамка</w:t>
            </w:r>
            <w:r w:rsidR="00FE56AD">
              <w:rPr>
                <w:rFonts w:ascii="Times New Roman" w:hAnsi="Times New Roman" w:cs="Times New Roman"/>
                <w:sz w:val="24"/>
                <w:szCs w:val="24"/>
              </w:rPr>
              <w:t xml:space="preserve">х Российской футбольной Премьер </w:t>
            </w:r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Лиги совместно с Федерацией спорта вы договорились провести масштабный турнир по </w:t>
            </w:r>
            <w:proofErr w:type="spellStart"/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>киберфутболу</w:t>
            </w:r>
            <w:proofErr w:type="spellEnd"/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(по игре FIFA 2020), где ведущие российские клубы будут представлять по 2 игрока. Разработайте сводный план проекта с учетом того, что издатель игры компания </w:t>
            </w:r>
            <w:proofErr w:type="spellStart"/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>Electronic</w:t>
            </w:r>
            <w:proofErr w:type="spellEnd"/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>Arts</w:t>
            </w:r>
            <w:proofErr w:type="spellEnd"/>
            <w:r w:rsidR="000511A7"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 обещали вам оказать полную поддержку в части технической организации игр. </w:t>
            </w:r>
          </w:p>
          <w:p w14:paraId="77EED446" w14:textId="1F897473" w:rsidR="00343E35" w:rsidRPr="007F6330" w:rsidRDefault="00343E35" w:rsidP="00343E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43E35">
              <w:rPr>
                <w:rFonts w:ascii="Times New Roman" w:hAnsi="Times New Roman" w:cs="Times New Roman"/>
                <w:sz w:val="24"/>
                <w:szCs w:val="24"/>
              </w:rPr>
              <w:t xml:space="preserve">Проведя анализ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  <w:r w:rsidRPr="00343E35">
              <w:rPr>
                <w:rFonts w:ascii="Times New Roman" w:hAnsi="Times New Roman" w:cs="Times New Roman"/>
                <w:sz w:val="24"/>
                <w:szCs w:val="24"/>
              </w:rPr>
              <w:t xml:space="preserve">, получился неутешительный вывод - причина в низкой </w:t>
            </w:r>
            <w:proofErr w:type="spellStart"/>
            <w:r w:rsidRPr="00343E35">
              <w:rPr>
                <w:rFonts w:ascii="Times New Roman" w:hAnsi="Times New Roman" w:cs="Times New Roman"/>
                <w:sz w:val="24"/>
                <w:szCs w:val="24"/>
              </w:rPr>
              <w:t>мотивированности</w:t>
            </w:r>
            <w:proofErr w:type="spellEnd"/>
            <w:r w:rsidRPr="00343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менеджеров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кибирспортивных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</w:t>
            </w:r>
            <w:r w:rsidRPr="00343E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43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Предложите свои рекомендации действий, направленных на повышение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заинтересованности сотрудников, мероприятия по совершенствованию организационной структуры управления.</w:t>
            </w:r>
          </w:p>
        </w:tc>
      </w:tr>
      <w:tr w:rsidR="000511A7" w:rsidRPr="001A1B05" w14:paraId="67341F34" w14:textId="77777777" w:rsidTr="002A15BC">
        <w:trPr>
          <w:trHeight w:val="2892"/>
          <w:jc w:val="center"/>
        </w:trPr>
        <w:tc>
          <w:tcPr>
            <w:tcW w:w="2122" w:type="dxa"/>
          </w:tcPr>
          <w:p w14:paraId="4373B536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F741692" w14:textId="1D34F084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 xml:space="preserve">2. </w:t>
            </w:r>
            <w:proofErr w:type="spellStart"/>
            <w:proofErr w:type="gramStart"/>
            <w:r w:rsidRPr="007F6330">
              <w:t>Демонстри</w:t>
            </w:r>
            <w:r w:rsidR="00C823AC" w:rsidRPr="007F6330">
              <w:t>-</w:t>
            </w:r>
            <w:r w:rsidRPr="007F6330">
              <w:t>рует</w:t>
            </w:r>
            <w:proofErr w:type="spellEnd"/>
            <w:proofErr w:type="gramEnd"/>
            <w:r w:rsidRPr="007F6330">
              <w:t xml:space="preserve"> владение методами управления бизнес-процессами и их </w:t>
            </w:r>
            <w:proofErr w:type="spellStart"/>
            <w:r w:rsidRPr="007F6330">
              <w:t>реинжи</w:t>
            </w:r>
            <w:r w:rsidR="00265AF9" w:rsidRPr="007F6330">
              <w:t>-</w:t>
            </w:r>
            <w:r w:rsidRPr="007F6330">
              <w:t>ниринга</w:t>
            </w:r>
            <w:proofErr w:type="spellEnd"/>
            <w:r w:rsidRPr="007F6330">
              <w:t xml:space="preserve"> </w:t>
            </w:r>
          </w:p>
          <w:p w14:paraId="43929703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9B81BDD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8FBAC3D" w14:textId="24E91AE8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DD9A09" w14:textId="206C49E2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F6B3298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rPr>
                <w:rFonts w:eastAsia="Calibri"/>
                <w:bCs/>
                <w:lang w:eastAsia="en-US"/>
              </w:rPr>
              <w:t xml:space="preserve">Методы и модели управления </w:t>
            </w:r>
            <w:r w:rsidRPr="007F6330">
              <w:t xml:space="preserve">бизнес-процессами </w:t>
            </w:r>
          </w:p>
          <w:p w14:paraId="2E80DD91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7F6330">
              <w:rPr>
                <w:b/>
              </w:rPr>
              <w:t>Уметь:</w:t>
            </w:r>
          </w:p>
          <w:p w14:paraId="20C0D02E" w14:textId="3B209CA4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</w:t>
            </w:r>
            <w:r w:rsidR="00560F52" w:rsidRPr="007F63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реинжиниринг</w:t>
            </w:r>
            <w:r w:rsidR="00560F52"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 </w:t>
            </w:r>
            <w:proofErr w:type="spellStart"/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киберспорте</w:t>
            </w:r>
            <w:proofErr w:type="spellEnd"/>
            <w:proofErr w:type="gramEnd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0B6EE8" w14:textId="77777777" w:rsidR="000511A7" w:rsidRPr="007F6330" w:rsidRDefault="000511A7" w:rsidP="000511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14:paraId="6357CF63" w14:textId="0B0A2F4F" w:rsidR="00EE6A21" w:rsidRPr="007F6330" w:rsidRDefault="00EE6A21" w:rsidP="00EE6A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Задание:</w:t>
            </w:r>
          </w:p>
          <w:p w14:paraId="09A0D73D" w14:textId="77777777" w:rsidR="000511A7" w:rsidRDefault="00B21B3B" w:rsidP="00EE6A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Начиная с 11 сезона, компании ESL и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DreamHack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объединяются для создания лиги ESL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League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единым глобальным дивизионом, где будут представлены ведущие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киберспортивные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команды по </w:t>
            </w:r>
            <w:proofErr w:type="gram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CS</w:t>
            </w:r>
            <w:r w:rsidR="00FE56AD">
              <w:rPr>
                <w:rFonts w:ascii="Times New Roman" w:eastAsia="Calibri" w:hAnsi="Times New Roman" w:cs="Times New Roman"/>
                <w:sz w:val="24"/>
                <w:szCs w:val="24"/>
              </w:rPr>
              <w:t>:GO</w:t>
            </w:r>
            <w:proofErr w:type="gramEnd"/>
            <w:r w:rsidR="00FE5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подписанному соглашению, команды и игроки будут получать долю дохода от соревнований ESL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Pro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Tour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 ESL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One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. Оцените плюсы и минусы данного объед</w:t>
            </w:r>
            <w:r w:rsidR="00FE56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инения. Опишите бизнес процессы. </w:t>
            </w: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конкурентные преимущества получит каждая из организаций и как данное событие повлияет на глобальный ранок киберспорта в дисциплине </w:t>
            </w:r>
            <w:proofErr w:type="gram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CS:GO</w:t>
            </w:r>
            <w:proofErr w:type="gram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 </w:t>
            </w:r>
          </w:p>
          <w:p w14:paraId="16CC3FE7" w14:textId="0B2EB42D" w:rsidR="00E13248" w:rsidRPr="00CF258B" w:rsidRDefault="00E13248" w:rsidP="00E13248">
            <w:pPr>
              <w:pStyle w:val="af0"/>
              <w:tabs>
                <w:tab w:val="left" w:pos="1110"/>
              </w:tabs>
              <w:ind w:firstLine="0"/>
              <w:jc w:val="left"/>
              <w:rPr>
                <w:b w:val="0"/>
                <w:szCs w:val="24"/>
              </w:rPr>
            </w:pPr>
            <w:r>
              <w:rPr>
                <w:rFonts w:eastAsia="Calibri"/>
                <w:szCs w:val="24"/>
              </w:rPr>
              <w:t>2.</w:t>
            </w:r>
            <w:r w:rsidRPr="007366BF">
              <w:rPr>
                <w:b w:val="0"/>
              </w:rPr>
              <w:t xml:space="preserve"> </w:t>
            </w:r>
            <w:r w:rsidRPr="00CF258B">
              <w:rPr>
                <w:b w:val="0"/>
                <w:szCs w:val="24"/>
              </w:rPr>
              <w:t xml:space="preserve">Докажите, что применение системы коммуникаций в маркетинге </w:t>
            </w:r>
            <w:proofErr w:type="spellStart"/>
            <w:r w:rsidRPr="00CF258B">
              <w:rPr>
                <w:b w:val="0"/>
                <w:szCs w:val="24"/>
              </w:rPr>
              <w:t>киберспортивных</w:t>
            </w:r>
            <w:proofErr w:type="spellEnd"/>
            <w:r w:rsidRPr="00CF258B">
              <w:rPr>
                <w:b w:val="0"/>
                <w:szCs w:val="24"/>
              </w:rPr>
              <w:t xml:space="preserve"> организаций позволяет решить проблему единства интересов общества, государства, фирмы и отдельных потребителей.</w:t>
            </w:r>
          </w:p>
          <w:p w14:paraId="23AAB6D0" w14:textId="64AB32E4" w:rsidR="00E13248" w:rsidRPr="00E13248" w:rsidRDefault="00E13248" w:rsidP="00E132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0511A7" w:rsidRPr="001A1B05" w14:paraId="0ED9D8E4" w14:textId="77777777" w:rsidTr="002A15BC">
        <w:trPr>
          <w:trHeight w:val="845"/>
          <w:jc w:val="center"/>
        </w:trPr>
        <w:tc>
          <w:tcPr>
            <w:tcW w:w="2122" w:type="dxa"/>
          </w:tcPr>
          <w:p w14:paraId="699CCA1F" w14:textId="77777777" w:rsidR="000511A7" w:rsidRPr="007F6330" w:rsidRDefault="000511A7" w:rsidP="000511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5FBA088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>3. Реализует способность управления материальными и финансовыми потоками;</w:t>
            </w:r>
          </w:p>
          <w:p w14:paraId="314A5AA6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C845299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B616537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7274BA35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03186B2F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5AD49B27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29510009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237B3416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4889E92A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6DC2BA6F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</w:p>
          <w:p w14:paraId="3F02E3F3" w14:textId="54931290" w:rsidR="000511A7" w:rsidRPr="007F6330" w:rsidRDefault="000511A7" w:rsidP="00051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73EA30" w14:textId="5AFDD69D" w:rsidR="000511A7" w:rsidRPr="007F6330" w:rsidRDefault="000511A7" w:rsidP="000511A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42EC270D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7F6330">
              <w:t>Инструменты управления материальными и финансовыми потоками</w:t>
            </w:r>
            <w:r w:rsidRPr="007F6330">
              <w:rPr>
                <w:b/>
              </w:rPr>
              <w:t xml:space="preserve"> </w:t>
            </w:r>
          </w:p>
          <w:p w14:paraId="78A301F9" w14:textId="77777777" w:rsidR="000511A7" w:rsidRPr="007F6330" w:rsidRDefault="000511A7" w:rsidP="000511A7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7F6330">
              <w:rPr>
                <w:b/>
              </w:rPr>
              <w:t>Уметь:</w:t>
            </w:r>
          </w:p>
          <w:p w14:paraId="6CEFAF33" w14:textId="6C515FF2" w:rsidR="000511A7" w:rsidRPr="007F6330" w:rsidRDefault="000511A7" w:rsidP="000511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Оценить результативность  управления материальными и финансовыми потоками при организации </w:t>
            </w:r>
            <w:proofErr w:type="spellStart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киберспортивных</w:t>
            </w:r>
            <w:proofErr w:type="spellEnd"/>
            <w:r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3261" w:type="dxa"/>
          </w:tcPr>
          <w:p w14:paraId="566FC03C" w14:textId="5810F342" w:rsidR="000511A7" w:rsidRPr="007F6330" w:rsidRDefault="000511A7" w:rsidP="000511A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Задание:</w:t>
            </w:r>
          </w:p>
          <w:p w14:paraId="632A2A78" w14:textId="77777777" w:rsidR="000511A7" w:rsidRDefault="000511A7" w:rsidP="004E62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 – портфельный менеджер холдинга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Winstrike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активы которого входят агентство,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киберспортивные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команды, сеть </w:t>
            </w:r>
            <w:proofErr w:type="spellStart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киберспортивных</w:t>
            </w:r>
            <w:proofErr w:type="spellEnd"/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клубов. В рамках разработки стратегии развития компании </w:t>
            </w: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ближайшие 5 лет вам поручено разработать серию проектов, в том числе направленных на создание продуктовых инноваций, способных закрепить и усилить позицию компании на рынке. Предложите 5 проектов, обосновав их необходимость, а также опишите подход по управлению этими проектами.</w:t>
            </w:r>
          </w:p>
          <w:p w14:paraId="55A6A1A3" w14:textId="3ACB8A94" w:rsidR="00E13248" w:rsidRPr="00534914" w:rsidRDefault="00E13248" w:rsidP="00E132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534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представляет собой структура активов </w:t>
            </w:r>
            <w:proofErr w:type="spellStart"/>
            <w:r w:rsidRPr="00534914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 w:rsidRPr="00534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организации, в чем особенность?</w:t>
            </w:r>
          </w:p>
          <w:p w14:paraId="7493D968" w14:textId="77777777" w:rsidR="00E13248" w:rsidRPr="00534914" w:rsidRDefault="00E13248" w:rsidP="00E132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534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чем кардинальное отличие понятий «инжиниринг» и «реинжиниринг». Чем руководствуется менеджмент </w:t>
            </w:r>
            <w:proofErr w:type="spellStart"/>
            <w:r w:rsidRPr="00534914">
              <w:rPr>
                <w:rFonts w:ascii="Times New Roman" w:eastAsia="Calibri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 w:rsidRPr="00534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при принятии решения о выборе проектирования бизнес-процессов. </w:t>
            </w:r>
          </w:p>
          <w:p w14:paraId="670859E6" w14:textId="77777777" w:rsidR="00E13248" w:rsidRPr="00534914" w:rsidRDefault="00E13248" w:rsidP="00E132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213422" w14:textId="5DBDDB77" w:rsidR="00E13248" w:rsidRPr="007F6330" w:rsidRDefault="00E13248" w:rsidP="004E62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330" w:rsidRPr="001A1B05" w14:paraId="46CFF59B" w14:textId="77777777" w:rsidTr="002A15BC">
        <w:trPr>
          <w:trHeight w:val="987"/>
          <w:jc w:val="center"/>
        </w:trPr>
        <w:tc>
          <w:tcPr>
            <w:tcW w:w="2122" w:type="dxa"/>
          </w:tcPr>
          <w:p w14:paraId="57F9E7E2" w14:textId="77777777" w:rsidR="007F6330" w:rsidRPr="007F6330" w:rsidRDefault="007F6330" w:rsidP="007F63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941B5E6" w14:textId="4AA6A87F" w:rsidR="007F6330" w:rsidRPr="007F6330" w:rsidRDefault="007F6330" w:rsidP="007F6330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 w:rsidRPr="007F6330">
              <w:t>4. Выявляет риски, существующие в деятельности организации, и управляет ими</w:t>
            </w:r>
          </w:p>
        </w:tc>
        <w:tc>
          <w:tcPr>
            <w:tcW w:w="2552" w:type="dxa"/>
          </w:tcPr>
          <w:p w14:paraId="769AFC08" w14:textId="77777777" w:rsidR="007F6330" w:rsidRPr="007F6330" w:rsidRDefault="007F6330" w:rsidP="007F633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32C3C554" w14:textId="4C313291" w:rsidR="007F6330" w:rsidRPr="007F6330" w:rsidRDefault="00FE56AD" w:rsidP="007F6330">
            <w:pPr>
              <w:pStyle w:val="a7"/>
              <w:shd w:val="clear" w:color="auto" w:fill="FFFFFF"/>
              <w:spacing w:before="0" w:beforeAutospacing="0" w:after="0" w:afterAutospacing="0"/>
              <w:contextualSpacing/>
            </w:pPr>
            <w:r>
              <w:t>И</w:t>
            </w:r>
            <w:r w:rsidR="007F6330" w:rsidRPr="007F6330">
              <w:t>нструменты анализа рисков в проектах киберспорта</w:t>
            </w:r>
          </w:p>
          <w:p w14:paraId="1B75FC43" w14:textId="77777777" w:rsidR="007F6330" w:rsidRPr="007F6330" w:rsidRDefault="007F6330" w:rsidP="007F6330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eastAsia="Calibri"/>
                <w:bCs/>
                <w:lang w:eastAsia="en-US"/>
              </w:rPr>
            </w:pPr>
            <w:r w:rsidRPr="007F6330">
              <w:rPr>
                <w:b/>
              </w:rPr>
              <w:t>Уметь:</w:t>
            </w:r>
          </w:p>
          <w:p w14:paraId="58EC0881" w14:textId="0B499E98" w:rsidR="007F6330" w:rsidRPr="007F6330" w:rsidRDefault="00FE56AD" w:rsidP="007F633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F6330"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недрять методы профилактики рисков, их идентификаций и контроля </w:t>
            </w:r>
            <w:r w:rsidR="007F6330"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организации </w:t>
            </w:r>
            <w:proofErr w:type="spellStart"/>
            <w:r w:rsidR="007F6330"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киберспортивных</w:t>
            </w:r>
            <w:proofErr w:type="spellEnd"/>
            <w:r w:rsidR="007F6330" w:rsidRPr="007F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3261" w:type="dxa"/>
          </w:tcPr>
          <w:p w14:paraId="03ACABC3" w14:textId="4E0D58FC" w:rsidR="007F6330" w:rsidRDefault="007F6330" w:rsidP="007F63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Задание:</w:t>
            </w:r>
          </w:p>
          <w:p w14:paraId="0FAFC470" w14:textId="7B79A76C" w:rsidR="007F6330" w:rsidRDefault="00E13248" w:rsidP="000B0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566B" w:rsidRPr="00DF566B">
              <w:rPr>
                <w:rFonts w:ascii="Times New Roman" w:hAnsi="Times New Roman" w:cs="Times New Roman"/>
                <w:sz w:val="24"/>
                <w:szCs w:val="24"/>
              </w:rPr>
              <w:t xml:space="preserve">Компания </w:t>
            </w:r>
            <w:proofErr w:type="spellStart"/>
            <w:r w:rsidR="00DF566B" w:rsidRPr="00DF566B">
              <w:rPr>
                <w:rFonts w:ascii="Times New Roman" w:hAnsi="Times New Roman" w:cs="Times New Roman"/>
                <w:sz w:val="24"/>
                <w:szCs w:val="24"/>
              </w:rPr>
              <w:t>StarLadder</w:t>
            </w:r>
            <w:proofErr w:type="spellEnd"/>
            <w:r w:rsidR="00DF566B" w:rsidRPr="00DF566B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 открытие офиса в Москве с целью расширения своего влияния в СНГ регионе в целом и в России в частно</w:t>
            </w:r>
            <w:r w:rsidR="00DF566B">
              <w:rPr>
                <w:rFonts w:ascii="Times New Roman" w:hAnsi="Times New Roman" w:cs="Times New Roman"/>
                <w:sz w:val="24"/>
                <w:szCs w:val="24"/>
              </w:rPr>
              <w:t>сти. Оцените</w:t>
            </w:r>
            <w:r w:rsidR="00FE56AD">
              <w:rPr>
                <w:rFonts w:ascii="Times New Roman" w:hAnsi="Times New Roman" w:cs="Times New Roman"/>
                <w:sz w:val="24"/>
                <w:szCs w:val="24"/>
              </w:rPr>
              <w:t xml:space="preserve"> объем инвестиций, необходимый </w:t>
            </w:r>
            <w:r w:rsidR="00DF566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DF566B" w:rsidRPr="00DF566B">
              <w:rPr>
                <w:rFonts w:ascii="Times New Roman" w:hAnsi="Times New Roman" w:cs="Times New Roman"/>
                <w:sz w:val="24"/>
                <w:szCs w:val="24"/>
              </w:rPr>
              <w:t>обеспечения функци</w:t>
            </w:r>
            <w:r w:rsidR="00FE56AD">
              <w:rPr>
                <w:rFonts w:ascii="Times New Roman" w:hAnsi="Times New Roman" w:cs="Times New Roman"/>
                <w:sz w:val="24"/>
                <w:szCs w:val="24"/>
              </w:rPr>
              <w:t xml:space="preserve">онирования </w:t>
            </w:r>
            <w:r w:rsidR="00DF566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московского </w:t>
            </w:r>
            <w:r w:rsidR="00FE56AD">
              <w:rPr>
                <w:rFonts w:ascii="Times New Roman" w:hAnsi="Times New Roman" w:cs="Times New Roman"/>
                <w:sz w:val="24"/>
                <w:szCs w:val="24"/>
              </w:rPr>
              <w:t xml:space="preserve">офиса </w:t>
            </w:r>
            <w:r w:rsidR="00FE56A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="00DF566B" w:rsidRPr="00DF566B">
              <w:rPr>
                <w:rFonts w:ascii="Times New Roman" w:hAnsi="Times New Roman" w:cs="Times New Roman"/>
                <w:sz w:val="24"/>
                <w:szCs w:val="24"/>
              </w:rPr>
              <w:t>течение первого года после открытия. К</w:t>
            </w:r>
            <w:r w:rsidR="00DF566B">
              <w:rPr>
                <w:rFonts w:ascii="Times New Roman" w:hAnsi="Times New Roman" w:cs="Times New Roman"/>
                <w:sz w:val="24"/>
                <w:szCs w:val="24"/>
              </w:rPr>
              <w:t>акие риски данного управленческого решения можно выделить</w:t>
            </w:r>
            <w:r w:rsidR="00DF566B" w:rsidRPr="00DF56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50AF1D0" w14:textId="2FEB8909" w:rsidR="00E13248" w:rsidRDefault="00E13248" w:rsidP="00E13248"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220FEB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Перечислите методы, используемые для определения альтернатив при принятии управленческого решения в </w:t>
            </w:r>
            <w:proofErr w:type="spellStart"/>
            <w:r w:rsidRPr="00220FEB">
              <w:rPr>
                <w:rFonts w:ascii="Times New Roman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 w:rsidRPr="00220F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дайте им краткую характеристику.</w:t>
            </w:r>
          </w:p>
          <w:p w14:paraId="720F0F6E" w14:textId="292A874C" w:rsidR="00E13248" w:rsidRPr="007F6330" w:rsidRDefault="00E13248" w:rsidP="000B07F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F6330" w:rsidRPr="001A1B05" w14:paraId="651BA408" w14:textId="77777777" w:rsidTr="002A15BC">
        <w:trPr>
          <w:trHeight w:val="936"/>
          <w:jc w:val="center"/>
        </w:trPr>
        <w:tc>
          <w:tcPr>
            <w:tcW w:w="2122" w:type="dxa"/>
          </w:tcPr>
          <w:p w14:paraId="50AA3E73" w14:textId="29EBE4E1" w:rsidR="007F6330" w:rsidRPr="007F6330" w:rsidRDefault="007F6330" w:rsidP="007F633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ПК- 4</w:t>
            </w:r>
          </w:p>
          <w:p w14:paraId="196C085B" w14:textId="44F93C0E" w:rsidR="007F6330" w:rsidRPr="007F6330" w:rsidRDefault="007F6330" w:rsidP="007F633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F6330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самостоятельно разрабатывать и внедрять инновационные решения в спортивной индустрии</w:t>
            </w:r>
          </w:p>
        </w:tc>
        <w:tc>
          <w:tcPr>
            <w:tcW w:w="1842" w:type="dxa"/>
          </w:tcPr>
          <w:p w14:paraId="2CADA942" w14:textId="643EA30C" w:rsidR="007F6330" w:rsidRPr="007F6330" w:rsidRDefault="007F6330" w:rsidP="007F6330">
            <w:pPr>
              <w:pStyle w:val="a7"/>
              <w:shd w:val="clear" w:color="auto" w:fill="FFFFFF"/>
              <w:contextualSpacing/>
            </w:pPr>
            <w:r w:rsidRPr="007F6330">
              <w:t xml:space="preserve">1. </w:t>
            </w:r>
            <w:proofErr w:type="spellStart"/>
            <w:proofErr w:type="gramStart"/>
            <w:r w:rsidRPr="007F6330">
              <w:t>Разрабаты-вает</w:t>
            </w:r>
            <w:proofErr w:type="spellEnd"/>
            <w:proofErr w:type="gramEnd"/>
            <w:r w:rsidRPr="007F6330">
              <w:t xml:space="preserve"> </w:t>
            </w:r>
            <w:proofErr w:type="spellStart"/>
            <w:r w:rsidRPr="007F6330">
              <w:t>иннова-ционные</w:t>
            </w:r>
            <w:proofErr w:type="spellEnd"/>
            <w:r w:rsidRPr="007F6330">
              <w:t xml:space="preserve"> </w:t>
            </w:r>
            <w:proofErr w:type="spellStart"/>
            <w:r w:rsidRPr="007F6330">
              <w:t>реше-ния</w:t>
            </w:r>
            <w:proofErr w:type="spellEnd"/>
            <w:r w:rsidRPr="007F6330">
              <w:t xml:space="preserve"> спортивной индустрии и готовит необходимую для их </w:t>
            </w:r>
            <w:proofErr w:type="spellStart"/>
            <w:r w:rsidRPr="007F6330">
              <w:t>реали-зации</w:t>
            </w:r>
            <w:proofErr w:type="spellEnd"/>
            <w:r w:rsidRPr="007F6330">
              <w:t xml:space="preserve"> проект-</w:t>
            </w:r>
            <w:proofErr w:type="spellStart"/>
            <w:r w:rsidRPr="007F6330">
              <w:t>ную</w:t>
            </w:r>
            <w:proofErr w:type="spellEnd"/>
            <w:r w:rsidRPr="007F6330">
              <w:t xml:space="preserve"> доку-</w:t>
            </w:r>
            <w:proofErr w:type="spellStart"/>
            <w:r w:rsidRPr="007F6330">
              <w:t>ментацию</w:t>
            </w:r>
            <w:proofErr w:type="spellEnd"/>
            <w:r w:rsidRPr="007F6330">
              <w:t xml:space="preserve">. </w:t>
            </w:r>
          </w:p>
          <w:p w14:paraId="0DD76C6F" w14:textId="73944DB1" w:rsidR="007F6330" w:rsidRPr="007F6330" w:rsidRDefault="007F6330" w:rsidP="007F63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D431961" w14:textId="77777777" w:rsidR="007F6330" w:rsidRPr="007F6330" w:rsidRDefault="007F6330" w:rsidP="007F6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2314DE5" w14:textId="77777777" w:rsidR="007F6330" w:rsidRPr="007F6330" w:rsidRDefault="007F6330" w:rsidP="007F6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Методы, применяемые </w:t>
            </w:r>
          </w:p>
          <w:p w14:paraId="288611C0" w14:textId="77777777" w:rsidR="007F6330" w:rsidRPr="007F6330" w:rsidRDefault="007F6330" w:rsidP="007F6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принятии инновационных решений в </w:t>
            </w:r>
            <w:proofErr w:type="spellStart"/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>киберспорте</w:t>
            </w:r>
            <w:proofErr w:type="spellEnd"/>
          </w:p>
          <w:p w14:paraId="3A63B822" w14:textId="77777777" w:rsidR="007F6330" w:rsidRPr="007F6330" w:rsidRDefault="007F6330" w:rsidP="007F6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632DE115" w14:textId="5A0C07E6" w:rsidR="007F6330" w:rsidRPr="007F6330" w:rsidRDefault="007F6330" w:rsidP="007F63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Разрабатывать необходимую документацию для проектов в </w:t>
            </w:r>
            <w:proofErr w:type="spellStart"/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>киберспорте</w:t>
            </w:r>
            <w:proofErr w:type="spellEnd"/>
          </w:p>
        </w:tc>
        <w:tc>
          <w:tcPr>
            <w:tcW w:w="3261" w:type="dxa"/>
          </w:tcPr>
          <w:p w14:paraId="1528963C" w14:textId="16FF2A61" w:rsidR="007F6330" w:rsidRPr="000B07FC" w:rsidRDefault="007F6330" w:rsidP="007F63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0B07F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Задание:</w:t>
            </w:r>
          </w:p>
          <w:p w14:paraId="2E30DBB2" w14:textId="32C96644" w:rsidR="007F6330" w:rsidRDefault="00E13248" w:rsidP="007F6330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</w:t>
            </w:r>
            <w:r w:rsidR="007F6330" w:rsidRPr="000B07F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Вы – менеджер проекта по организации и проведения киберспортивного турнира EPICENTER по Dota 2 в г. Москва. Определите стейкхолдеров и необходимую документацию для проведения данного проекта, включая спонсоров и команд, которые будут принимать участие в турнире. Опишите функции и задачи каждого стейкхолдера , схематично изобразите схему из взаимодействия до и на самом турнире.</w:t>
            </w:r>
          </w:p>
          <w:p w14:paraId="3C71F45D" w14:textId="61B47ABF" w:rsidR="00E13248" w:rsidRPr="00883F1A" w:rsidRDefault="00E13248" w:rsidP="00E13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 w:rsidRPr="00883F1A">
              <w:rPr>
                <w:rFonts w:ascii="Times New Roman" w:hAnsi="Times New Roman" w:cs="Times New Roman"/>
                <w:sz w:val="24"/>
                <w:szCs w:val="24"/>
              </w:rPr>
              <w:t>Приведите пример применения индексного метода, метода балансовых сопоставлений и цепных подстановок в процессе принятия и обоснования управленческих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Pr="00883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651CA9" w14:textId="4B293112" w:rsidR="00E13248" w:rsidRPr="000B07FC" w:rsidRDefault="00E13248" w:rsidP="007F6330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14:paraId="3C6761B1" w14:textId="3C6FF5AE" w:rsidR="007F6330" w:rsidRPr="000B07FC" w:rsidRDefault="007F6330" w:rsidP="007F6330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7F6330" w:rsidRPr="008E1E12" w14:paraId="50282EF9" w14:textId="77777777" w:rsidTr="002A15BC">
        <w:trPr>
          <w:trHeight w:val="561"/>
          <w:jc w:val="center"/>
        </w:trPr>
        <w:tc>
          <w:tcPr>
            <w:tcW w:w="2122" w:type="dxa"/>
          </w:tcPr>
          <w:p w14:paraId="36B02134" w14:textId="77777777" w:rsidR="007F6330" w:rsidRPr="007F6330" w:rsidRDefault="007F6330" w:rsidP="007F63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209AB32" w14:textId="77777777" w:rsidR="007F6330" w:rsidRPr="007F6330" w:rsidRDefault="007F6330" w:rsidP="007F6330">
            <w:pPr>
              <w:pStyle w:val="a7"/>
              <w:shd w:val="clear" w:color="auto" w:fill="FFFFFF"/>
              <w:contextualSpacing/>
            </w:pPr>
            <w:r w:rsidRPr="007F6330">
              <w:t xml:space="preserve">2. Владеет инструментами управления инновационными проектами в спортивной индустрии. </w:t>
            </w:r>
          </w:p>
          <w:p w14:paraId="67F96B3D" w14:textId="77777777" w:rsidR="007F6330" w:rsidRPr="007F6330" w:rsidRDefault="007F6330" w:rsidP="007F6330">
            <w:pPr>
              <w:pStyle w:val="a7"/>
              <w:shd w:val="clear" w:color="auto" w:fill="FFFFFF"/>
              <w:contextualSpacing/>
            </w:pPr>
          </w:p>
          <w:p w14:paraId="1DF6A40F" w14:textId="77777777" w:rsidR="007F6330" w:rsidRPr="007F6330" w:rsidRDefault="007F6330" w:rsidP="007F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93E756" w14:textId="77777777" w:rsidR="007F6330" w:rsidRPr="007F6330" w:rsidRDefault="007F6330" w:rsidP="007F6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31EC8D3" w14:textId="77777777" w:rsidR="007F6330" w:rsidRPr="007F6330" w:rsidRDefault="007F6330" w:rsidP="007F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управления инновационными проектами </w:t>
            </w:r>
          </w:p>
          <w:p w14:paraId="5F0B26C9" w14:textId="77777777" w:rsidR="007F6330" w:rsidRPr="007F6330" w:rsidRDefault="007F6330" w:rsidP="007F633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49DBC895" w14:textId="77777777" w:rsidR="007F6330" w:rsidRPr="007F6330" w:rsidRDefault="007F6330" w:rsidP="007F633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Управлять проектами в </w:t>
            </w:r>
            <w:proofErr w:type="spellStart"/>
            <w:r w:rsidRPr="007F6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киберспорте</w:t>
            </w:r>
            <w:proofErr w:type="spellEnd"/>
          </w:p>
          <w:p w14:paraId="1A00879A" w14:textId="7C097BAB" w:rsidR="007F6330" w:rsidRPr="007F6330" w:rsidRDefault="007F6330" w:rsidP="007F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D1259D1" w14:textId="77777777" w:rsidR="007F6330" w:rsidRPr="000B07FC" w:rsidRDefault="007F6330" w:rsidP="007F6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F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Задание.</w:t>
            </w:r>
          </w:p>
          <w:p w14:paraId="38221421" w14:textId="6D1DDCBB" w:rsidR="007F6330" w:rsidRDefault="00E13248" w:rsidP="007F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F6330" w:rsidRPr="000B07FC">
              <w:rPr>
                <w:rFonts w:ascii="Times New Roman" w:hAnsi="Times New Roman" w:cs="Times New Roman"/>
                <w:sz w:val="24"/>
                <w:szCs w:val="24"/>
              </w:rPr>
              <w:t xml:space="preserve">Вы купили франшизу COLIZEUM ARENA. Для достижения запланированных показателей срока окупаемости и рентабельности проекта вам необходимо разработать стратегию управления человеческими ресурсами и делегировать полномочия по операционному управлению </w:t>
            </w:r>
            <w:proofErr w:type="spellStart"/>
            <w:r w:rsidR="007F6330" w:rsidRPr="000B07FC">
              <w:rPr>
                <w:rFonts w:ascii="Times New Roman" w:hAnsi="Times New Roman" w:cs="Times New Roman"/>
                <w:sz w:val="24"/>
                <w:szCs w:val="24"/>
              </w:rPr>
              <w:t>киберспортивным</w:t>
            </w:r>
            <w:proofErr w:type="spellEnd"/>
            <w:r w:rsidR="007F6330" w:rsidRPr="000B07FC">
              <w:rPr>
                <w:rFonts w:ascii="Times New Roman" w:hAnsi="Times New Roman" w:cs="Times New Roman"/>
                <w:sz w:val="24"/>
                <w:szCs w:val="24"/>
              </w:rPr>
              <w:t xml:space="preserve"> клубом. Определите сотрудников, которые вам понадобятся, уровень их квалификации и уровень заработной платы, который вы установите, исходя из предполагаемого уровня доходности клуба. </w:t>
            </w:r>
          </w:p>
          <w:p w14:paraId="76275024" w14:textId="5B5851D9" w:rsidR="00E13248" w:rsidRPr="000B07FC" w:rsidRDefault="00E13248" w:rsidP="00E13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83F1A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план проведения персональной оценки эффективности менеджеров </w:t>
            </w:r>
            <w:proofErr w:type="spellStart"/>
            <w:r w:rsidRPr="00883F1A">
              <w:rPr>
                <w:rFonts w:ascii="Times New Roman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 w:rsidRPr="00883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по методике 360.</w:t>
            </w:r>
          </w:p>
          <w:p w14:paraId="2DA9F536" w14:textId="286B76E0" w:rsidR="00E13248" w:rsidRPr="000B07FC" w:rsidRDefault="00E13248" w:rsidP="007F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EE29C" w14:textId="0392F733" w:rsidR="007F6330" w:rsidRPr="000B07FC" w:rsidRDefault="007F6330" w:rsidP="007F63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330" w:rsidRPr="008E1E12" w14:paraId="4A0D548E" w14:textId="77777777" w:rsidTr="002A15BC">
        <w:trPr>
          <w:trHeight w:val="561"/>
          <w:jc w:val="center"/>
        </w:trPr>
        <w:tc>
          <w:tcPr>
            <w:tcW w:w="2122" w:type="dxa"/>
          </w:tcPr>
          <w:p w14:paraId="14777CAA" w14:textId="77777777" w:rsidR="007F6330" w:rsidRPr="007F6330" w:rsidRDefault="007F6330" w:rsidP="007F63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6F6490B" w14:textId="195AF9D0" w:rsidR="007F6330" w:rsidRPr="007F6330" w:rsidRDefault="007F6330" w:rsidP="007F6330">
            <w:pPr>
              <w:pStyle w:val="a7"/>
              <w:shd w:val="clear" w:color="auto" w:fill="FFFFFF"/>
              <w:contextualSpacing/>
            </w:pPr>
            <w:r w:rsidRPr="007F6330">
              <w:t xml:space="preserve">3. </w:t>
            </w:r>
            <w:proofErr w:type="spellStart"/>
            <w:r w:rsidRPr="007F6330">
              <w:t>Демонстри-рует</w:t>
            </w:r>
            <w:proofErr w:type="spellEnd"/>
            <w:r w:rsidRPr="007F6330">
              <w:t xml:space="preserve"> навыки выявления рис-ков реализации </w:t>
            </w:r>
            <w:proofErr w:type="spellStart"/>
            <w:r w:rsidRPr="007F6330">
              <w:t>инновацион-ных</w:t>
            </w:r>
            <w:proofErr w:type="spellEnd"/>
            <w:r w:rsidRPr="007F6330">
              <w:t xml:space="preserve"> решений и проектов, формирования действий для минимизации влияния рисков.</w:t>
            </w:r>
          </w:p>
        </w:tc>
        <w:tc>
          <w:tcPr>
            <w:tcW w:w="2552" w:type="dxa"/>
          </w:tcPr>
          <w:p w14:paraId="522E6A97" w14:textId="77777777" w:rsidR="007F6330" w:rsidRPr="007F6330" w:rsidRDefault="007F6330" w:rsidP="007F6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59BC0E60" w14:textId="77777777" w:rsidR="007F6330" w:rsidRPr="007F6330" w:rsidRDefault="007F6330" w:rsidP="007F6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>Виды рисков, возникающих в ходе реализации инновационных решений и проектов</w:t>
            </w:r>
          </w:p>
          <w:p w14:paraId="1E806BD1" w14:textId="77777777" w:rsidR="007F6330" w:rsidRPr="007F6330" w:rsidRDefault="007F6330" w:rsidP="007F6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15D092E" w14:textId="3FB4FCD4" w:rsidR="007F6330" w:rsidRPr="007F6330" w:rsidRDefault="007F6330" w:rsidP="007F6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риски реализации </w:t>
            </w:r>
            <w:r w:rsidRPr="007F63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инновационных проектов </w:t>
            </w:r>
            <w:r w:rsidRPr="007F6330">
              <w:rPr>
                <w:rFonts w:ascii="Times New Roman" w:hAnsi="Times New Roman" w:cs="Times New Roman"/>
                <w:sz w:val="24"/>
                <w:szCs w:val="24"/>
              </w:rPr>
              <w:t>и формировать действия для их минимизации</w:t>
            </w:r>
          </w:p>
        </w:tc>
        <w:tc>
          <w:tcPr>
            <w:tcW w:w="3261" w:type="dxa"/>
          </w:tcPr>
          <w:p w14:paraId="1D542AEF" w14:textId="77777777" w:rsidR="007F6330" w:rsidRPr="000B07FC" w:rsidRDefault="007F6330" w:rsidP="007F63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F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Задание.</w:t>
            </w:r>
          </w:p>
          <w:p w14:paraId="784511FE" w14:textId="77777777" w:rsidR="007F6330" w:rsidRDefault="00E13248" w:rsidP="007F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F6330" w:rsidRPr="000B07FC">
              <w:rPr>
                <w:rFonts w:ascii="Times New Roman" w:hAnsi="Times New Roman" w:cs="Times New Roman"/>
                <w:sz w:val="24"/>
                <w:szCs w:val="24"/>
              </w:rPr>
              <w:t xml:space="preserve">Компания </w:t>
            </w:r>
            <w:proofErr w:type="spellStart"/>
            <w:r w:rsidR="007F6330" w:rsidRPr="000B07FC">
              <w:rPr>
                <w:rFonts w:ascii="Times New Roman" w:hAnsi="Times New Roman" w:cs="Times New Roman"/>
                <w:sz w:val="24"/>
                <w:szCs w:val="24"/>
              </w:rPr>
              <w:t>StarLadder</w:t>
            </w:r>
            <w:proofErr w:type="spellEnd"/>
            <w:r w:rsidR="007F6330" w:rsidRPr="000B07FC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 открытие офиса в Москве с целью расширения своего влияния в СНГ регионе в целом и в России в частности. Проведите анализ рынка (в том числе оценку емкости рынка), оцените перспективы и возможные риски данного управленческого решения.</w:t>
            </w:r>
          </w:p>
          <w:p w14:paraId="67461875" w14:textId="4A00F5B2" w:rsidR="00E13248" w:rsidRPr="00713C80" w:rsidRDefault="00E13248" w:rsidP="00E13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2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13C80">
              <w:rPr>
                <w:rFonts w:ascii="Times New Roman" w:hAnsi="Times New Roman" w:cs="Times New Roman"/>
                <w:sz w:val="24"/>
                <w:szCs w:val="24"/>
              </w:rPr>
              <w:t xml:space="preserve">Укажите на примере </w:t>
            </w:r>
            <w:proofErr w:type="spellStart"/>
            <w:r w:rsidRPr="00713C80">
              <w:rPr>
                <w:rFonts w:ascii="Times New Roman" w:hAnsi="Times New Roman" w:cs="Times New Roman"/>
                <w:sz w:val="24"/>
                <w:szCs w:val="24"/>
              </w:rPr>
              <w:t>киберспортивной</w:t>
            </w:r>
            <w:proofErr w:type="spellEnd"/>
            <w:r w:rsidRPr="00713C8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с деятельностью которой вы знакомы, дестабилизирующие факторы внешней и внутренней среды и связанные с ними внешние и внутренние риски. </w:t>
            </w:r>
          </w:p>
          <w:p w14:paraId="19360FEA" w14:textId="2D06D54E" w:rsidR="00E13248" w:rsidRPr="000B07FC" w:rsidRDefault="00E13248" w:rsidP="007F63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EDA3018" w14:textId="65A95378" w:rsidR="001A1B05" w:rsidRDefault="001A1B05" w:rsidP="006B34FE">
      <w:pPr>
        <w:spacing w:before="100" w:beforeAutospacing="1" w:after="100" w:afterAutospacing="1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70975417"/>
      <w:r w:rsidRPr="001A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примерных вопросов к </w:t>
      </w:r>
      <w:bookmarkEnd w:id="14"/>
      <w:r w:rsidR="00B04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зачету</w:t>
      </w:r>
    </w:p>
    <w:p w14:paraId="3BC190E3" w14:textId="116A01CE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гейминг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>: сущность, сходства и различия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BE01D39" w14:textId="4A8CE469" w:rsidR="006B34FE" w:rsidRPr="006B34FE" w:rsidRDefault="00FC557C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Компьютерные игры </w:t>
      </w:r>
      <w:r w:rsidR="006B34FE" w:rsidRPr="006B34FE">
        <w:rPr>
          <w:rFonts w:ascii="Times New Roman" w:hAnsi="Times New Roman" w:cs="Times New Roman"/>
          <w:color w:val="000000"/>
          <w:sz w:val="28"/>
          <w:szCs w:val="28"/>
        </w:rPr>
        <w:t>как альтернатива традиционным направлениям рынка развлечений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B34FE"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CDD57F" w14:textId="1A2376CD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3. Опишите этапы развития глобальной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киберспортивной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индустрии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6842F0C" w14:textId="5D91441A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4. Перечислите ключевые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киберспортивные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и опишите их особенности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80DA4E5" w14:textId="28EE8B0A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5. Перечислите основных игроков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киберспортивного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рынка, опишите направления их деятельности и приведите примеры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E7BAE3F" w14:textId="6258C031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6. Мировой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киберспортивный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рынок: особенности, участники и тренды развития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9D8848C" w14:textId="01D21589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7. Перечислите основные бизнес-модели в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киберспортивной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индустрии и раскройте их особенности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A6DA556" w14:textId="7390D44D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8. Перечислите модели монетизация контента в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киберспортивной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индустрии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B6C834C" w14:textId="162D7C46" w:rsid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9.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Киберспортивные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турнирные операторы: сущность и особенности функционирования в различных регионах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41111D8" w14:textId="6A053C01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Киберспортивные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команды: сущность и особенности управления человеческими ресурсами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DE66DEC" w14:textId="076458EC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>11. Перечислите и раскройте особенности управления игроками и ко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 xml:space="preserve">мандами </w:t>
      </w:r>
      <w:proofErr w:type="spellStart"/>
      <w:r w:rsidR="00FC557C">
        <w:rPr>
          <w:rFonts w:ascii="Times New Roman" w:hAnsi="Times New Roman" w:cs="Times New Roman"/>
          <w:color w:val="000000"/>
          <w:sz w:val="28"/>
          <w:szCs w:val="28"/>
        </w:rPr>
        <w:t>киберспортивных</w:t>
      </w:r>
      <w:proofErr w:type="spellEnd"/>
      <w:r w:rsidR="00FC557C">
        <w:rPr>
          <w:rFonts w:ascii="Times New Roman" w:hAnsi="Times New Roman" w:cs="Times New Roman"/>
          <w:color w:val="000000"/>
          <w:sz w:val="28"/>
          <w:szCs w:val="28"/>
        </w:rPr>
        <w:t xml:space="preserve"> клубов 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>как нематериальными активами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C13EA81" w14:textId="2FB41340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12. Опишите полномочия менеджера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киберспортивной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команды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317FC66" w14:textId="59CE6337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Инновационные 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 xml:space="preserve">продукты в области киберспорта 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как инструменты расширения пользовательского опыта зрителей трансляций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киберспортивных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турниров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A3AD554" w14:textId="5DC11C88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14. Спонсорство в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киберспорте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>: сущность и особенности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E16F685" w14:textId="5470684B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Перечислите особенности интеграции брендов в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киберспортивные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турниры и приведите примеры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1FC21AA" w14:textId="775DEBBF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16. Подходы к анализу маркетинговых активностей в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киберспорте</w:t>
      </w:r>
      <w:proofErr w:type="spellEnd"/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0A425F7" w14:textId="7704FBAF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>17. LAN и онлайн турниры: сходства и различия, особе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нности менеджмента мероприятий.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45138D8" w14:textId="15386BC7" w:rsid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Опишите экономику и перечислите особенности управления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киберспортивными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аренами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6F89656" w14:textId="308B66DE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19. Опишите экономику и перечислите особенности управления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киберспортивными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клубами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9AC0D39" w14:textId="6EF6279D" w:rsidR="006B34FE" w:rsidRP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20. Опишите социальный и экономический эффекты от проведения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киберспортивных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турниров на развитие стран и городов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E02ABCC" w14:textId="745AB17C" w:rsid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21. Опишите особенности правового регулирования </w:t>
      </w:r>
      <w:proofErr w:type="spellStart"/>
      <w:r w:rsidRPr="006B34FE">
        <w:rPr>
          <w:rFonts w:ascii="Times New Roman" w:hAnsi="Times New Roman" w:cs="Times New Roman"/>
          <w:color w:val="000000"/>
          <w:sz w:val="28"/>
          <w:szCs w:val="28"/>
        </w:rPr>
        <w:t>киберспортивной</w:t>
      </w:r>
      <w:proofErr w:type="spellEnd"/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России</w:t>
      </w:r>
      <w:r w:rsidR="00FC55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3034C47" w14:textId="0105EE50" w:rsidR="006B34FE" w:rsidRDefault="006B34FE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4FE">
        <w:rPr>
          <w:rFonts w:ascii="Times New Roman" w:hAnsi="Times New Roman" w:cs="Times New Roman"/>
          <w:color w:val="000000"/>
          <w:sz w:val="28"/>
          <w:szCs w:val="28"/>
        </w:rPr>
        <w:t>22. Охарактеризуйте отличительные особенности правового регулирования киберспорта в</w:t>
      </w:r>
      <w:r w:rsidR="00722C2D">
        <w:rPr>
          <w:rFonts w:ascii="Times New Roman" w:hAnsi="Times New Roman" w:cs="Times New Roman"/>
          <w:color w:val="000000"/>
          <w:sz w:val="28"/>
          <w:szCs w:val="28"/>
        </w:rPr>
        <w:t xml:space="preserve"> России и в странах Европы, Азии</w:t>
      </w:r>
      <w:r w:rsidRPr="006B34F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D950B4A" w14:textId="5657E133" w:rsidR="00225110" w:rsidRDefault="00225110" w:rsidP="00FC55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  <w:r w:rsidRPr="0022511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251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Планирование и проведение </w:t>
      </w:r>
      <w:proofErr w:type="spellStart"/>
      <w:r w:rsidRPr="00225110">
        <w:rPr>
          <w:rFonts w:ascii="Times New Roman" w:hAnsi="Times New Roman" w:cs="Times New Roman"/>
          <w:bCs/>
          <w:color w:val="000000"/>
          <w:sz w:val="28"/>
          <w:szCs w:val="28"/>
        </w:rPr>
        <w:t>single-player</w:t>
      </w:r>
      <w:proofErr w:type="spellEnd"/>
      <w:r w:rsidRPr="002251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мероприятий</w:t>
      </w:r>
      <w:r w:rsidR="00FC55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3CE44F6B" w14:textId="046744D0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24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Составление бюджетов </w:t>
      </w:r>
      <w:proofErr w:type="spellStart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кибреспортивных</w:t>
      </w:r>
      <w:proofErr w:type="spellEnd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бродкастеров</w:t>
      </w:r>
      <w:proofErr w:type="spellEnd"/>
      <w:r w:rsidR="00FC55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1DC78527" w14:textId="08C78687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25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Материально-техническое оснащение трансляций </w:t>
      </w:r>
      <w:proofErr w:type="spellStart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киберспортивных</w:t>
      </w:r>
      <w:proofErr w:type="spellEnd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мероприятий</w:t>
      </w:r>
      <w:r w:rsidR="00FC55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0A4BF560" w14:textId="6980ADE6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26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Аналитика игр команд, выводы и прогнозы </w:t>
      </w:r>
      <w:proofErr w:type="spellStart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киберспортивных</w:t>
      </w:r>
      <w:proofErr w:type="spellEnd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мероприятий</w:t>
      </w:r>
      <w:r w:rsidR="00FC55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1F110CF0" w14:textId="132F0088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27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Источники правовой охраны компьютерных игр. </w:t>
      </w:r>
    </w:p>
    <w:p w14:paraId="6C2A1B57" w14:textId="792A7AAE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Понятие и признаки компьютерных игр. </w:t>
      </w:r>
    </w:p>
    <w:p w14:paraId="2667D5BD" w14:textId="3AEB0310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29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Компьютерные игры как мультимедийный продукт. </w:t>
      </w:r>
    </w:p>
    <w:p w14:paraId="787F7452" w14:textId="683BA81F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Специфика охраны трехмерных цифровых объектов и цифровых прав. </w:t>
      </w:r>
    </w:p>
    <w:p w14:paraId="4C9E64A0" w14:textId="089C4DFD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31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>Техническое оснаще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ние компьютерного клуба 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кибер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-а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рены</w:t>
      </w:r>
      <w:r w:rsidR="00FC55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73872B42" w14:textId="3CB5D213" w:rsidR="00722C2D" w:rsidRP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32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Внутриигровые</w:t>
      </w:r>
      <w:proofErr w:type="spellEnd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транзакции и платный контент. Соотношение с цифровыми правами. </w:t>
      </w:r>
    </w:p>
    <w:p w14:paraId="5B6DB1DA" w14:textId="4A36D33E" w:rsidR="00722C2D" w:rsidRDefault="00722C2D" w:rsidP="00FC557C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33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Финансово-хозяйственная деятельность компьютерного клуба и </w:t>
      </w:r>
      <w:proofErr w:type="spellStart"/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кибер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арены.</w:t>
      </w:r>
    </w:p>
    <w:p w14:paraId="5E7FBCCE" w14:textId="6F6898EE" w:rsidR="00722C2D" w:rsidRDefault="00722C2D" w:rsidP="00FC557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22C2D">
        <w:rPr>
          <w:rFonts w:ascii="Times New Roman" w:hAnsi="Times New Roman" w:cs="Times New Roman"/>
          <w:bCs/>
          <w:color w:val="000000"/>
          <w:sz w:val="28"/>
          <w:szCs w:val="28"/>
        </w:rPr>
        <w:t>34.</w:t>
      </w:r>
      <w:r w:rsidRPr="00722C2D">
        <w:rPr>
          <w:rFonts w:ascii="Times New Roman" w:eastAsia="Calibri" w:hAnsi="Times New Roman" w:cs="Times New Roman"/>
          <w:bCs/>
          <w:sz w:val="28"/>
          <w:szCs w:val="28"/>
        </w:rPr>
        <w:t xml:space="preserve"> Основы </w:t>
      </w:r>
      <w:proofErr w:type="spellStart"/>
      <w:r w:rsidRPr="00722C2D">
        <w:rPr>
          <w:rFonts w:ascii="Times New Roman" w:eastAsia="Calibri" w:hAnsi="Times New Roman" w:cs="Times New Roman"/>
          <w:bCs/>
          <w:sz w:val="28"/>
          <w:szCs w:val="28"/>
        </w:rPr>
        <w:t>стриминга</w:t>
      </w:r>
      <w:proofErr w:type="spellEnd"/>
      <w:r w:rsidRPr="00722C2D">
        <w:rPr>
          <w:rFonts w:ascii="Times New Roman" w:eastAsia="Calibri" w:hAnsi="Times New Roman" w:cs="Times New Roman"/>
          <w:bCs/>
          <w:sz w:val="28"/>
          <w:szCs w:val="28"/>
        </w:rPr>
        <w:t xml:space="preserve">, монетизация </w:t>
      </w:r>
      <w:proofErr w:type="spellStart"/>
      <w:r w:rsidRPr="00722C2D">
        <w:rPr>
          <w:rFonts w:ascii="Times New Roman" w:eastAsia="Calibri" w:hAnsi="Times New Roman" w:cs="Times New Roman"/>
          <w:bCs/>
          <w:sz w:val="28"/>
          <w:szCs w:val="28"/>
        </w:rPr>
        <w:t>стриминга</w:t>
      </w:r>
      <w:proofErr w:type="spellEnd"/>
      <w:r w:rsidRPr="00722C2D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Pr="00722C2D">
        <w:rPr>
          <w:rFonts w:ascii="Times New Roman" w:eastAsia="Calibri" w:hAnsi="Times New Roman" w:cs="Times New Roman"/>
          <w:bCs/>
          <w:sz w:val="28"/>
          <w:szCs w:val="28"/>
        </w:rPr>
        <w:t>стриминговые</w:t>
      </w:r>
      <w:proofErr w:type="spellEnd"/>
      <w:r w:rsidRPr="00722C2D">
        <w:rPr>
          <w:rFonts w:ascii="Times New Roman" w:eastAsia="Calibri" w:hAnsi="Times New Roman" w:cs="Times New Roman"/>
          <w:bCs/>
          <w:sz w:val="28"/>
          <w:szCs w:val="28"/>
        </w:rPr>
        <w:t xml:space="preserve"> площадки</w:t>
      </w:r>
      <w:r w:rsidR="00FC557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BCA0D03" w14:textId="1ABFE13E" w:rsidR="00722C2D" w:rsidRPr="00722C2D" w:rsidRDefault="00722C2D" w:rsidP="00FC557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35. </w:t>
      </w:r>
      <w:proofErr w:type="spellStart"/>
      <w:r w:rsidRPr="004C1645">
        <w:rPr>
          <w:rFonts w:ascii="Times New Roman" w:eastAsia="Calibri" w:hAnsi="Times New Roman" w:cs="Times New Roman"/>
          <w:bCs/>
          <w:sz w:val="28"/>
          <w:szCs w:val="28"/>
        </w:rPr>
        <w:t>Медийное</w:t>
      </w:r>
      <w:proofErr w:type="spellEnd"/>
      <w:r w:rsidRPr="004C1645">
        <w:rPr>
          <w:rFonts w:ascii="Times New Roman" w:eastAsia="Calibri" w:hAnsi="Times New Roman" w:cs="Times New Roman"/>
          <w:bCs/>
          <w:sz w:val="28"/>
          <w:szCs w:val="28"/>
        </w:rPr>
        <w:t xml:space="preserve"> продвижение </w:t>
      </w:r>
      <w:proofErr w:type="spellStart"/>
      <w:r w:rsidRPr="004C1645">
        <w:rPr>
          <w:rFonts w:ascii="Times New Roman" w:eastAsia="Calibri" w:hAnsi="Times New Roman" w:cs="Times New Roman"/>
          <w:bCs/>
          <w:sz w:val="28"/>
          <w:szCs w:val="28"/>
        </w:rPr>
        <w:t>киберспортивного</w:t>
      </w:r>
      <w:proofErr w:type="spellEnd"/>
      <w:r w:rsidRPr="004C1645">
        <w:rPr>
          <w:rFonts w:ascii="Times New Roman" w:eastAsia="Calibri" w:hAnsi="Times New Roman" w:cs="Times New Roman"/>
          <w:bCs/>
          <w:sz w:val="28"/>
          <w:szCs w:val="28"/>
        </w:rPr>
        <w:t xml:space="preserve"> события</w:t>
      </w:r>
      <w:r w:rsidR="00FC557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0920EEA" w14:textId="77777777" w:rsidR="006B34FE" w:rsidRPr="006B34FE" w:rsidRDefault="006B34FE" w:rsidP="00FA491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EE830E" w14:textId="65603FA3" w:rsidR="001A1B05" w:rsidRDefault="001A1B05" w:rsidP="00372B98">
      <w:pPr>
        <w:shd w:val="clear" w:color="auto" w:fill="FFFFFF"/>
        <w:spacing w:after="0" w:line="360" w:lineRule="auto"/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1A1B05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Пример </w:t>
      </w:r>
      <w:r w:rsidR="007E1661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задания для зачета по дисциплине</w:t>
      </w:r>
      <w:r w:rsidR="00372B98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bookmarkStart w:id="15" w:name="_GoBack"/>
      <w:bookmarkEnd w:id="15"/>
      <w:r w:rsidR="007E1661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«Управление в </w:t>
      </w:r>
      <w:proofErr w:type="spellStart"/>
      <w:r w:rsidR="007E1661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киберспорте</w:t>
      </w:r>
      <w:proofErr w:type="spellEnd"/>
      <w:r w:rsidR="007E1661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</w:p>
    <w:p w14:paraId="212CF747" w14:textId="36D51B84" w:rsidR="001A1B05" w:rsidRDefault="002359AD" w:rsidP="00FC557C">
      <w:pPr>
        <w:shd w:val="clear" w:color="auto" w:fill="FFFFFF"/>
        <w:spacing w:after="0" w:line="360" w:lineRule="auto"/>
        <w:jc w:val="both"/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1A1B05" w:rsidRPr="001A1B05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Задание 1. (20 баллов). Теоретический вопрос.</w:t>
      </w:r>
    </w:p>
    <w:p w14:paraId="7169AFA2" w14:textId="19E2C4A7" w:rsidR="001A1B05" w:rsidRPr="00722C2D" w:rsidRDefault="00722C2D" w:rsidP="00FC55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>Перечислите и раскройте особенности управления игроками и ко</w:t>
      </w:r>
      <w:r w:rsidR="00FC557C">
        <w:rPr>
          <w:rFonts w:ascii="Times New Roman" w:eastAsia="Calibri" w:hAnsi="Times New Roman" w:cs="Times New Roman"/>
          <w:sz w:val="28"/>
          <w:szCs w:val="28"/>
        </w:rPr>
        <w:t xml:space="preserve">мандами </w:t>
      </w:r>
      <w:proofErr w:type="spellStart"/>
      <w:r w:rsidR="00FC557C">
        <w:rPr>
          <w:rFonts w:ascii="Times New Roman" w:eastAsia="Calibri" w:hAnsi="Times New Roman" w:cs="Times New Roman"/>
          <w:sz w:val="28"/>
          <w:szCs w:val="28"/>
        </w:rPr>
        <w:t>киберспортивных</w:t>
      </w:r>
      <w:proofErr w:type="spellEnd"/>
      <w:r w:rsidR="00FC557C">
        <w:rPr>
          <w:rFonts w:ascii="Times New Roman" w:eastAsia="Calibri" w:hAnsi="Times New Roman" w:cs="Times New Roman"/>
          <w:sz w:val="28"/>
          <w:szCs w:val="28"/>
        </w:rPr>
        <w:t xml:space="preserve"> клубов </w:t>
      </w:r>
      <w:r w:rsidRPr="00722C2D">
        <w:rPr>
          <w:rFonts w:ascii="Times New Roman" w:eastAsia="Calibri" w:hAnsi="Times New Roman" w:cs="Times New Roman"/>
          <w:sz w:val="28"/>
          <w:szCs w:val="28"/>
        </w:rPr>
        <w:t>как нематериальными активами</w:t>
      </w:r>
    </w:p>
    <w:p w14:paraId="7E83C36C" w14:textId="3F9B2337" w:rsidR="001A1B05" w:rsidRPr="001A1B05" w:rsidRDefault="002359AD" w:rsidP="002359A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1A1B05" w:rsidRPr="001A1B05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Задание 2. (10 баллов). Тестовые задания.</w:t>
      </w:r>
    </w:p>
    <w:p w14:paraId="335F58CC" w14:textId="69747BD8" w:rsidR="00722C2D" w:rsidRPr="00722C2D" w:rsidRDefault="00722C2D" w:rsidP="00722C2D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. Какая страна СНГ первой в мире признала </w:t>
      </w:r>
      <w:proofErr w:type="spellStart"/>
      <w:r w:rsidRPr="00722C2D">
        <w:rPr>
          <w:rFonts w:ascii="Times New Roman" w:eastAsia="Calibri" w:hAnsi="Times New Roman" w:cs="Times New Roman"/>
          <w:sz w:val="28"/>
          <w:szCs w:val="28"/>
        </w:rPr>
        <w:t>киберспорт</w:t>
      </w:r>
      <w:proofErr w:type="spellEnd"/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 спортивной дисциплиной? </w:t>
      </w:r>
    </w:p>
    <w:p w14:paraId="6BDE6512" w14:textId="77777777" w:rsidR="007A60A9" w:rsidRPr="00722C2D" w:rsidRDefault="007A60A9" w:rsidP="00A845AF">
      <w:pPr>
        <w:numPr>
          <w:ilvl w:val="0"/>
          <w:numId w:val="27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Казахстан </w:t>
      </w:r>
    </w:p>
    <w:p w14:paraId="4DD85102" w14:textId="77777777" w:rsidR="007A60A9" w:rsidRPr="00722C2D" w:rsidRDefault="007A60A9" w:rsidP="00A845AF">
      <w:pPr>
        <w:numPr>
          <w:ilvl w:val="0"/>
          <w:numId w:val="27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Россия </w:t>
      </w:r>
    </w:p>
    <w:p w14:paraId="7EA8A219" w14:textId="77777777" w:rsidR="007A60A9" w:rsidRPr="00722C2D" w:rsidRDefault="007A60A9" w:rsidP="00A845AF">
      <w:pPr>
        <w:numPr>
          <w:ilvl w:val="0"/>
          <w:numId w:val="27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Украина </w:t>
      </w:r>
    </w:p>
    <w:p w14:paraId="265F9A43" w14:textId="77777777" w:rsidR="007A60A9" w:rsidRPr="00722C2D" w:rsidRDefault="007A60A9" w:rsidP="00A845AF">
      <w:pPr>
        <w:numPr>
          <w:ilvl w:val="0"/>
          <w:numId w:val="27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Белоруссия </w:t>
      </w:r>
    </w:p>
    <w:p w14:paraId="3CADB583" w14:textId="77777777" w:rsidR="00722C2D" w:rsidRPr="00722C2D" w:rsidRDefault="007A60A9" w:rsidP="00A845AF">
      <w:pPr>
        <w:numPr>
          <w:ilvl w:val="0"/>
          <w:numId w:val="27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>Армения</w:t>
      </w:r>
    </w:p>
    <w:p w14:paraId="1E3C25F3" w14:textId="3C4C59CF" w:rsidR="00722C2D" w:rsidRPr="00722C2D" w:rsidRDefault="00722C2D" w:rsidP="00722C2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88944D" w14:textId="302D56A7" w:rsidR="00722C2D" w:rsidRPr="00722C2D" w:rsidRDefault="00722C2D" w:rsidP="00722C2D">
      <w:pPr>
        <w:shd w:val="clear" w:color="auto" w:fill="FFFFFF"/>
        <w:spacing w:after="0" w:line="48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. Какой классификации </w:t>
      </w:r>
      <w:proofErr w:type="spellStart"/>
      <w:r w:rsidRPr="00722C2D">
        <w:rPr>
          <w:rFonts w:ascii="Times New Roman" w:eastAsia="Calibri" w:hAnsi="Times New Roman" w:cs="Times New Roman"/>
          <w:sz w:val="28"/>
          <w:szCs w:val="28"/>
        </w:rPr>
        <w:t>киберспортивных</w:t>
      </w:r>
      <w:proofErr w:type="spellEnd"/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 турниров не существует? </w:t>
      </w:r>
    </w:p>
    <w:p w14:paraId="06AE0A38" w14:textId="77777777" w:rsidR="00722C2D" w:rsidRPr="00722C2D" w:rsidRDefault="00722C2D" w:rsidP="00A845AF">
      <w:pPr>
        <w:numPr>
          <w:ilvl w:val="0"/>
          <w:numId w:val="28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по инициирующей организации </w:t>
      </w:r>
    </w:p>
    <w:p w14:paraId="5DCABB51" w14:textId="77777777" w:rsidR="00722C2D" w:rsidRPr="00722C2D" w:rsidRDefault="00722C2D" w:rsidP="00A845AF">
      <w:pPr>
        <w:numPr>
          <w:ilvl w:val="0"/>
          <w:numId w:val="28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по масштабам проведения </w:t>
      </w:r>
    </w:p>
    <w:p w14:paraId="4580FC60" w14:textId="77777777" w:rsidR="00722C2D" w:rsidRPr="00722C2D" w:rsidRDefault="00722C2D" w:rsidP="00A845AF">
      <w:pPr>
        <w:numPr>
          <w:ilvl w:val="0"/>
          <w:numId w:val="28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по форме проведения </w:t>
      </w:r>
    </w:p>
    <w:p w14:paraId="005EC293" w14:textId="77777777" w:rsidR="00722C2D" w:rsidRPr="00722C2D" w:rsidRDefault="00722C2D" w:rsidP="00A845AF">
      <w:pPr>
        <w:numPr>
          <w:ilvl w:val="0"/>
          <w:numId w:val="28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по уровню подготовки игроков </w:t>
      </w:r>
    </w:p>
    <w:p w14:paraId="4E5B30C2" w14:textId="400C0850" w:rsidR="00722C2D" w:rsidRDefault="00722C2D" w:rsidP="00A845AF">
      <w:pPr>
        <w:numPr>
          <w:ilvl w:val="0"/>
          <w:numId w:val="28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по количеству спонсоров </w:t>
      </w:r>
    </w:p>
    <w:p w14:paraId="28A7BA7C" w14:textId="77777777" w:rsidR="002359AD" w:rsidRPr="00722C2D" w:rsidRDefault="002359AD" w:rsidP="002359AD">
      <w:pPr>
        <w:shd w:val="clear" w:color="auto" w:fill="FFFFFF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6A5487" w14:textId="7A216D09" w:rsidR="00722C2D" w:rsidRPr="00722C2D" w:rsidRDefault="002359AD" w:rsidP="00722C2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722C2D" w:rsidRPr="00722C2D">
        <w:rPr>
          <w:rFonts w:ascii="Times New Roman" w:eastAsia="Calibri" w:hAnsi="Times New Roman" w:cs="Times New Roman"/>
          <w:sz w:val="28"/>
          <w:szCs w:val="28"/>
        </w:rPr>
        <w:t xml:space="preserve">. Кто является целевым ядром аудитории киберспорта?  </w:t>
      </w:r>
    </w:p>
    <w:p w14:paraId="59397CEF" w14:textId="77777777" w:rsidR="00722C2D" w:rsidRPr="00722C2D" w:rsidRDefault="00722C2D" w:rsidP="00A845AF">
      <w:pPr>
        <w:numPr>
          <w:ilvl w:val="0"/>
          <w:numId w:val="29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мужчины в возрасте 15-25 лет </w:t>
      </w:r>
    </w:p>
    <w:p w14:paraId="0D7AB804" w14:textId="77777777" w:rsidR="00722C2D" w:rsidRPr="00722C2D" w:rsidRDefault="00722C2D" w:rsidP="00A845AF">
      <w:pPr>
        <w:numPr>
          <w:ilvl w:val="0"/>
          <w:numId w:val="29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мужчины и женщины в возрасте 17-22 лет </w:t>
      </w:r>
    </w:p>
    <w:p w14:paraId="37F2271A" w14:textId="77777777" w:rsidR="00722C2D" w:rsidRPr="00722C2D" w:rsidRDefault="00722C2D" w:rsidP="00A845AF">
      <w:pPr>
        <w:numPr>
          <w:ilvl w:val="0"/>
          <w:numId w:val="29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мужчины в возрасте 18-35 лет </w:t>
      </w:r>
    </w:p>
    <w:p w14:paraId="5FD2EC61" w14:textId="77777777" w:rsidR="00722C2D" w:rsidRPr="00722C2D" w:rsidRDefault="00722C2D" w:rsidP="00A845AF">
      <w:pPr>
        <w:numPr>
          <w:ilvl w:val="0"/>
          <w:numId w:val="29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мужчины и женщины в возрасте 18-25 лет </w:t>
      </w:r>
    </w:p>
    <w:p w14:paraId="39C34092" w14:textId="0CA4E968" w:rsidR="00722C2D" w:rsidRDefault="00722C2D" w:rsidP="00A845AF">
      <w:pPr>
        <w:numPr>
          <w:ilvl w:val="0"/>
          <w:numId w:val="29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мужчины и женщины в возрасте 14-35 лет </w:t>
      </w:r>
    </w:p>
    <w:p w14:paraId="2D9AE052" w14:textId="77777777" w:rsidR="002359AD" w:rsidRPr="00722C2D" w:rsidRDefault="002359AD" w:rsidP="002359AD">
      <w:pPr>
        <w:shd w:val="clear" w:color="auto" w:fill="FFFFFF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90FA22" w14:textId="6B3F8811" w:rsidR="00722C2D" w:rsidRDefault="002359AD" w:rsidP="002359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722C2D" w:rsidRPr="00722C2D">
        <w:rPr>
          <w:rFonts w:ascii="Times New Roman" w:eastAsia="Calibri" w:hAnsi="Times New Roman" w:cs="Times New Roman"/>
          <w:sz w:val="28"/>
          <w:szCs w:val="28"/>
        </w:rPr>
        <w:t xml:space="preserve">. В какой стране наиболее развита инфраструктура и оказывается наибольшая поддержка </w:t>
      </w:r>
      <w:proofErr w:type="spellStart"/>
      <w:r w:rsidR="00722C2D" w:rsidRPr="00722C2D">
        <w:rPr>
          <w:rFonts w:ascii="Times New Roman" w:eastAsia="Calibri" w:hAnsi="Times New Roman" w:cs="Times New Roman"/>
          <w:sz w:val="28"/>
          <w:szCs w:val="28"/>
        </w:rPr>
        <w:t>киберспорту</w:t>
      </w:r>
      <w:proofErr w:type="spellEnd"/>
      <w:r w:rsidR="00722C2D" w:rsidRPr="00722C2D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3A05A5CC" w14:textId="77777777" w:rsidR="002359AD" w:rsidRPr="00722C2D" w:rsidRDefault="002359AD" w:rsidP="002359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D89CB4" w14:textId="77777777" w:rsidR="00722C2D" w:rsidRPr="00722C2D" w:rsidRDefault="00722C2D" w:rsidP="00A845AF">
      <w:pPr>
        <w:numPr>
          <w:ilvl w:val="0"/>
          <w:numId w:val="3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Япония </w:t>
      </w:r>
    </w:p>
    <w:p w14:paraId="370081A1" w14:textId="77777777" w:rsidR="00722C2D" w:rsidRPr="00722C2D" w:rsidRDefault="00722C2D" w:rsidP="00A845AF">
      <w:pPr>
        <w:numPr>
          <w:ilvl w:val="0"/>
          <w:numId w:val="3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Германия </w:t>
      </w:r>
    </w:p>
    <w:p w14:paraId="2979C7F8" w14:textId="77777777" w:rsidR="00722C2D" w:rsidRPr="00722C2D" w:rsidRDefault="00722C2D" w:rsidP="00A845AF">
      <w:pPr>
        <w:numPr>
          <w:ilvl w:val="0"/>
          <w:numId w:val="3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Украина </w:t>
      </w:r>
    </w:p>
    <w:p w14:paraId="3FF93DB3" w14:textId="77777777" w:rsidR="00722C2D" w:rsidRPr="00722C2D" w:rsidRDefault="00722C2D" w:rsidP="00A845AF">
      <w:pPr>
        <w:numPr>
          <w:ilvl w:val="0"/>
          <w:numId w:val="3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Южная Корея </w:t>
      </w:r>
    </w:p>
    <w:p w14:paraId="57C0D63D" w14:textId="77777777" w:rsidR="00722C2D" w:rsidRDefault="00722C2D" w:rsidP="00A845AF">
      <w:pPr>
        <w:numPr>
          <w:ilvl w:val="0"/>
          <w:numId w:val="3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США </w:t>
      </w:r>
    </w:p>
    <w:p w14:paraId="2B9F0573" w14:textId="77777777" w:rsidR="00FC557C" w:rsidRPr="00722C2D" w:rsidRDefault="00FC557C" w:rsidP="00FC55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E7D6AD" w14:textId="67F609C3" w:rsidR="00722C2D" w:rsidRPr="00722C2D" w:rsidRDefault="002359AD" w:rsidP="00722C2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722C2D" w:rsidRPr="00722C2D">
        <w:rPr>
          <w:rFonts w:ascii="Times New Roman" w:eastAsia="Calibri" w:hAnsi="Times New Roman" w:cs="Times New Roman"/>
          <w:sz w:val="28"/>
          <w:szCs w:val="28"/>
        </w:rPr>
        <w:t>. Какие спортивные разряды НЕЛЬЗЯ получить по дисциплине «</w:t>
      </w:r>
      <w:proofErr w:type="spellStart"/>
      <w:r w:rsidR="00722C2D" w:rsidRPr="00722C2D">
        <w:rPr>
          <w:rFonts w:ascii="Times New Roman" w:eastAsia="Calibri" w:hAnsi="Times New Roman" w:cs="Times New Roman"/>
          <w:sz w:val="28"/>
          <w:szCs w:val="28"/>
        </w:rPr>
        <w:t>киберспорт</w:t>
      </w:r>
      <w:proofErr w:type="spellEnd"/>
      <w:r w:rsidR="00722C2D" w:rsidRPr="00722C2D">
        <w:rPr>
          <w:rFonts w:ascii="Times New Roman" w:eastAsia="Calibri" w:hAnsi="Times New Roman" w:cs="Times New Roman"/>
          <w:sz w:val="28"/>
          <w:szCs w:val="28"/>
        </w:rPr>
        <w:t xml:space="preserve">» в России? </w:t>
      </w:r>
    </w:p>
    <w:p w14:paraId="28236FA2" w14:textId="77777777" w:rsidR="00722C2D" w:rsidRPr="00722C2D" w:rsidRDefault="00722C2D" w:rsidP="00722C2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7E69F2" w14:textId="77777777" w:rsidR="00722C2D" w:rsidRPr="00722C2D" w:rsidRDefault="00722C2D" w:rsidP="00A845AF">
      <w:pPr>
        <w:numPr>
          <w:ilvl w:val="0"/>
          <w:numId w:val="31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мастер спорта </w:t>
      </w:r>
    </w:p>
    <w:p w14:paraId="76B36FC8" w14:textId="77777777" w:rsidR="00722C2D" w:rsidRPr="00722C2D" w:rsidRDefault="00722C2D" w:rsidP="00A845AF">
      <w:pPr>
        <w:numPr>
          <w:ilvl w:val="0"/>
          <w:numId w:val="31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1 разряд </w:t>
      </w:r>
    </w:p>
    <w:p w14:paraId="5CD44A0F" w14:textId="77777777" w:rsidR="00722C2D" w:rsidRPr="00722C2D" w:rsidRDefault="00722C2D" w:rsidP="00A845AF">
      <w:pPr>
        <w:numPr>
          <w:ilvl w:val="0"/>
          <w:numId w:val="31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2 разряд </w:t>
      </w:r>
    </w:p>
    <w:p w14:paraId="572A0BC5" w14:textId="77777777" w:rsidR="00722C2D" w:rsidRPr="00722C2D" w:rsidRDefault="00722C2D" w:rsidP="00A845AF">
      <w:pPr>
        <w:numPr>
          <w:ilvl w:val="0"/>
          <w:numId w:val="31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3 разряд </w:t>
      </w:r>
    </w:p>
    <w:p w14:paraId="03127B1B" w14:textId="562A995C" w:rsidR="00722C2D" w:rsidRDefault="00722C2D" w:rsidP="00A845AF">
      <w:pPr>
        <w:numPr>
          <w:ilvl w:val="0"/>
          <w:numId w:val="31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C2D">
        <w:rPr>
          <w:rFonts w:ascii="Times New Roman" w:eastAsia="Calibri" w:hAnsi="Times New Roman" w:cs="Times New Roman"/>
          <w:sz w:val="28"/>
          <w:szCs w:val="28"/>
        </w:rPr>
        <w:t xml:space="preserve">кандидат в мастера спорта </w:t>
      </w:r>
    </w:p>
    <w:p w14:paraId="2B56195E" w14:textId="4582C132" w:rsidR="001A1B05" w:rsidRPr="002359AD" w:rsidRDefault="00722C2D" w:rsidP="00A845AF">
      <w:pPr>
        <w:numPr>
          <w:ilvl w:val="0"/>
          <w:numId w:val="31"/>
        </w:numPr>
        <w:shd w:val="clear" w:color="auto" w:fill="FFFFFF"/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9AD">
        <w:rPr>
          <w:rFonts w:ascii="Times New Roman" w:eastAsia="Calibri" w:hAnsi="Times New Roman" w:cs="Times New Roman"/>
          <w:sz w:val="28"/>
          <w:szCs w:val="28"/>
        </w:rPr>
        <w:t>мастер спорта международного класса</w:t>
      </w:r>
    </w:p>
    <w:p w14:paraId="00A52E99" w14:textId="77777777" w:rsidR="00722C2D" w:rsidRPr="001A1B05" w:rsidRDefault="00722C2D" w:rsidP="002359AD">
      <w:pPr>
        <w:shd w:val="clear" w:color="auto" w:fill="FFFFFF"/>
        <w:spacing w:after="0" w:line="240" w:lineRule="auto"/>
        <w:ind w:left="709" w:hanging="567"/>
        <w:jc w:val="both"/>
        <w:rPr>
          <w:rFonts w:ascii="Times New Roman" w:eastAsia="Malgun Gothic" w:hAnsi="Times New Roman" w:cs="Times New Roman"/>
          <w:sz w:val="28"/>
          <w:szCs w:val="28"/>
          <w:lang w:eastAsia="ru-RU"/>
        </w:rPr>
      </w:pPr>
    </w:p>
    <w:p w14:paraId="2117E658" w14:textId="4575BBB5" w:rsidR="001A1B05" w:rsidRDefault="001A1B05" w:rsidP="002359AD">
      <w:pPr>
        <w:shd w:val="clear" w:color="auto" w:fill="FFFFFF"/>
        <w:spacing w:after="0" w:line="240" w:lineRule="auto"/>
        <w:ind w:firstLine="709"/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1A1B05"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Задание 3.  (30 баллов). Практико-ориентированное задание.</w:t>
      </w:r>
    </w:p>
    <w:p w14:paraId="50AEF3AE" w14:textId="77777777" w:rsidR="002359AD" w:rsidRDefault="002359AD" w:rsidP="002359A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Malgun Gothic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14:paraId="54341E75" w14:textId="77777777" w:rsidR="002359AD" w:rsidRDefault="002359AD" w:rsidP="002359A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Начиная с 11 сезона, компании ESL и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DreamHack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 объединяются для создания лиги ESL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Pro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League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 с единым глобальным дивизионом, где будут представлены ведущие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киберспортивные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 команды по </w:t>
      </w:r>
      <w:proofErr w:type="gramStart"/>
      <w:r w:rsidRPr="002359AD">
        <w:rPr>
          <w:rFonts w:ascii="Times New Roman" w:eastAsia="Calibri" w:hAnsi="Times New Roman" w:cs="Times New Roman"/>
          <w:sz w:val="28"/>
          <w:szCs w:val="28"/>
        </w:rPr>
        <w:t>CS:GO</w:t>
      </w:r>
      <w:proofErr w:type="gram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. Согласно подписанному соглашению, команды и игроки будут получать долю дохода от соревнований ESL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Pro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Tour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, включая ESL </w:t>
      </w:r>
      <w:proofErr w:type="spellStart"/>
      <w:r w:rsidRPr="002359AD">
        <w:rPr>
          <w:rFonts w:ascii="Times New Roman" w:eastAsia="Calibri" w:hAnsi="Times New Roman" w:cs="Times New Roman"/>
          <w:sz w:val="28"/>
          <w:szCs w:val="28"/>
        </w:rPr>
        <w:t>One</w:t>
      </w:r>
      <w:proofErr w:type="spell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471BA76" w14:textId="77777777" w:rsidR="002359AD" w:rsidRDefault="002359AD" w:rsidP="002359A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Оцените плюсы и минусы данного объединения. </w:t>
      </w:r>
    </w:p>
    <w:p w14:paraId="452678B2" w14:textId="60893962" w:rsidR="001A1B05" w:rsidRDefault="002359AD" w:rsidP="002359AD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359AD">
        <w:rPr>
          <w:rFonts w:ascii="Times New Roman" w:eastAsia="Calibri" w:hAnsi="Times New Roman" w:cs="Times New Roman"/>
          <w:sz w:val="28"/>
          <w:szCs w:val="28"/>
        </w:rPr>
        <w:t>Какие конкурентные преимущества получит каждая из организаций и как данное с</w:t>
      </w:r>
      <w:r w:rsidR="00FC557C">
        <w:rPr>
          <w:rFonts w:ascii="Times New Roman" w:eastAsia="Calibri" w:hAnsi="Times New Roman" w:cs="Times New Roman"/>
          <w:sz w:val="28"/>
          <w:szCs w:val="28"/>
        </w:rPr>
        <w:t>обытие повлияет на глобальный ры</w:t>
      </w:r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нок киберспорта в дисциплине </w:t>
      </w:r>
      <w:proofErr w:type="gramStart"/>
      <w:r w:rsidRPr="002359AD">
        <w:rPr>
          <w:rFonts w:ascii="Times New Roman" w:eastAsia="Calibri" w:hAnsi="Times New Roman" w:cs="Times New Roman"/>
          <w:sz w:val="28"/>
          <w:szCs w:val="28"/>
        </w:rPr>
        <w:t>CS:GO</w:t>
      </w:r>
      <w:proofErr w:type="gramEnd"/>
      <w:r w:rsidRPr="002359AD">
        <w:rPr>
          <w:rFonts w:ascii="Times New Roman" w:eastAsia="Calibri" w:hAnsi="Times New Roman" w:cs="Times New Roman"/>
          <w:sz w:val="28"/>
          <w:szCs w:val="28"/>
        </w:rPr>
        <w:t xml:space="preserve">?  </w:t>
      </w:r>
    </w:p>
    <w:p w14:paraId="4A5E9243" w14:textId="4B884B67" w:rsidR="00926393" w:rsidRPr="00FF6128" w:rsidRDefault="00926393" w:rsidP="001B6C7A">
      <w:pPr>
        <w:tabs>
          <w:tab w:val="left" w:pos="-868"/>
        </w:tabs>
        <w:spacing w:after="9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дисциплины.</w:t>
      </w:r>
    </w:p>
    <w:p w14:paraId="291DEE8E" w14:textId="77777777" w:rsidR="00926393" w:rsidRPr="00FF6128" w:rsidRDefault="00926393" w:rsidP="00926393">
      <w:pPr>
        <w:tabs>
          <w:tab w:val="left" w:pos="-868"/>
        </w:tabs>
        <w:spacing w:after="27"/>
        <w:ind w:left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558BBC" w14:textId="77B33F96" w:rsidR="00926393" w:rsidRDefault="00926393" w:rsidP="001B6C7A">
      <w:pPr>
        <w:keepNext/>
        <w:keepLines/>
        <w:tabs>
          <w:tab w:val="left" w:pos="-868"/>
        </w:tabs>
        <w:spacing w:after="161" w:line="269" w:lineRule="auto"/>
        <w:ind w:hanging="1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Законодательные и нормативные акты</w:t>
      </w:r>
    </w:p>
    <w:p w14:paraId="78DE9671" w14:textId="77777777" w:rsidR="00926393" w:rsidRDefault="00926393" w:rsidP="00926393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Программа «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Российской Федерации»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утверждена распоряжением Правительства от 28 июля 2017 № 1632-р. </w:t>
      </w:r>
    </w:p>
    <w:p w14:paraId="0E3E63AA" w14:textId="77777777" w:rsidR="00926393" w:rsidRDefault="00926393" w:rsidP="00926393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Стратегия развития информационного общества в Российской Федерации, на 2017 – 2030 годы. Указ Президента РФ от 9 мая 2017 г. № 203. </w:t>
      </w:r>
    </w:p>
    <w:p w14:paraId="0A8238EB" w14:textId="77777777" w:rsidR="00926393" w:rsidRDefault="00926393" w:rsidP="00926393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 Президента Российской 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 от 07.05.2018 г. № 204 «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национальных целях и стратегических задачах развития Российской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 на период до 2024 года»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0CE3FC6" w14:textId="77777777" w:rsidR="00926393" w:rsidRDefault="00926393" w:rsidP="00926393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Федеральный закон от 04.12.2007 №329-ФЗ «О физической культуре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спорте в Российской Федерации».</w:t>
      </w:r>
    </w:p>
    <w:p w14:paraId="437175CE" w14:textId="77777777" w:rsidR="00926393" w:rsidRDefault="00926393" w:rsidP="00926393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Федеральный закон «Об организации предоставления государст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и муниципальных услуг». №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210-ФЗ от 27 июля 2010 года. </w:t>
      </w:r>
    </w:p>
    <w:p w14:paraId="72C148BC" w14:textId="77777777" w:rsidR="00926393" w:rsidRDefault="00926393" w:rsidP="00926393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.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едеральный закон от 27.07.2006 № 149-ФЗ (ред. от 02.12.2019) «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информации, информационных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хнологиях и о защите информации»</w:t>
      </w:r>
      <w:r w:rsidRPr="0098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изм. и доп., вступ. в силу с 13.12.2019)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103986" w14:textId="32F6D622" w:rsidR="00926393" w:rsidRDefault="00926393" w:rsidP="001B6C7A">
      <w:pPr>
        <w:tabs>
          <w:tab w:val="left" w:pos="-868"/>
          <w:tab w:val="left" w:pos="851"/>
        </w:tabs>
        <w:spacing w:after="162" w:line="360" w:lineRule="auto"/>
        <w:ind w:right="5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12370DB7" w14:textId="32B080EE" w:rsidR="00C52200" w:rsidRPr="00C52200" w:rsidRDefault="00C52200" w:rsidP="00C52200">
      <w:pPr>
        <w:tabs>
          <w:tab w:val="left" w:pos="-868"/>
          <w:tab w:val="left" w:pos="851"/>
        </w:tabs>
        <w:spacing w:after="162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26393" w:rsidRPr="00C5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 С.В. Спортивный менеджмент. Регулирование организации и проведения физкультурных и спортивных мероприятий: учебник для студентов вузов, обучающихся по направлениям «Менеджмент организации», «Юриспруденция» и «Физическая культура и спорт» / С.В. Алексеев; под ред. П.В. Крашенинникова. - Москва: ЮНИТИ-ДАНА: Закон и право, 2017. - 687 с. - ЭБС ZNANIUM.com. - URL: http://znanium.com/catalog/product/1028690 (дата обращения: 03.11.2022). - </w:t>
      </w:r>
      <w:proofErr w:type="gramStart"/>
      <w:r w:rsidR="00926393" w:rsidRPr="00C522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926393" w:rsidRPr="00C52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  <w:bookmarkStart w:id="16" w:name="_Hlk121227125"/>
    </w:p>
    <w:bookmarkEnd w:id="16"/>
    <w:p w14:paraId="153937ED" w14:textId="2B0A76C7" w:rsidR="00FC557C" w:rsidRDefault="00FC6885" w:rsidP="00FC557C">
      <w:pPr>
        <w:pStyle w:val="a4"/>
        <w:tabs>
          <w:tab w:val="left" w:pos="-868"/>
          <w:tab w:val="left" w:pos="851"/>
        </w:tabs>
        <w:spacing w:after="162" w:line="360" w:lineRule="auto"/>
        <w:ind w:left="0"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8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63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6393" w:rsidRPr="00C10082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Починкин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Менеджмент в сфере физической культуры и </w:t>
      </w:r>
      <w:proofErr w:type="gram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 :</w:t>
      </w:r>
      <w:proofErr w:type="gram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А. В.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Починкин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proofErr w:type="gram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2017. – 385 с. - ЭБС Университетская библиотека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https://biblioclub.ru/index.php?page=book&amp;id=454524 (дата обращения: 20.10.2022). – </w:t>
      </w:r>
      <w:proofErr w:type="gram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DCFEC9B" w14:textId="5AD88B0B" w:rsidR="00BD092C" w:rsidRPr="00C24185" w:rsidRDefault="00FC6885" w:rsidP="00FC6885">
      <w:pPr>
        <w:pStyle w:val="a4"/>
        <w:tabs>
          <w:tab w:val="left" w:pos="-868"/>
          <w:tab w:val="left" w:pos="851"/>
        </w:tabs>
        <w:spacing w:after="162" w:line="360" w:lineRule="auto"/>
        <w:ind w:left="0"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2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926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Мяконьков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Б.  Спортивный </w:t>
      </w:r>
      <w:proofErr w:type="gram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 :</w:t>
      </w:r>
      <w:proofErr w:type="gram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В. Б.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Мяконьков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 В. Копылова, Н. М. Егорова ; под общей редакцией В. Б.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Мяконькова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2022. — 284 с. — (Высшее образование). —  Образовательная платформа </w:t>
      </w:r>
      <w:proofErr w:type="spell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https://urait.ru/bcode/495816 (дата обращения: 03.11.2022). — </w:t>
      </w:r>
      <w:proofErr w:type="gramStart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926393"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E6F0B5D" w14:textId="2E770005" w:rsidR="00926393" w:rsidRPr="001B6C7A" w:rsidRDefault="00926393" w:rsidP="001B6C7A">
      <w:pPr>
        <w:tabs>
          <w:tab w:val="left" w:pos="-868"/>
        </w:tabs>
        <w:spacing w:after="27" w:line="360" w:lineRule="auto"/>
        <w:ind w:right="5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14:paraId="112FE8E1" w14:textId="77777777" w:rsidR="00926393" w:rsidRPr="00474A2F" w:rsidRDefault="00926393" w:rsidP="00926393">
      <w:pPr>
        <w:tabs>
          <w:tab w:val="left" w:pos="-868"/>
        </w:tabs>
        <w:spacing w:after="27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Буянова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Киберспорт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История становления, современное состояние и перспективы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Буянова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Козилина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// Социально-политические науки. – 2017. – №5. – </w:t>
      </w:r>
      <w:proofErr w:type="spellStart"/>
      <w:r w:rsidRPr="00894E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КиберЛенинк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r w:rsidRPr="00894E2A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https://cyberleninka.ru/article/n/kibersport-istoriya-stanovleniya-sovremennoe-sostoyanie-i-perspektivy-razvitiya/viewer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02.11.2022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Текст</w:t>
      </w:r>
      <w:r w:rsidRPr="0089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электронный.</w:t>
      </w:r>
    </w:p>
    <w:p w14:paraId="7605C665" w14:textId="77777777" w:rsidR="00926393" w:rsidRPr="00894E2A" w:rsidRDefault="00926393" w:rsidP="00926393">
      <w:pPr>
        <w:tabs>
          <w:tab w:val="left" w:pos="-868"/>
          <w:tab w:val="left" w:pos="284"/>
        </w:tabs>
        <w:spacing w:after="27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4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Солнцев,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В. Экономика киберспорта // Инновации.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№5 (235).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894E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КиберЛенинк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r w:rsidRPr="00474A2F">
        <w:rPr>
          <w:rFonts w:ascii="Times New Roman" w:hAnsi="Times New Roman" w:cs="Times New Roman"/>
          <w:sz w:val="28"/>
          <w:szCs w:val="28"/>
        </w:rPr>
        <w:t>https://cyberleninka.ru/article/n/ekonomika-kibersporta/viewer</w:t>
      </w:r>
      <w:r w:rsidRPr="00474A2F">
        <w:t xml:space="preserve">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02.11.2022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Текст</w:t>
      </w:r>
      <w:r w:rsidRPr="0089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электронный.</w:t>
      </w:r>
    </w:p>
    <w:p w14:paraId="5698F58B" w14:textId="77777777" w:rsidR="00926393" w:rsidRPr="009B59AF" w:rsidRDefault="00926393" w:rsidP="00926393">
      <w:pPr>
        <w:tabs>
          <w:tab w:val="left" w:pos="-868"/>
        </w:tabs>
        <w:spacing w:after="27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10C238" w14:textId="77777777" w:rsidR="00926393" w:rsidRPr="00FF6128" w:rsidRDefault="00926393" w:rsidP="001B6C7A">
      <w:pPr>
        <w:tabs>
          <w:tab w:val="left" w:pos="-868"/>
        </w:tabs>
        <w:spacing w:after="63" w:line="360" w:lineRule="auto"/>
        <w:ind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</w:t>
      </w:r>
    </w:p>
    <w:p w14:paraId="2EF7A753" w14:textId="77777777" w:rsidR="00926393" w:rsidRPr="00FF6128" w:rsidRDefault="00926393" w:rsidP="001B6C7A">
      <w:pPr>
        <w:keepNext/>
        <w:keepLines/>
        <w:tabs>
          <w:tab w:val="left" w:pos="-868"/>
        </w:tabs>
        <w:spacing w:after="155" w:line="360" w:lineRule="auto"/>
        <w:ind w:hanging="1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«Интернет», необходимых для освоения дисциплины</w:t>
      </w:r>
    </w:p>
    <w:p w14:paraId="6DDAF1D8" w14:textId="77777777" w:rsidR="00926393" w:rsidRDefault="00926393" w:rsidP="00FC557C">
      <w:pPr>
        <w:numPr>
          <w:ilvl w:val="0"/>
          <w:numId w:val="1"/>
        </w:numPr>
        <w:tabs>
          <w:tab w:val="left" w:pos="-868"/>
          <w:tab w:val="left" w:pos="567"/>
        </w:tabs>
        <w:spacing w:after="48" w:line="360" w:lineRule="auto"/>
        <w:ind w:left="0" w:right="53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</w:t>
      </w:r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библиотека </w:t>
      </w:r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Финансового университета </w:t>
      </w:r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(ЭБ)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037CCB62" w14:textId="77777777" w:rsidR="00926393" w:rsidRDefault="00926393" w:rsidP="00FC557C">
      <w:pPr>
        <w:tabs>
          <w:tab w:val="left" w:pos="-868"/>
          <w:tab w:val="left" w:pos="567"/>
        </w:tabs>
        <w:spacing w:after="48" w:line="360" w:lineRule="auto"/>
        <w:ind w:left="-284" w:right="5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hyperlink r:id="rId11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http://elib.fa.ru/</w:t>
        </w:r>
      </w:hyperlink>
    </w:p>
    <w:p w14:paraId="65930EE5" w14:textId="77777777" w:rsidR="00926393" w:rsidRPr="009F7394" w:rsidRDefault="00926393" w:rsidP="00FC557C">
      <w:pPr>
        <w:numPr>
          <w:ilvl w:val="0"/>
          <w:numId w:val="1"/>
        </w:numPr>
        <w:tabs>
          <w:tab w:val="left" w:pos="-868"/>
        </w:tabs>
        <w:spacing w:after="170" w:line="360" w:lineRule="auto"/>
        <w:ind w:left="0" w:right="53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hyperlink r:id="rId12" w:history="1">
        <w:r w:rsidRPr="009F739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http://www.book.ru</w:t>
        </w:r>
      </w:hyperlink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AF4C0B" w14:textId="77777777" w:rsidR="00926393" w:rsidRDefault="00926393" w:rsidP="00FC557C">
      <w:pPr>
        <w:numPr>
          <w:ilvl w:val="0"/>
          <w:numId w:val="1"/>
        </w:numPr>
        <w:tabs>
          <w:tab w:val="left" w:pos="-868"/>
        </w:tabs>
        <w:spacing w:after="5" w:line="360" w:lineRule="auto"/>
        <w:ind w:left="0" w:right="53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«Университетская библиотека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1052E91" w14:textId="77777777" w:rsidR="00926393" w:rsidRDefault="00926393" w:rsidP="00FC557C">
      <w:pPr>
        <w:tabs>
          <w:tab w:val="left" w:pos="-868"/>
        </w:tabs>
        <w:spacing w:after="5" w:line="360" w:lineRule="auto"/>
        <w:ind w:right="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ОНЛАЙН» </w:t>
      </w:r>
      <w:hyperlink r:id="rId13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http://biblioclub.ru/</w:t>
        </w:r>
      </w:hyperlink>
    </w:p>
    <w:p w14:paraId="7ED85214" w14:textId="77777777" w:rsidR="00926393" w:rsidRDefault="00926393" w:rsidP="00FC557C">
      <w:pPr>
        <w:numPr>
          <w:ilvl w:val="0"/>
          <w:numId w:val="1"/>
        </w:numPr>
        <w:tabs>
          <w:tab w:val="left" w:pos="-868"/>
        </w:tabs>
        <w:spacing w:after="170" w:line="360" w:lineRule="auto"/>
        <w:ind w:left="0" w:right="53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F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http://www.znanium.com</w:t>
        </w:r>
      </w:hyperlink>
    </w:p>
    <w:p w14:paraId="4BD1CE90" w14:textId="77777777" w:rsidR="00926393" w:rsidRPr="009F7394" w:rsidRDefault="00926393" w:rsidP="00FC557C">
      <w:pPr>
        <w:numPr>
          <w:ilvl w:val="0"/>
          <w:numId w:val="1"/>
        </w:numPr>
        <w:tabs>
          <w:tab w:val="left" w:pos="-868"/>
        </w:tabs>
        <w:spacing w:after="169" w:line="360" w:lineRule="auto"/>
        <w:ind w:left="0" w:right="53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Научная электронная библиотека eLibrary.ru </w:t>
      </w:r>
      <w:hyperlink r:id="rId15" w:history="1">
        <w:r w:rsidRPr="009F739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4AEE498C" w14:textId="77777777" w:rsidR="00926393" w:rsidRDefault="00926393" w:rsidP="00FC557C">
      <w:pPr>
        <w:pStyle w:val="a4"/>
        <w:numPr>
          <w:ilvl w:val="0"/>
          <w:numId w:val="1"/>
        </w:numPr>
        <w:tabs>
          <w:tab w:val="left" w:pos="-868"/>
          <w:tab w:val="left" w:pos="142"/>
        </w:tabs>
        <w:spacing w:after="0" w:line="360" w:lineRule="auto"/>
        <w:ind w:left="284" w:right="51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Информационный ресурс, содержащий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справочно-аналитическую</w:t>
      </w:r>
    </w:p>
    <w:p w14:paraId="32885488" w14:textId="77777777" w:rsidR="00926393" w:rsidRPr="00CC62B6" w:rsidRDefault="00926393" w:rsidP="00FC557C">
      <w:pPr>
        <w:tabs>
          <w:tab w:val="left" w:pos="-868"/>
          <w:tab w:val="left" w:pos="142"/>
        </w:tabs>
        <w:spacing w:after="0" w:line="360" w:lineRule="auto"/>
        <w:ind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C6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по компаниям («СПАРК») </w:t>
      </w:r>
      <w:hyperlink r:id="rId16" w:history="1">
        <w:r w:rsidRPr="00CC62B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https://spark-interfax.ru/</w:t>
        </w:r>
      </w:hyperlink>
    </w:p>
    <w:p w14:paraId="331FA2A0" w14:textId="77777777" w:rsidR="00926393" w:rsidRPr="000750C5" w:rsidRDefault="00926393" w:rsidP="00FC557C">
      <w:pPr>
        <w:tabs>
          <w:tab w:val="left" w:pos="-868"/>
        </w:tabs>
        <w:spacing w:after="0" w:line="360" w:lineRule="auto"/>
        <w:ind w:left="851" w:right="51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Elsevier</w:t>
      </w:r>
      <w:proofErr w:type="spellEnd"/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Коллекции</w:t>
      </w:r>
      <w:r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F739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Business</w:t>
      </w:r>
      <w:r w:rsidRPr="000750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FAE96F6" w14:textId="77777777" w:rsidR="00926393" w:rsidRPr="009F7394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F739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management</w:t>
      </w:r>
      <w:proofErr w:type="gramEnd"/>
      <w:r w:rsidRPr="009F739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Accounting; Economics, Econometrics and Finance</w:t>
      </w:r>
    </w:p>
    <w:p w14:paraId="47E2361B" w14:textId="77777777" w:rsidR="00926393" w:rsidRDefault="00DF389C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926393"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http://www.sciencedirect.com</w:t>
        </w:r>
      </w:hyperlink>
    </w:p>
    <w:p w14:paraId="4C428260" w14:textId="77777777" w:rsidR="00926393" w:rsidRPr="009F7394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ресурс, содержащий информацию о ключевых</w:t>
      </w:r>
    </w:p>
    <w:p w14:paraId="2E906B2D" w14:textId="77777777" w:rsidR="00926393" w:rsidRPr="009F7394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субъектах </w:t>
      </w:r>
      <w:proofErr w:type="spellStart"/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киберспортивной</w:t>
      </w:r>
      <w:proofErr w:type="spellEnd"/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индустрии в мире </w:t>
      </w:r>
      <w:hyperlink r:id="rId18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https://escharts.com/</w:t>
        </w:r>
      </w:hyperlink>
    </w:p>
    <w:p w14:paraId="756C7011" w14:textId="77777777" w:rsidR="00926393" w:rsidRPr="009F7394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ресурс, содержащий актуальную информацию о</w:t>
      </w:r>
    </w:p>
    <w:p w14:paraId="5C142A65" w14:textId="77777777" w:rsidR="00926393" w:rsidRPr="009F7394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ключевых событиях </w:t>
      </w:r>
      <w:proofErr w:type="spellStart"/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киберспортивной</w:t>
      </w:r>
      <w:proofErr w:type="spellEnd"/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индустрии в России и мире</w:t>
      </w:r>
    </w:p>
    <w:p w14:paraId="0CAB4607" w14:textId="77777777" w:rsidR="00926393" w:rsidRPr="009F7394" w:rsidRDefault="00DF389C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926393"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https://cyber.sports.ru/</w:t>
        </w:r>
      </w:hyperlink>
    </w:p>
    <w:p w14:paraId="21AA2C26" w14:textId="77777777" w:rsidR="00926393" w:rsidRPr="009F7394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база исследований по различным тематикам в области</w:t>
      </w:r>
    </w:p>
    <w:p w14:paraId="186C6AB9" w14:textId="77777777" w:rsidR="00926393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киберспорта </w:t>
      </w:r>
      <w:hyperlink r:id="rId20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https://newzoo.com/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470889" w14:textId="77777777" w:rsidR="00926393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    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«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eL`Xander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Оводков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Киберспорт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вид спорта: становление и развитие, 12.12.2013 [Электронный </w:t>
      </w:r>
      <w:proofErr w:type="gram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ресурс]  /</w:t>
      </w:r>
      <w:proofErr w:type="gram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4279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Team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9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Empire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доступа: </w:t>
      </w:r>
      <w:hyperlink r:id="rId21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http://land.empire.gg/news/1594/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A1F34A1" w14:textId="77777777" w:rsidR="00926393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   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Киберспорт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 // Федерация компьютерного спорта России. – Режим доступа: </w:t>
      </w:r>
      <w:hyperlink r:id="rId22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https://resf.ru/</w:t>
        </w:r>
      </w:hyperlink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32DB8E" w14:textId="77777777" w:rsidR="00926393" w:rsidRDefault="00926393" w:rsidP="00FC557C">
      <w:pPr>
        <w:tabs>
          <w:tab w:val="left" w:pos="-868"/>
        </w:tabs>
        <w:spacing w:after="0" w:line="360" w:lineRule="auto"/>
        <w:ind w:left="142" w:right="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    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Киберспорт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России: развитие, проблемы и признание, 31.03.2020 [Электронный ресурс] // </w:t>
      </w:r>
      <w:proofErr w:type="spellStart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>Cyberspark</w:t>
      </w:r>
      <w:proofErr w:type="spellEnd"/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Режим доступа: </w:t>
      </w:r>
      <w:hyperlink r:id="rId23" w:history="1">
        <w:r w:rsidRPr="003640B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https://cyberspark.ru/kibersport-v-rossii-razvitie-problemy-i-priznanie</w:t>
        </w:r>
      </w:hyperlink>
      <w:r w:rsidRPr="00427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28DAA4" w14:textId="77777777" w:rsidR="00035285" w:rsidRDefault="00035285" w:rsidP="00035285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bCs/>
          <w:color w:val="000000"/>
          <w:spacing w:val="-4"/>
          <w:kern w:val="32"/>
          <w:sz w:val="28"/>
          <w:szCs w:val="28"/>
          <w:lang w:eastAsia="ru-RU"/>
        </w:rPr>
      </w:pPr>
      <w:bookmarkStart w:id="17" w:name="_Toc70975423"/>
      <w:r w:rsidRPr="00035285">
        <w:rPr>
          <w:rFonts w:ascii="Times New Roman" w:eastAsia="Times New Roman" w:hAnsi="Times New Roman" w:cs="Arial"/>
          <w:b/>
          <w:bCs/>
          <w:color w:val="000000"/>
          <w:spacing w:val="-4"/>
          <w:kern w:val="32"/>
          <w:sz w:val="28"/>
          <w:szCs w:val="28"/>
          <w:lang w:eastAsia="ru-RU"/>
        </w:rPr>
        <w:t>10. Методические указания для обучающихся по освоению дисциплины</w:t>
      </w:r>
      <w:bookmarkEnd w:id="17"/>
      <w:r>
        <w:rPr>
          <w:rFonts w:ascii="Times New Roman" w:eastAsia="Times New Roman" w:hAnsi="Times New Roman" w:cs="Arial"/>
          <w:b/>
          <w:bCs/>
          <w:color w:val="000000"/>
          <w:spacing w:val="-4"/>
          <w:kern w:val="32"/>
          <w:sz w:val="28"/>
          <w:szCs w:val="28"/>
          <w:lang w:eastAsia="ru-RU"/>
        </w:rPr>
        <w:t xml:space="preserve"> </w:t>
      </w:r>
    </w:p>
    <w:p w14:paraId="5569E2F3" w14:textId="77777777" w:rsidR="00195F1F" w:rsidRPr="002D1B04" w:rsidRDefault="00195F1F" w:rsidP="00195F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B04">
        <w:rPr>
          <w:rFonts w:ascii="Times New Roman" w:hAnsi="Times New Roman"/>
          <w:sz w:val="28"/>
          <w:szCs w:val="28"/>
        </w:rPr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Сведения об организации самостоятельной работы содержатся в Приказе  от 11.05.2021 №1040\о 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университета»</w:t>
      </w:r>
      <w:r w:rsidRPr="002D1B04"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24" w:history="1">
        <w:r w:rsidRPr="002D1B04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2D1B04">
          <w:rPr>
            <w:rStyle w:val="a3"/>
            <w:rFonts w:ascii="Times New Roman" w:hAnsi="Times New Roman"/>
            <w:sz w:val="28"/>
            <w:szCs w:val="28"/>
          </w:rPr>
          <w:t>.</w:t>
        </w:r>
        <w:r w:rsidRPr="002D1B04">
          <w:rPr>
            <w:rStyle w:val="a3"/>
            <w:rFonts w:ascii="Times New Roman" w:hAnsi="Times New Roman"/>
            <w:sz w:val="28"/>
            <w:szCs w:val="28"/>
            <w:lang w:val="en-US"/>
          </w:rPr>
          <w:t>fa</w:t>
        </w:r>
        <w:r w:rsidRPr="002D1B04">
          <w:rPr>
            <w:rStyle w:val="a3"/>
            <w:rFonts w:ascii="Times New Roman" w:hAnsi="Times New Roman"/>
            <w:sz w:val="28"/>
            <w:szCs w:val="28"/>
          </w:rPr>
          <w:t>.</w:t>
        </w:r>
        <w:r w:rsidRPr="002D1B04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D1B04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5" w:history="1">
        <w:r w:rsidRPr="002D1B04">
          <w:rPr>
            <w:rStyle w:val="a3"/>
            <w:rFonts w:ascii="Times New Roman" w:hAnsi="Times New Roman"/>
            <w:sz w:val="28"/>
            <w:szCs w:val="28"/>
          </w:rPr>
          <w:t>Приказ № 1040_о от 11.05.2021.PDF</w:t>
        </w:r>
      </w:hyperlink>
    </w:p>
    <w:p w14:paraId="5A83B994" w14:textId="4AE20F2D" w:rsidR="007825A7" w:rsidRPr="007825A7" w:rsidRDefault="007825A7" w:rsidP="007825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5A7">
        <w:rPr>
          <w:rFonts w:ascii="Times New Roman" w:hAnsi="Times New Roman"/>
          <w:sz w:val="28"/>
          <w:szCs w:val="28"/>
        </w:rPr>
        <w:t>Основными видами самостоятельной внеаудиторной работы студентов в соответствии с Методически</w:t>
      </w:r>
      <w:r>
        <w:rPr>
          <w:rFonts w:ascii="Times New Roman" w:hAnsi="Times New Roman"/>
          <w:sz w:val="28"/>
          <w:szCs w:val="28"/>
        </w:rPr>
        <w:t>ми</w:t>
      </w:r>
      <w:r w:rsidRPr="007825A7">
        <w:rPr>
          <w:rFonts w:ascii="Times New Roman" w:hAnsi="Times New Roman"/>
          <w:sz w:val="28"/>
          <w:szCs w:val="28"/>
        </w:rPr>
        <w:t xml:space="preserve"> рекомендациями по планированию и организации внеаудиторной самостоятельной работы студентов по </w:t>
      </w:r>
      <w:r w:rsidRPr="007825A7">
        <w:rPr>
          <w:rFonts w:ascii="Times New Roman" w:hAnsi="Times New Roman"/>
          <w:sz w:val="28"/>
          <w:szCs w:val="28"/>
        </w:rPr>
        <w:lastRenderedPageBreak/>
        <w:t xml:space="preserve">образовательным программам </w:t>
      </w:r>
      <w:proofErr w:type="spellStart"/>
      <w:r w:rsidRPr="007825A7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7825A7">
        <w:rPr>
          <w:rFonts w:ascii="Times New Roman" w:hAnsi="Times New Roman"/>
          <w:sz w:val="28"/>
          <w:szCs w:val="28"/>
        </w:rPr>
        <w:t xml:space="preserve"> и магистратуры в Финансовом университете, являются: контрольная работа, составление глоссария, построение сводных (обобщающих) таблиц, эссе, расчетно-аналитическая работа, расчетно-компьютерная работа, расчетно-графическая работа, домашнее творческое задание, разработка проектов.</w:t>
      </w:r>
    </w:p>
    <w:p w14:paraId="0A735B07" w14:textId="77777777" w:rsidR="007825A7" w:rsidRPr="007825A7" w:rsidRDefault="007825A7" w:rsidP="007825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5A7">
        <w:rPr>
          <w:rFonts w:ascii="Times New Roman" w:hAnsi="Times New Roman"/>
          <w:sz w:val="28"/>
          <w:szCs w:val="28"/>
        </w:rPr>
        <w:t>Контрольная работа -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0677E37A" w14:textId="77777777" w:rsidR="007825A7" w:rsidRPr="007825A7" w:rsidRDefault="007825A7" w:rsidP="007825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5A7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 </w:t>
      </w:r>
    </w:p>
    <w:p w14:paraId="405E812F" w14:textId="77777777" w:rsidR="007825A7" w:rsidRPr="007825A7" w:rsidRDefault="007825A7" w:rsidP="007825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5A7">
        <w:rPr>
          <w:rFonts w:ascii="Times New Roman" w:hAnsi="Times New Roman"/>
          <w:sz w:val="28"/>
          <w:szCs w:val="28"/>
        </w:rPr>
        <w:t>Цель выполнения контрольной работы, содержащей комплект заданий овладения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09150085" w14:textId="77777777" w:rsidR="007825A7" w:rsidRPr="007825A7" w:rsidRDefault="007825A7" w:rsidP="007825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5A7">
        <w:rPr>
          <w:rFonts w:ascii="Times New Roman" w:hAnsi="Times New Roman"/>
          <w:sz w:val="28"/>
          <w:szCs w:val="28"/>
        </w:rPr>
        <w:t xml:space="preserve">Требования к выполнению контрольной работы: </w:t>
      </w:r>
      <w:r w:rsidRPr="007825A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4DE3D74" wp14:editId="7CE84FC6">
            <wp:extent cx="6097" cy="3049"/>
            <wp:effectExtent l="0" t="0" r="0" b="0"/>
            <wp:docPr id="2" name="Picture 11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9" name="Picture 11149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25A7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 наличие обобщений и выводов, сделанных на основе изучения информационных источников по данной теме; предоставление в  полном объеме решений имеющихся в задании практических задач; использование современных способов поиска, обработки и анализа информации; самостоятельность выполнения.</w:t>
      </w:r>
    </w:p>
    <w:p w14:paraId="05C1A219" w14:textId="77777777" w:rsidR="007825A7" w:rsidRPr="007825A7" w:rsidRDefault="007825A7" w:rsidP="007825A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5A7">
        <w:rPr>
          <w:rFonts w:ascii="Times New Roman" w:hAnsi="Times New Roman"/>
          <w:sz w:val="28"/>
          <w:szCs w:val="28"/>
        </w:rPr>
        <w:t xml:space="preserve">Объем контрольной работы, составляет не более 6 страниц, не включая таблиц, графиков и т.п. Оценка контрольных работ студентов проводится в процессе текущего контроля успеваемости студентов. </w:t>
      </w:r>
    </w:p>
    <w:p w14:paraId="5A346888" w14:textId="689B36C6" w:rsidR="00195F1F" w:rsidRPr="00645A27" w:rsidRDefault="00195F1F" w:rsidP="00195F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B04">
        <w:rPr>
          <w:rFonts w:ascii="Times New Roman" w:hAnsi="Times New Roman"/>
          <w:sz w:val="28"/>
          <w:szCs w:val="28"/>
        </w:rPr>
        <w:t>Формой итогового контроля знаний студентов является зачет, в ходе которого оценивается уровень теоретических</w:t>
      </w:r>
      <w:r w:rsidRPr="00C2603D">
        <w:rPr>
          <w:rFonts w:ascii="Times New Roman" w:hAnsi="Times New Roman"/>
          <w:sz w:val="28"/>
          <w:szCs w:val="28"/>
        </w:rPr>
        <w:t xml:space="preserve"> знаний и навыки решения</w:t>
      </w:r>
      <w:r w:rsidRPr="00645A27">
        <w:rPr>
          <w:rFonts w:ascii="Times New Roman" w:hAnsi="Times New Roman"/>
          <w:sz w:val="28"/>
          <w:szCs w:val="28"/>
        </w:rPr>
        <w:t xml:space="preserve"> управленческих задач в рамках вопросов, изучаемых данной дисциплиной. </w:t>
      </w:r>
      <w:r>
        <w:rPr>
          <w:rFonts w:ascii="Times New Roman" w:hAnsi="Times New Roman"/>
          <w:sz w:val="28"/>
          <w:szCs w:val="28"/>
        </w:rPr>
        <w:lastRenderedPageBreak/>
        <w:t>Условиями успешной сдачи зачета являются</w:t>
      </w:r>
      <w:r w:rsidRPr="00645A27">
        <w:rPr>
          <w:rFonts w:ascii="Times New Roman" w:hAnsi="Times New Roman"/>
          <w:sz w:val="28"/>
          <w:szCs w:val="28"/>
        </w:rPr>
        <w:t xml:space="preserve"> посещение лекций, систематическая работа на семинарских занятиях, выполнение, представление в срок преподавателю и защита </w:t>
      </w:r>
      <w:r>
        <w:rPr>
          <w:rFonts w:ascii="Times New Roman" w:hAnsi="Times New Roman"/>
          <w:sz w:val="28"/>
          <w:szCs w:val="28"/>
        </w:rPr>
        <w:t>контрольной работы</w:t>
      </w:r>
      <w:r w:rsidRPr="00645A27">
        <w:rPr>
          <w:rFonts w:ascii="Times New Roman" w:hAnsi="Times New Roman"/>
          <w:sz w:val="28"/>
          <w:szCs w:val="28"/>
        </w:rPr>
        <w:t xml:space="preserve"> на положительную оценку. Активная работа студента в </w:t>
      </w:r>
      <w:r>
        <w:rPr>
          <w:rFonts w:ascii="Times New Roman" w:hAnsi="Times New Roman"/>
          <w:sz w:val="28"/>
          <w:szCs w:val="28"/>
        </w:rPr>
        <w:t>модул</w:t>
      </w:r>
      <w:r w:rsidRPr="00645A27">
        <w:rPr>
          <w:rFonts w:ascii="Times New Roman" w:hAnsi="Times New Roman"/>
          <w:sz w:val="28"/>
          <w:szCs w:val="28"/>
        </w:rPr>
        <w:t xml:space="preserve">е будет способствовать успешной сдаче </w:t>
      </w:r>
      <w:r>
        <w:rPr>
          <w:rFonts w:ascii="Times New Roman" w:hAnsi="Times New Roman"/>
          <w:sz w:val="28"/>
          <w:szCs w:val="28"/>
        </w:rPr>
        <w:t>зачет</w:t>
      </w:r>
      <w:r w:rsidRPr="00645A27">
        <w:rPr>
          <w:rFonts w:ascii="Times New Roman" w:hAnsi="Times New Roman"/>
          <w:sz w:val="28"/>
          <w:szCs w:val="28"/>
        </w:rPr>
        <w:t xml:space="preserve">а. </w:t>
      </w:r>
    </w:p>
    <w:p w14:paraId="4D2FF4A0" w14:textId="423CA558" w:rsidR="00035285" w:rsidRDefault="00035285" w:rsidP="00BC528A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E5D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11. </w:t>
      </w:r>
      <w:bookmarkStart w:id="18" w:name="_Toc70975431"/>
      <w:r w:rsidR="00BE5D6C" w:rsidRPr="00BE5D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информационно – справочных систем </w:t>
      </w:r>
      <w:bookmarkEnd w:id="18"/>
    </w:p>
    <w:p w14:paraId="43C887ED" w14:textId="77777777" w:rsidR="00035285" w:rsidRPr="00035285" w:rsidRDefault="00035285" w:rsidP="00035285">
      <w:pPr>
        <w:widowControl w:val="0"/>
        <w:tabs>
          <w:tab w:val="left" w:pos="27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9" w:name="_Toc70975434"/>
      <w:r w:rsidRPr="00035285">
        <w:rPr>
          <w:rFonts w:ascii="Times New Roman" w:eastAsia="Calibri" w:hAnsi="Times New Roman" w:cs="Times New Roman"/>
          <w:sz w:val="28"/>
          <w:szCs w:val="28"/>
        </w:rPr>
        <w:t xml:space="preserve">11.1. Комплект лицензионного программного обеспечения: </w:t>
      </w:r>
    </w:p>
    <w:p w14:paraId="7F1354DA" w14:textId="77777777" w:rsidR="00035285" w:rsidRPr="00035285" w:rsidRDefault="00035285" w:rsidP="00A845AF">
      <w:pPr>
        <w:numPr>
          <w:ilvl w:val="0"/>
          <w:numId w:val="32"/>
        </w:numPr>
        <w:tabs>
          <w:tab w:val="left" w:pos="274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3528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Windows Microsoft office (Word, Excel, PowerPoint) </w:t>
      </w:r>
    </w:p>
    <w:p w14:paraId="23AB3385" w14:textId="77777777" w:rsidR="00035285" w:rsidRPr="00035285" w:rsidRDefault="00035285" w:rsidP="00A845AF">
      <w:pPr>
        <w:numPr>
          <w:ilvl w:val="0"/>
          <w:numId w:val="32"/>
        </w:numPr>
        <w:tabs>
          <w:tab w:val="left" w:pos="274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35285">
        <w:rPr>
          <w:rFonts w:ascii="Times New Roman" w:eastAsia="Calibri" w:hAnsi="Times New Roman" w:cs="Times New Roman"/>
          <w:sz w:val="28"/>
          <w:szCs w:val="28"/>
        </w:rPr>
        <w:t xml:space="preserve">Антивирус </w:t>
      </w:r>
      <w:r w:rsidRPr="00035285">
        <w:rPr>
          <w:rFonts w:ascii="Times New Roman" w:eastAsia="Calibri" w:hAnsi="Times New Roman" w:cs="Times New Roman"/>
          <w:sz w:val="28"/>
          <w:szCs w:val="28"/>
          <w:lang w:val="en-US"/>
        </w:rPr>
        <w:t>Kaspersky</w:t>
      </w:r>
    </w:p>
    <w:p w14:paraId="79E446C3" w14:textId="77777777" w:rsidR="00035285" w:rsidRPr="00035285" w:rsidRDefault="00035285" w:rsidP="00035285">
      <w:pPr>
        <w:tabs>
          <w:tab w:val="left" w:pos="27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285">
        <w:rPr>
          <w:rFonts w:ascii="Times New Roman" w:eastAsia="Calibri" w:hAnsi="Times New Roman" w:cs="Times New Roman"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14:paraId="457B91B0" w14:textId="77777777" w:rsidR="00035285" w:rsidRPr="00035285" w:rsidRDefault="00035285" w:rsidP="00FF57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«Гарант».</w:t>
      </w:r>
    </w:p>
    <w:p w14:paraId="3090E7AD" w14:textId="77777777" w:rsidR="00035285" w:rsidRPr="00035285" w:rsidRDefault="00035285" w:rsidP="00FF57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Плюс».</w:t>
      </w:r>
    </w:p>
    <w:p w14:paraId="4214B06A" w14:textId="77777777" w:rsidR="00035285" w:rsidRPr="00035285" w:rsidRDefault="00035285" w:rsidP="00FF57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7" w:history="1"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ru-RU"/>
          </w:rPr>
          <w:t>.</w:t>
        </w:r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ru-RU"/>
          </w:rPr>
          <w:t>/</w:t>
        </w:r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eastAsia="ru-RU"/>
          </w:rPr>
          <w:t>/</w:t>
        </w:r>
        <w:r w:rsidRPr="00035285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  <w:r w:rsidRPr="00035285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.</w:t>
      </w:r>
    </w:p>
    <w:p w14:paraId="2EC0A0CF" w14:textId="77777777" w:rsidR="00035285" w:rsidRPr="00035285" w:rsidRDefault="00035285" w:rsidP="00FF57E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03528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03528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03528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03528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03528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/.</w:t>
      </w:r>
    </w:p>
    <w:p w14:paraId="2EE5F7EC" w14:textId="77777777" w:rsidR="00035285" w:rsidRPr="00035285" w:rsidRDefault="00035285" w:rsidP="000352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285">
        <w:rPr>
          <w:rFonts w:ascii="Times New Roman" w:eastAsia="Calibri" w:hAnsi="Times New Roman" w:cs="Times New Roman"/>
          <w:sz w:val="28"/>
          <w:szCs w:val="28"/>
        </w:rPr>
        <w:t xml:space="preserve"> 11.3. Сертифицированные программные и аппаратные средства защиты информации – не предусмотрено.</w:t>
      </w:r>
    </w:p>
    <w:p w14:paraId="4764E097" w14:textId="6041661F" w:rsidR="00035285" w:rsidRDefault="00035285" w:rsidP="00552BCA">
      <w:pPr>
        <w:keepNext/>
        <w:widowControl w:val="0"/>
        <w:autoSpaceDE w:val="0"/>
        <w:autoSpaceDN w:val="0"/>
        <w:adjustRightInd w:val="0"/>
        <w:spacing w:before="240" w:after="60" w:line="276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kern w:val="32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Arial"/>
          <w:b/>
          <w:kern w:val="32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  <w:r w:rsidRPr="00035285">
        <w:rPr>
          <w:rFonts w:ascii="Times New Roman" w:eastAsia="Times New Roman" w:hAnsi="Times New Roman" w:cs="Arial"/>
          <w:b/>
          <w:kern w:val="32"/>
          <w:sz w:val="28"/>
          <w:szCs w:val="28"/>
          <w:lang w:eastAsia="ru-RU"/>
        </w:rPr>
        <w:t xml:space="preserve"> </w:t>
      </w:r>
    </w:p>
    <w:p w14:paraId="0408E21E" w14:textId="77777777" w:rsidR="00035285" w:rsidRPr="00035285" w:rsidRDefault="00035285" w:rsidP="00552B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63D74388" w14:textId="77777777" w:rsidR="00035285" w:rsidRPr="00035285" w:rsidRDefault="00035285" w:rsidP="00552B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54469FCE" w14:textId="77777777" w:rsidR="00035285" w:rsidRPr="00035285" w:rsidRDefault="00035285" w:rsidP="0003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346D9527" w14:textId="77777777" w:rsidR="00035285" w:rsidRPr="00035285" w:rsidRDefault="00035285" w:rsidP="0003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лекций и семинаров в рамках дисциплины осуществляется в помещениях:</w:t>
      </w:r>
    </w:p>
    <w:p w14:paraId="6AFFC18C" w14:textId="77777777" w:rsidR="00035285" w:rsidRPr="00035285" w:rsidRDefault="00035285" w:rsidP="0003528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оснащенных демонстрационным оборудованием; </w:t>
      </w:r>
    </w:p>
    <w:p w14:paraId="70B10387" w14:textId="77777777" w:rsidR="00035285" w:rsidRPr="00035285" w:rsidRDefault="00035285" w:rsidP="0003528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оснащенных компьютерной техникой с возможностью подключения к сети «Интернет»;</w:t>
      </w:r>
    </w:p>
    <w:p w14:paraId="25F45DC4" w14:textId="387279B8" w:rsidR="00BB6EF4" w:rsidRPr="00531E40" w:rsidRDefault="00035285" w:rsidP="00AA2A84">
      <w:pPr>
        <w:tabs>
          <w:tab w:val="left" w:pos="993"/>
        </w:tabs>
        <w:spacing w:after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035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обеспечивающих доступ в электронную информационно-образовательную среду университета.</w:t>
      </w:r>
    </w:p>
    <w:sectPr w:rsidR="00BB6EF4" w:rsidRPr="00531E40" w:rsidSect="00BC528A">
      <w:footerReference w:type="default" r:id="rId28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CD3D1" w14:textId="77777777" w:rsidR="00DF389C" w:rsidRDefault="00DF389C" w:rsidP="00BB6EF4">
      <w:pPr>
        <w:spacing w:after="0" w:line="240" w:lineRule="auto"/>
      </w:pPr>
      <w:r>
        <w:separator/>
      </w:r>
    </w:p>
  </w:endnote>
  <w:endnote w:type="continuationSeparator" w:id="0">
    <w:p w14:paraId="54A6E391" w14:textId="77777777" w:rsidR="00DF389C" w:rsidRDefault="00DF389C" w:rsidP="00BB6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7307699"/>
      <w:docPartObj>
        <w:docPartGallery w:val="Page Numbers (Bottom of Page)"/>
        <w:docPartUnique/>
      </w:docPartObj>
    </w:sdtPr>
    <w:sdtEndPr/>
    <w:sdtContent>
      <w:p w14:paraId="0D50ED3F" w14:textId="0760D54B" w:rsidR="00BC528A" w:rsidRDefault="00BC528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B98">
          <w:rPr>
            <w:noProof/>
          </w:rPr>
          <w:t>42</w:t>
        </w:r>
        <w:r>
          <w:fldChar w:fldCharType="end"/>
        </w:r>
      </w:p>
    </w:sdtContent>
  </w:sdt>
  <w:p w14:paraId="022DB1EB" w14:textId="77777777" w:rsidR="00BC528A" w:rsidRDefault="00BC528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DC568" w14:textId="77777777" w:rsidR="00DF389C" w:rsidRDefault="00DF389C" w:rsidP="00BB6EF4">
      <w:pPr>
        <w:spacing w:after="0" w:line="240" w:lineRule="auto"/>
      </w:pPr>
      <w:r>
        <w:separator/>
      </w:r>
    </w:p>
  </w:footnote>
  <w:footnote w:type="continuationSeparator" w:id="0">
    <w:p w14:paraId="319D781E" w14:textId="77777777" w:rsidR="00DF389C" w:rsidRDefault="00DF389C" w:rsidP="00BB6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04045"/>
    <w:multiLevelType w:val="hybridMultilevel"/>
    <w:tmpl w:val="AA0E6AA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B2364D"/>
    <w:multiLevelType w:val="hybridMultilevel"/>
    <w:tmpl w:val="BC824804"/>
    <w:lvl w:ilvl="0" w:tplc="484AB0E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186A"/>
    <w:multiLevelType w:val="hybridMultilevel"/>
    <w:tmpl w:val="FFDC3902"/>
    <w:lvl w:ilvl="0" w:tplc="61FEDC9C">
      <w:start w:val="1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8" w:hanging="360"/>
      </w:pPr>
    </w:lvl>
    <w:lvl w:ilvl="2" w:tplc="0419001B" w:tentative="1">
      <w:start w:val="1"/>
      <w:numFmt w:val="lowerRoman"/>
      <w:lvlText w:val="%3."/>
      <w:lvlJc w:val="right"/>
      <w:pPr>
        <w:ind w:left="2748" w:hanging="180"/>
      </w:pPr>
    </w:lvl>
    <w:lvl w:ilvl="3" w:tplc="0419000F" w:tentative="1">
      <w:start w:val="1"/>
      <w:numFmt w:val="decimal"/>
      <w:lvlText w:val="%4."/>
      <w:lvlJc w:val="left"/>
      <w:pPr>
        <w:ind w:left="3468" w:hanging="360"/>
      </w:pPr>
    </w:lvl>
    <w:lvl w:ilvl="4" w:tplc="04190019" w:tentative="1">
      <w:start w:val="1"/>
      <w:numFmt w:val="lowerLetter"/>
      <w:lvlText w:val="%5."/>
      <w:lvlJc w:val="left"/>
      <w:pPr>
        <w:ind w:left="4188" w:hanging="360"/>
      </w:pPr>
    </w:lvl>
    <w:lvl w:ilvl="5" w:tplc="0419001B" w:tentative="1">
      <w:start w:val="1"/>
      <w:numFmt w:val="lowerRoman"/>
      <w:lvlText w:val="%6."/>
      <w:lvlJc w:val="right"/>
      <w:pPr>
        <w:ind w:left="4908" w:hanging="180"/>
      </w:pPr>
    </w:lvl>
    <w:lvl w:ilvl="6" w:tplc="0419000F" w:tentative="1">
      <w:start w:val="1"/>
      <w:numFmt w:val="decimal"/>
      <w:lvlText w:val="%7."/>
      <w:lvlJc w:val="left"/>
      <w:pPr>
        <w:ind w:left="5628" w:hanging="360"/>
      </w:pPr>
    </w:lvl>
    <w:lvl w:ilvl="7" w:tplc="04190019" w:tentative="1">
      <w:start w:val="1"/>
      <w:numFmt w:val="lowerLetter"/>
      <w:lvlText w:val="%8."/>
      <w:lvlJc w:val="left"/>
      <w:pPr>
        <w:ind w:left="6348" w:hanging="360"/>
      </w:pPr>
    </w:lvl>
    <w:lvl w:ilvl="8" w:tplc="0419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3" w15:restartNumberingAfterBreak="0">
    <w:nsid w:val="18523029"/>
    <w:multiLevelType w:val="hybridMultilevel"/>
    <w:tmpl w:val="AC9A2520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0A138E"/>
    <w:multiLevelType w:val="hybridMultilevel"/>
    <w:tmpl w:val="DC60D392"/>
    <w:lvl w:ilvl="0" w:tplc="04190019">
      <w:start w:val="1"/>
      <w:numFmt w:val="lowerLetter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1CD83141"/>
    <w:multiLevelType w:val="hybridMultilevel"/>
    <w:tmpl w:val="7A0455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F71745D"/>
    <w:multiLevelType w:val="hybridMultilevel"/>
    <w:tmpl w:val="BD68F006"/>
    <w:lvl w:ilvl="0" w:tplc="04190019">
      <w:start w:val="1"/>
      <w:numFmt w:val="lowerLetter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5F97825"/>
    <w:multiLevelType w:val="hybridMultilevel"/>
    <w:tmpl w:val="C85883BE"/>
    <w:lvl w:ilvl="0" w:tplc="0A549D66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8" w15:restartNumberingAfterBreak="0">
    <w:nsid w:val="27924EB4"/>
    <w:multiLevelType w:val="hybridMultilevel"/>
    <w:tmpl w:val="B900AB9E"/>
    <w:lvl w:ilvl="0" w:tplc="80BABC5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8341BD0"/>
    <w:multiLevelType w:val="hybridMultilevel"/>
    <w:tmpl w:val="40CC42D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C446695"/>
    <w:multiLevelType w:val="hybridMultilevel"/>
    <w:tmpl w:val="446EBDA2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1D564A7"/>
    <w:multiLevelType w:val="hybridMultilevel"/>
    <w:tmpl w:val="37A62370"/>
    <w:lvl w:ilvl="0" w:tplc="7B46C8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C343FE"/>
    <w:multiLevelType w:val="hybridMultilevel"/>
    <w:tmpl w:val="6794222A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D0142E"/>
    <w:multiLevelType w:val="hybridMultilevel"/>
    <w:tmpl w:val="B6CC2C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BE71DD8"/>
    <w:multiLevelType w:val="hybridMultilevel"/>
    <w:tmpl w:val="716EEB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D70A2F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2616F"/>
    <w:multiLevelType w:val="hybridMultilevel"/>
    <w:tmpl w:val="75469844"/>
    <w:lvl w:ilvl="0" w:tplc="04190019">
      <w:start w:val="1"/>
      <w:numFmt w:val="lowerLetter"/>
      <w:lvlText w:val="%1."/>
      <w:lvlJc w:val="left"/>
      <w:pPr>
        <w:ind w:left="4680" w:hanging="360"/>
      </w:p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4DDD5522"/>
    <w:multiLevelType w:val="hybridMultilevel"/>
    <w:tmpl w:val="7D300432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39F502D"/>
    <w:multiLevelType w:val="hybridMultilevel"/>
    <w:tmpl w:val="30AEFEB8"/>
    <w:lvl w:ilvl="0" w:tplc="04190019">
      <w:start w:val="1"/>
      <w:numFmt w:val="lowerLetter"/>
      <w:lvlText w:val="%1."/>
      <w:lvlJc w:val="lef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9" w15:restartNumberingAfterBreak="0">
    <w:nsid w:val="5DF258B1"/>
    <w:multiLevelType w:val="hybridMultilevel"/>
    <w:tmpl w:val="B1D26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74C04"/>
    <w:multiLevelType w:val="hybridMultilevel"/>
    <w:tmpl w:val="E9308E1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8BA62E6"/>
    <w:multiLevelType w:val="hybridMultilevel"/>
    <w:tmpl w:val="2B1E6EEE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18EC8E20">
      <w:start w:val="1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D0D6333"/>
    <w:multiLevelType w:val="hybridMultilevel"/>
    <w:tmpl w:val="B28AD1C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15D5DAA"/>
    <w:multiLevelType w:val="hybridMultilevel"/>
    <w:tmpl w:val="C17A21B6"/>
    <w:lvl w:ilvl="0" w:tplc="7B46C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628E9"/>
    <w:multiLevelType w:val="hybridMultilevel"/>
    <w:tmpl w:val="2D7C3B1C"/>
    <w:lvl w:ilvl="0" w:tplc="DFBEFD82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5" w15:restartNumberingAfterBreak="0">
    <w:nsid w:val="75115B05"/>
    <w:multiLevelType w:val="hybridMultilevel"/>
    <w:tmpl w:val="0D1E8B70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7F712D6"/>
    <w:multiLevelType w:val="hybridMultilevel"/>
    <w:tmpl w:val="0B74B08E"/>
    <w:lvl w:ilvl="0" w:tplc="B2247ECE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7" w15:restartNumberingAfterBreak="0">
    <w:nsid w:val="79AE5F6C"/>
    <w:multiLevelType w:val="hybridMultilevel"/>
    <w:tmpl w:val="D3EA3430"/>
    <w:lvl w:ilvl="0" w:tplc="DEA88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845F0B"/>
    <w:multiLevelType w:val="hybridMultilevel"/>
    <w:tmpl w:val="049048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B5285B"/>
    <w:multiLevelType w:val="hybridMultilevel"/>
    <w:tmpl w:val="ED30D4B4"/>
    <w:lvl w:ilvl="0" w:tplc="A5BA4B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36CFF"/>
    <w:multiLevelType w:val="hybridMultilevel"/>
    <w:tmpl w:val="654EE8D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C371BE9"/>
    <w:multiLevelType w:val="hybridMultilevel"/>
    <w:tmpl w:val="7640DE9C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AF9098E4">
      <w:start w:val="1"/>
      <w:numFmt w:val="lowerLetter"/>
      <w:lvlText w:val="%2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B6179"/>
    <w:multiLevelType w:val="hybridMultilevel"/>
    <w:tmpl w:val="6488120C"/>
    <w:lvl w:ilvl="0" w:tplc="04190019">
      <w:start w:val="1"/>
      <w:numFmt w:val="lowerLetter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3" w15:restartNumberingAfterBreak="0">
    <w:nsid w:val="7E1C3A3A"/>
    <w:multiLevelType w:val="hybridMultilevel"/>
    <w:tmpl w:val="77C43B6E"/>
    <w:lvl w:ilvl="0" w:tplc="D6FE87A6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num w:numId="1">
    <w:abstractNumId w:val="13"/>
  </w:num>
  <w:num w:numId="2">
    <w:abstractNumId w:val="26"/>
  </w:num>
  <w:num w:numId="3">
    <w:abstractNumId w:val="24"/>
  </w:num>
  <w:num w:numId="4">
    <w:abstractNumId w:val="33"/>
  </w:num>
  <w:num w:numId="5">
    <w:abstractNumId w:val="7"/>
  </w:num>
  <w:num w:numId="6">
    <w:abstractNumId w:val="23"/>
  </w:num>
  <w:num w:numId="7">
    <w:abstractNumId w:val="19"/>
  </w:num>
  <w:num w:numId="8">
    <w:abstractNumId w:val="2"/>
  </w:num>
  <w:num w:numId="9">
    <w:abstractNumId w:val="15"/>
  </w:num>
  <w:num w:numId="10">
    <w:abstractNumId w:val="17"/>
  </w:num>
  <w:num w:numId="11">
    <w:abstractNumId w:val="30"/>
  </w:num>
  <w:num w:numId="12">
    <w:abstractNumId w:val="25"/>
  </w:num>
  <w:num w:numId="13">
    <w:abstractNumId w:val="0"/>
  </w:num>
  <w:num w:numId="14">
    <w:abstractNumId w:val="10"/>
  </w:num>
  <w:num w:numId="15">
    <w:abstractNumId w:val="12"/>
  </w:num>
  <w:num w:numId="16">
    <w:abstractNumId w:val="9"/>
  </w:num>
  <w:num w:numId="17">
    <w:abstractNumId w:val="5"/>
  </w:num>
  <w:num w:numId="18">
    <w:abstractNumId w:val="14"/>
  </w:num>
  <w:num w:numId="19">
    <w:abstractNumId w:val="31"/>
  </w:num>
  <w:num w:numId="20">
    <w:abstractNumId w:val="8"/>
  </w:num>
  <w:num w:numId="21">
    <w:abstractNumId w:val="3"/>
  </w:num>
  <w:num w:numId="22">
    <w:abstractNumId w:val="28"/>
  </w:num>
  <w:num w:numId="23">
    <w:abstractNumId w:val="21"/>
  </w:num>
  <w:num w:numId="24">
    <w:abstractNumId w:val="22"/>
  </w:num>
  <w:num w:numId="25">
    <w:abstractNumId w:val="20"/>
  </w:num>
  <w:num w:numId="26">
    <w:abstractNumId w:val="29"/>
  </w:num>
  <w:num w:numId="27">
    <w:abstractNumId w:val="6"/>
  </w:num>
  <w:num w:numId="28">
    <w:abstractNumId w:val="32"/>
  </w:num>
  <w:num w:numId="29">
    <w:abstractNumId w:val="18"/>
  </w:num>
  <w:num w:numId="30">
    <w:abstractNumId w:val="16"/>
  </w:num>
  <w:num w:numId="31">
    <w:abstractNumId w:val="4"/>
  </w:num>
  <w:num w:numId="32">
    <w:abstractNumId w:val="11"/>
  </w:num>
  <w:num w:numId="33">
    <w:abstractNumId w:val="1"/>
  </w:num>
  <w:num w:numId="34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17F"/>
    <w:rsid w:val="0000486D"/>
    <w:rsid w:val="00011824"/>
    <w:rsid w:val="00027F54"/>
    <w:rsid w:val="00035285"/>
    <w:rsid w:val="000511A7"/>
    <w:rsid w:val="00052CAE"/>
    <w:rsid w:val="00087A69"/>
    <w:rsid w:val="00091A45"/>
    <w:rsid w:val="000A588C"/>
    <w:rsid w:val="000B07FC"/>
    <w:rsid w:val="000C577A"/>
    <w:rsid w:val="000E5B80"/>
    <w:rsid w:val="000F318C"/>
    <w:rsid w:val="00103CEF"/>
    <w:rsid w:val="00120BEB"/>
    <w:rsid w:val="00123CC0"/>
    <w:rsid w:val="00145D8D"/>
    <w:rsid w:val="00157BD9"/>
    <w:rsid w:val="001812A8"/>
    <w:rsid w:val="00195D44"/>
    <w:rsid w:val="00195F1F"/>
    <w:rsid w:val="001A1B05"/>
    <w:rsid w:val="001A4E88"/>
    <w:rsid w:val="001B6C7A"/>
    <w:rsid w:val="001D6183"/>
    <w:rsid w:val="001E3B91"/>
    <w:rsid w:val="0021076C"/>
    <w:rsid w:val="002175D0"/>
    <w:rsid w:val="00225110"/>
    <w:rsid w:val="002314C0"/>
    <w:rsid w:val="002359AD"/>
    <w:rsid w:val="002511E0"/>
    <w:rsid w:val="00265AF9"/>
    <w:rsid w:val="0028156B"/>
    <w:rsid w:val="00294D56"/>
    <w:rsid w:val="002A15BC"/>
    <w:rsid w:val="002B3B19"/>
    <w:rsid w:val="002C5062"/>
    <w:rsid w:val="00304BFF"/>
    <w:rsid w:val="00343E35"/>
    <w:rsid w:val="00372B98"/>
    <w:rsid w:val="00391AE3"/>
    <w:rsid w:val="003B1C4E"/>
    <w:rsid w:val="003C0236"/>
    <w:rsid w:val="003E5E61"/>
    <w:rsid w:val="0040583C"/>
    <w:rsid w:val="00412D38"/>
    <w:rsid w:val="0042798A"/>
    <w:rsid w:val="00434546"/>
    <w:rsid w:val="00476333"/>
    <w:rsid w:val="004C6994"/>
    <w:rsid w:val="004C77C1"/>
    <w:rsid w:val="004D6252"/>
    <w:rsid w:val="004E624E"/>
    <w:rsid w:val="004F44C1"/>
    <w:rsid w:val="005262F1"/>
    <w:rsid w:val="00531E40"/>
    <w:rsid w:val="00552BCA"/>
    <w:rsid w:val="00553BE4"/>
    <w:rsid w:val="00560F52"/>
    <w:rsid w:val="005636D0"/>
    <w:rsid w:val="00574688"/>
    <w:rsid w:val="00587102"/>
    <w:rsid w:val="005A0FEC"/>
    <w:rsid w:val="005B1D41"/>
    <w:rsid w:val="005C3C2E"/>
    <w:rsid w:val="005C6A6B"/>
    <w:rsid w:val="005F242C"/>
    <w:rsid w:val="005F2E08"/>
    <w:rsid w:val="00600E7C"/>
    <w:rsid w:val="00604BCC"/>
    <w:rsid w:val="0063728F"/>
    <w:rsid w:val="00686C8B"/>
    <w:rsid w:val="006B34FE"/>
    <w:rsid w:val="006D5724"/>
    <w:rsid w:val="006D6962"/>
    <w:rsid w:val="00722C2D"/>
    <w:rsid w:val="00762438"/>
    <w:rsid w:val="007825A7"/>
    <w:rsid w:val="007A59AA"/>
    <w:rsid w:val="007A60A9"/>
    <w:rsid w:val="007E1661"/>
    <w:rsid w:val="007E7995"/>
    <w:rsid w:val="007F0649"/>
    <w:rsid w:val="007F1AB1"/>
    <w:rsid w:val="007F40EE"/>
    <w:rsid w:val="007F4ECF"/>
    <w:rsid w:val="007F6330"/>
    <w:rsid w:val="008201E8"/>
    <w:rsid w:val="00825A34"/>
    <w:rsid w:val="0084107A"/>
    <w:rsid w:val="00847C7B"/>
    <w:rsid w:val="0085003F"/>
    <w:rsid w:val="00871134"/>
    <w:rsid w:val="00872F33"/>
    <w:rsid w:val="008838A6"/>
    <w:rsid w:val="008A59FC"/>
    <w:rsid w:val="008B2F56"/>
    <w:rsid w:val="008B5A4A"/>
    <w:rsid w:val="008C4520"/>
    <w:rsid w:val="008E1E12"/>
    <w:rsid w:val="00900506"/>
    <w:rsid w:val="00926393"/>
    <w:rsid w:val="009375DC"/>
    <w:rsid w:val="00945688"/>
    <w:rsid w:val="0098463B"/>
    <w:rsid w:val="009B2771"/>
    <w:rsid w:val="009B59AF"/>
    <w:rsid w:val="009C2660"/>
    <w:rsid w:val="009C3265"/>
    <w:rsid w:val="009C6495"/>
    <w:rsid w:val="009D3C2C"/>
    <w:rsid w:val="009D6D2C"/>
    <w:rsid w:val="009F12AF"/>
    <w:rsid w:val="009F7394"/>
    <w:rsid w:val="00A15C87"/>
    <w:rsid w:val="00A41DC4"/>
    <w:rsid w:val="00A52D0D"/>
    <w:rsid w:val="00A845AF"/>
    <w:rsid w:val="00AA2A84"/>
    <w:rsid w:val="00AC6DE6"/>
    <w:rsid w:val="00AE312B"/>
    <w:rsid w:val="00AF2DC6"/>
    <w:rsid w:val="00B04741"/>
    <w:rsid w:val="00B12598"/>
    <w:rsid w:val="00B15C40"/>
    <w:rsid w:val="00B21B3B"/>
    <w:rsid w:val="00B34C49"/>
    <w:rsid w:val="00B53759"/>
    <w:rsid w:val="00B84552"/>
    <w:rsid w:val="00BA4898"/>
    <w:rsid w:val="00BA6629"/>
    <w:rsid w:val="00BA685A"/>
    <w:rsid w:val="00BB6EF4"/>
    <w:rsid w:val="00BC1ED2"/>
    <w:rsid w:val="00BC528A"/>
    <w:rsid w:val="00BD092C"/>
    <w:rsid w:val="00BD69C1"/>
    <w:rsid w:val="00BE5D6C"/>
    <w:rsid w:val="00BF5588"/>
    <w:rsid w:val="00BF7E38"/>
    <w:rsid w:val="00C10082"/>
    <w:rsid w:val="00C15E73"/>
    <w:rsid w:val="00C24185"/>
    <w:rsid w:val="00C406C0"/>
    <w:rsid w:val="00C52200"/>
    <w:rsid w:val="00C61F64"/>
    <w:rsid w:val="00C823AC"/>
    <w:rsid w:val="00C90F35"/>
    <w:rsid w:val="00CB517F"/>
    <w:rsid w:val="00CC62B6"/>
    <w:rsid w:val="00CF56B5"/>
    <w:rsid w:val="00D1492E"/>
    <w:rsid w:val="00D17346"/>
    <w:rsid w:val="00D261AE"/>
    <w:rsid w:val="00D31D67"/>
    <w:rsid w:val="00D32D21"/>
    <w:rsid w:val="00D63F6A"/>
    <w:rsid w:val="00D652D3"/>
    <w:rsid w:val="00D77423"/>
    <w:rsid w:val="00D916CB"/>
    <w:rsid w:val="00DA3366"/>
    <w:rsid w:val="00DB514B"/>
    <w:rsid w:val="00DB58DE"/>
    <w:rsid w:val="00DB6E97"/>
    <w:rsid w:val="00DC2197"/>
    <w:rsid w:val="00DD039B"/>
    <w:rsid w:val="00DE3AF1"/>
    <w:rsid w:val="00DF389C"/>
    <w:rsid w:val="00DF4CCF"/>
    <w:rsid w:val="00DF566B"/>
    <w:rsid w:val="00DF7AF1"/>
    <w:rsid w:val="00E13248"/>
    <w:rsid w:val="00E2314D"/>
    <w:rsid w:val="00E25A0D"/>
    <w:rsid w:val="00E35312"/>
    <w:rsid w:val="00E50FD5"/>
    <w:rsid w:val="00E54343"/>
    <w:rsid w:val="00E732C7"/>
    <w:rsid w:val="00ED1ED5"/>
    <w:rsid w:val="00ED489E"/>
    <w:rsid w:val="00EE6A21"/>
    <w:rsid w:val="00EF3E7C"/>
    <w:rsid w:val="00F459A5"/>
    <w:rsid w:val="00F62439"/>
    <w:rsid w:val="00F70CCE"/>
    <w:rsid w:val="00F9426C"/>
    <w:rsid w:val="00FA4913"/>
    <w:rsid w:val="00FC557C"/>
    <w:rsid w:val="00FC6885"/>
    <w:rsid w:val="00FC6F53"/>
    <w:rsid w:val="00FE56AD"/>
    <w:rsid w:val="00FF364D"/>
    <w:rsid w:val="00FF57E7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17C0A"/>
  <w15:docId w15:val="{82FF6B26-3E20-4306-BEEB-CF990CB81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1E0"/>
  </w:style>
  <w:style w:type="paragraph" w:styleId="1">
    <w:name w:val="heading 1"/>
    <w:basedOn w:val="a"/>
    <w:next w:val="a"/>
    <w:link w:val="10"/>
    <w:uiPriority w:val="9"/>
    <w:qFormat/>
    <w:rsid w:val="006372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72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6E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517F"/>
    <w:rPr>
      <w:color w:val="0563C1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CB517F"/>
    <w:pPr>
      <w:ind w:left="720"/>
      <w:contextualSpacing/>
    </w:pPr>
  </w:style>
  <w:style w:type="paragraph" w:customStyle="1" w:styleId="Normal1">
    <w:name w:val="Normal1"/>
    <w:rsid w:val="00FF6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F6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42798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372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372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Normal (Web)"/>
    <w:aliases w:val="Обычный (Web),Знак,Обычный (Web) + 14 пт,По ширине,Первая строка:  1,27 см,Пере...,Обычный (Web)1,Знак Знак3,Обычный (веб) Знак1,Обычный (веб) Знак Знак1,Знак Знак1 Знак,Обычный (веб) Знак Знак Знак,Знак Знак1 Знак Знак,Знак4 Зна"/>
    <w:basedOn w:val="a"/>
    <w:link w:val="a8"/>
    <w:uiPriority w:val="99"/>
    <w:unhideWhenUsed/>
    <w:qFormat/>
    <w:rsid w:val="00637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шрифт"/>
    <w:rsid w:val="0063728F"/>
  </w:style>
  <w:style w:type="table" w:styleId="aa">
    <w:name w:val="Table Grid"/>
    <w:basedOn w:val="a1"/>
    <w:uiPriority w:val="59"/>
    <w:rsid w:val="0063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бычный (веб) Знак"/>
    <w:aliases w:val="Обычный (Web) Знак,Знак Знак,Обычный (Web) + 14 пт Знак,По ширине Знак,Первая строка:  1 Знак,27 см Знак,Пере... Знак,Обычный (Web)1 Знак,Знак Знак3 Знак,Обычный (веб) Знак1 Знак,Обычный (веб) Знак Знак1 Знак,Знак Знак1 Знак Знак1"/>
    <w:link w:val="a7"/>
    <w:uiPriority w:val="99"/>
    <w:locked/>
    <w:rsid w:val="006372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63728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semiHidden/>
    <w:rsid w:val="0063728F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5">
    <w:name w:val="Абзац списка Знак"/>
    <w:link w:val="a4"/>
    <w:uiPriority w:val="34"/>
    <w:rsid w:val="009D3C2C"/>
  </w:style>
  <w:style w:type="character" w:customStyle="1" w:styleId="30">
    <w:name w:val="Заголовок 3 Знак"/>
    <w:basedOn w:val="a0"/>
    <w:link w:val="3"/>
    <w:uiPriority w:val="9"/>
    <w:rsid w:val="00BB6E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BB6EF4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BB6EF4"/>
    <w:rPr>
      <w:rFonts w:eastAsiaTheme="minorEastAsia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BB6EF4"/>
    <w:rPr>
      <w:vertAlign w:val="superscript"/>
    </w:rPr>
  </w:style>
  <w:style w:type="paragraph" w:styleId="af0">
    <w:name w:val="Title"/>
    <w:basedOn w:val="a"/>
    <w:link w:val="af1"/>
    <w:qFormat/>
    <w:rsid w:val="00BB6EF4"/>
    <w:pPr>
      <w:suppressAutoHyphens/>
      <w:spacing w:after="0" w:line="240" w:lineRule="auto"/>
      <w:ind w:right="284" w:firstLine="380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customStyle="1" w:styleId="af1">
    <w:name w:val="Заголовок Знак"/>
    <w:basedOn w:val="a0"/>
    <w:link w:val="af0"/>
    <w:rsid w:val="00BB6EF4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paragraph" w:styleId="af2">
    <w:name w:val="header"/>
    <w:basedOn w:val="a"/>
    <w:link w:val="af3"/>
    <w:uiPriority w:val="99"/>
    <w:unhideWhenUsed/>
    <w:rsid w:val="005F2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F242C"/>
  </w:style>
  <w:style w:type="paragraph" w:styleId="af4">
    <w:name w:val="footer"/>
    <w:basedOn w:val="a"/>
    <w:link w:val="af5"/>
    <w:uiPriority w:val="99"/>
    <w:unhideWhenUsed/>
    <w:rsid w:val="005F2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F242C"/>
  </w:style>
  <w:style w:type="table" w:customStyle="1" w:styleId="TableNormal">
    <w:name w:val="Table Normal"/>
    <w:uiPriority w:val="2"/>
    <w:qFormat/>
    <w:rsid w:val="0085003F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500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A1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15C87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BD092C"/>
  </w:style>
  <w:style w:type="paragraph" w:customStyle="1" w:styleId="TableParagraph">
    <w:name w:val="Table Paragraph"/>
    <w:basedOn w:val="a"/>
    <w:uiPriority w:val="1"/>
    <w:qFormat/>
    <w:rsid w:val="009C64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123C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escharts.com/" TargetMode="External"/><Relationship Id="rId26" Type="http://schemas.openxmlformats.org/officeDocument/2006/relationships/image" Target="media/image1.jpg"/><Relationship Id="rId3" Type="http://schemas.openxmlformats.org/officeDocument/2006/relationships/customXml" Target="../customXml/item3.xml"/><Relationship Id="rId21" Type="http://schemas.openxmlformats.org/officeDocument/2006/relationships/hyperlink" Target="http://land.empire.gg/news/1594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hyperlink" Target="file:///C:\Users\korne\OneDrive\%D0%A0%D0%B0%D0%B1%D0%BE%D1%87%D0%B8%D0%B9%20%D1%81%D1%82%D0%BE%D0%BB\%D0%9F%D1%80%D0%B8%D0%BA%D0%B0%D0%B7%20%E2%84%96%201040_%D0%BE%20%D0%BE%D1%82%2011.05.20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park-interfax.ru/" TargetMode="External"/><Relationship Id="rId20" Type="http://schemas.openxmlformats.org/officeDocument/2006/relationships/hyperlink" Target="https://newzoo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fa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cyberspark.ru/kibersport-v-rossii-razvitie-problemy-i-priznanie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cyber.sport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s://resf.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2E9AA-45C7-47E8-B846-B1D14678E8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32DAAB-FA8A-4692-B4DC-A8FF44C46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2F0DF-5E5B-409D-B877-B823C4F8D1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6CE367-B2BD-4974-A3D6-54822B25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</Pages>
  <Words>9090</Words>
  <Characters>51818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UKLibrary</dc:creator>
  <cp:keywords/>
  <dc:description/>
  <cp:lastModifiedBy>Соколова Елена Вячеславовна</cp:lastModifiedBy>
  <cp:revision>3</cp:revision>
  <cp:lastPrinted>2022-12-08T11:09:00Z</cp:lastPrinted>
  <dcterms:created xsi:type="dcterms:W3CDTF">2022-12-20T07:28:00Z</dcterms:created>
  <dcterms:modified xsi:type="dcterms:W3CDTF">2022-12-27T08:57:00Z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